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99"/>
        <w:gridCol w:w="4483"/>
      </w:tblGrid>
      <w:tr w:rsidR="00D54583" w:rsidRPr="0033379C" w:rsidTr="00002F20">
        <w:trPr>
          <w:jc w:val="center"/>
        </w:trPr>
        <w:tc>
          <w:tcPr>
            <w:tcW w:w="6199" w:type="dxa"/>
            <w:vAlign w:val="center"/>
          </w:tcPr>
          <w:p w:rsidR="00D54583" w:rsidRPr="0033379C" w:rsidRDefault="00D54583" w:rsidP="0017374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noProof/>
                <w:sz w:val="40"/>
                <w:szCs w:val="40"/>
              </w:rPr>
              <w:drawing>
                <wp:inline distT="0" distB="0" distL="0" distR="0" wp14:anchorId="4AD0CDDE" wp14:editId="477691CB">
                  <wp:extent cx="3714750" cy="542925"/>
                  <wp:effectExtent l="0" t="0" r="0" b="9525"/>
                  <wp:docPr id="1" name="圖片 1" descr="email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ail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  <w:vAlign w:val="center"/>
          </w:tcPr>
          <w:p w:rsidR="00D54583" w:rsidRPr="0033379C" w:rsidRDefault="00D54583" w:rsidP="0017374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40"/>
              </w:rPr>
              <w:t>自閉症</w:t>
            </w:r>
            <w:r w:rsidRPr="0033379C">
              <w:rPr>
                <w:rFonts w:ascii="標楷體" w:eastAsia="標楷體" w:hAnsi="標楷體" w:hint="eastAsia"/>
                <w:b/>
                <w:sz w:val="36"/>
                <w:szCs w:val="40"/>
              </w:rPr>
              <w:t>巡迴宣導教育</w:t>
            </w:r>
          </w:p>
          <w:p w:rsidR="00D54583" w:rsidRPr="0033379C" w:rsidRDefault="00D54583" w:rsidP="0017374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33379C">
              <w:rPr>
                <w:rFonts w:ascii="標楷體" w:eastAsia="標楷體" w:hAnsi="標楷體" w:hint="eastAsia"/>
                <w:b/>
                <w:sz w:val="36"/>
                <w:szCs w:val="40"/>
              </w:rPr>
              <w:t>申請表</w:t>
            </w:r>
          </w:p>
        </w:tc>
      </w:tr>
    </w:tbl>
    <w:p w:rsidR="00D949B1" w:rsidRDefault="00657B73" w:rsidP="00416043">
      <w:pPr>
        <w:jc w:val="right"/>
        <w:rPr>
          <w:rFonts w:ascii="標楷體" w:eastAsia="標楷體" w:hAnsi="標楷體"/>
          <w:color w:val="000000"/>
          <w:sz w:val="28"/>
          <w:szCs w:val="26"/>
        </w:rPr>
      </w:pPr>
      <w:r w:rsidRPr="00D949B1">
        <w:rPr>
          <w:rFonts w:ascii="標楷體" w:eastAsia="標楷體" w:hAnsi="標楷體" w:hint="eastAsia"/>
          <w:sz w:val="28"/>
          <w:szCs w:val="26"/>
        </w:rPr>
        <w:t>申請</w:t>
      </w:r>
      <w:r w:rsidR="00A41228" w:rsidRPr="00657B73">
        <w:rPr>
          <w:rFonts w:ascii="標楷體" w:eastAsia="標楷體" w:hAnsi="標楷體" w:hint="eastAsia"/>
          <w:color w:val="000000"/>
          <w:sz w:val="28"/>
          <w:szCs w:val="26"/>
        </w:rPr>
        <w:t>日期：</w:t>
      </w:r>
      <w:r w:rsidRPr="00657B73">
        <w:rPr>
          <w:rFonts w:ascii="標楷體" w:eastAsia="標楷體" w:hAnsi="標楷體" w:hint="eastAsia"/>
          <w:color w:val="000000"/>
          <w:sz w:val="28"/>
          <w:szCs w:val="26"/>
        </w:rPr>
        <w:t xml:space="preserve">　　　</w:t>
      </w:r>
      <w:r w:rsidR="00A41228" w:rsidRPr="00657B73">
        <w:rPr>
          <w:rFonts w:ascii="標楷體" w:eastAsia="標楷體" w:hAnsi="標楷體" w:hint="eastAsia"/>
          <w:color w:val="000000"/>
          <w:sz w:val="28"/>
          <w:szCs w:val="26"/>
        </w:rPr>
        <w:t>年</w:t>
      </w:r>
      <w:r w:rsidRPr="00657B73">
        <w:rPr>
          <w:rFonts w:ascii="標楷體" w:eastAsia="標楷體" w:hAnsi="標楷體" w:hint="eastAsia"/>
          <w:color w:val="000000"/>
          <w:sz w:val="28"/>
          <w:szCs w:val="26"/>
        </w:rPr>
        <w:t xml:space="preserve">　　　</w:t>
      </w:r>
      <w:r w:rsidR="00A41228" w:rsidRPr="00657B73">
        <w:rPr>
          <w:rFonts w:ascii="標楷體" w:eastAsia="標楷體" w:hAnsi="標楷體" w:hint="eastAsia"/>
          <w:color w:val="000000"/>
          <w:sz w:val="28"/>
          <w:szCs w:val="26"/>
        </w:rPr>
        <w:t>月</w:t>
      </w:r>
      <w:r w:rsidRPr="00657B73">
        <w:rPr>
          <w:rFonts w:ascii="標楷體" w:eastAsia="標楷體" w:hAnsi="標楷體" w:hint="eastAsia"/>
          <w:color w:val="000000"/>
          <w:sz w:val="28"/>
          <w:szCs w:val="26"/>
        </w:rPr>
        <w:t xml:space="preserve">　　　</w:t>
      </w:r>
      <w:r w:rsidR="00A41228" w:rsidRPr="00657B73">
        <w:rPr>
          <w:rFonts w:ascii="標楷體" w:eastAsia="標楷體" w:hAnsi="標楷體" w:hint="eastAsia"/>
          <w:color w:val="000000"/>
          <w:sz w:val="28"/>
          <w:szCs w:val="26"/>
        </w:rPr>
        <w:t>日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3828"/>
        <w:gridCol w:w="1276"/>
        <w:gridCol w:w="4111"/>
      </w:tblGrid>
      <w:tr w:rsidR="00A41228" w:rsidRPr="00657B73" w:rsidTr="00D4768E">
        <w:tc>
          <w:tcPr>
            <w:tcW w:w="1303" w:type="dxa"/>
            <w:tcBorders>
              <w:top w:val="single" w:sz="12" w:space="0" w:color="auto"/>
              <w:left w:val="single" w:sz="12" w:space="0" w:color="auto"/>
            </w:tcBorders>
          </w:tcPr>
          <w:p w:rsidR="00A41228" w:rsidRPr="00657B73" w:rsidRDefault="00A41228" w:rsidP="0047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21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41228" w:rsidRPr="00657B73" w:rsidRDefault="00A41228" w:rsidP="00AB5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228" w:rsidRPr="00657B73" w:rsidTr="00D4768E">
        <w:tc>
          <w:tcPr>
            <w:tcW w:w="1303" w:type="dxa"/>
            <w:tcBorders>
              <w:left w:val="single" w:sz="12" w:space="0" w:color="auto"/>
            </w:tcBorders>
          </w:tcPr>
          <w:p w:rsidR="00A41228" w:rsidRPr="00657B73" w:rsidRDefault="00A41228" w:rsidP="0047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9215" w:type="dxa"/>
            <w:gridSpan w:val="3"/>
            <w:tcBorders>
              <w:right w:val="single" w:sz="12" w:space="0" w:color="auto"/>
            </w:tcBorders>
          </w:tcPr>
          <w:p w:rsidR="00A41228" w:rsidRPr="00657B73" w:rsidRDefault="00A41228" w:rsidP="00AB5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1D79" w:rsidRPr="00657B73" w:rsidTr="00D4768E">
        <w:tc>
          <w:tcPr>
            <w:tcW w:w="1303" w:type="dxa"/>
            <w:tcBorders>
              <w:left w:val="single" w:sz="12" w:space="0" w:color="auto"/>
              <w:bottom w:val="single" w:sz="12" w:space="0" w:color="auto"/>
            </w:tcBorders>
          </w:tcPr>
          <w:p w:rsidR="00361D79" w:rsidRPr="00657B73" w:rsidRDefault="00361D79" w:rsidP="0047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申請次數</w:t>
            </w:r>
          </w:p>
        </w:tc>
        <w:tc>
          <w:tcPr>
            <w:tcW w:w="921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61D79" w:rsidRPr="00657B73" w:rsidRDefault="00361D79" w:rsidP="00AB5BF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□首次申請(從未申請過)　□曾申請過(本學期以前申請過)</w:t>
            </w:r>
          </w:p>
        </w:tc>
      </w:tr>
      <w:tr w:rsidR="00A41228" w:rsidRPr="00657B73" w:rsidTr="00416043">
        <w:tc>
          <w:tcPr>
            <w:tcW w:w="1303" w:type="dxa"/>
            <w:tcBorders>
              <w:top w:val="single" w:sz="12" w:space="0" w:color="auto"/>
              <w:left w:val="single" w:sz="12" w:space="0" w:color="auto"/>
            </w:tcBorders>
          </w:tcPr>
          <w:p w:rsidR="00A41228" w:rsidRPr="00657B73" w:rsidRDefault="00657B73" w:rsidP="0047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承辦人員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A41228" w:rsidRPr="00657B73" w:rsidRDefault="00A41228" w:rsidP="00AB5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41228" w:rsidRPr="00657B73" w:rsidRDefault="00657B73" w:rsidP="0047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</w:tcPr>
          <w:p w:rsidR="00A41228" w:rsidRPr="00657B73" w:rsidRDefault="00A41228" w:rsidP="00AB5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228" w:rsidRPr="00657B73" w:rsidTr="00416043">
        <w:tc>
          <w:tcPr>
            <w:tcW w:w="1303" w:type="dxa"/>
            <w:tcBorders>
              <w:left w:val="single" w:sz="12" w:space="0" w:color="auto"/>
            </w:tcBorders>
          </w:tcPr>
          <w:p w:rsidR="00A41228" w:rsidRPr="00657B73" w:rsidRDefault="00A41228" w:rsidP="0047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28" w:type="dxa"/>
          </w:tcPr>
          <w:p w:rsidR="00A41228" w:rsidRPr="00657B73" w:rsidRDefault="00A41228" w:rsidP="00AB5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1228" w:rsidRPr="00657B73" w:rsidRDefault="00A41228" w:rsidP="0047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A41228" w:rsidRPr="00657B73" w:rsidRDefault="00A41228" w:rsidP="00AB5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228" w:rsidRPr="00657B73" w:rsidTr="00416043">
        <w:tc>
          <w:tcPr>
            <w:tcW w:w="1303" w:type="dxa"/>
            <w:tcBorders>
              <w:left w:val="single" w:sz="12" w:space="0" w:color="auto"/>
              <w:bottom w:val="single" w:sz="12" w:space="0" w:color="auto"/>
            </w:tcBorders>
          </w:tcPr>
          <w:p w:rsidR="00A41228" w:rsidRPr="00657B73" w:rsidRDefault="00A41228" w:rsidP="0047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聯絡傳真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A41228" w:rsidRPr="00657B73" w:rsidRDefault="00A41228" w:rsidP="00AB5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41228" w:rsidRPr="00657B73" w:rsidRDefault="00A41228" w:rsidP="0047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:rsidR="00A41228" w:rsidRPr="00657B73" w:rsidRDefault="00A41228" w:rsidP="00AB5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49B1" w:rsidRDefault="00D949B1" w:rsidP="004708FD">
      <w:pPr>
        <w:snapToGrid w:val="0"/>
        <w:rPr>
          <w:rFonts w:ascii="標楷體" w:eastAsia="標楷體" w:hAnsi="標楷體"/>
          <w:b/>
        </w:rPr>
      </w:pPr>
    </w:p>
    <w:p w:rsidR="004708FD" w:rsidRDefault="004708FD" w:rsidP="004708FD">
      <w:pPr>
        <w:snapToGrid w:val="0"/>
        <w:rPr>
          <w:rFonts w:ascii="標楷體" w:eastAsia="標楷體" w:hAnsi="標楷體"/>
          <w:b/>
        </w:rPr>
      </w:pPr>
      <w:r w:rsidRPr="00D4768E">
        <w:rPr>
          <w:rFonts w:ascii="標楷體" w:eastAsia="標楷體" w:hAnsi="標楷體" w:hint="eastAsia"/>
          <w:b/>
          <w:sz w:val="26"/>
          <w:szCs w:val="26"/>
        </w:rPr>
        <w:t>場次</w:t>
      </w:r>
      <w:proofErr w:type="gramStart"/>
      <w:r w:rsidRPr="00D4768E">
        <w:rPr>
          <w:rFonts w:ascii="標楷體" w:eastAsia="標楷體" w:hAnsi="標楷體" w:hint="eastAsia"/>
          <w:b/>
          <w:sz w:val="26"/>
          <w:szCs w:val="26"/>
        </w:rPr>
        <w:t>一</w:t>
      </w:r>
      <w:proofErr w:type="gramEnd"/>
      <w:r w:rsidRPr="00D4768E">
        <w:rPr>
          <w:rFonts w:ascii="標楷體" w:eastAsia="標楷體" w:hAnsi="標楷體" w:hint="eastAsia"/>
          <w:b/>
          <w:sz w:val="26"/>
          <w:szCs w:val="26"/>
        </w:rPr>
        <w:t>：</w:t>
      </w:r>
      <w:r w:rsidRPr="00D4768E">
        <w:rPr>
          <w:rFonts w:ascii="標楷體" w:eastAsia="標楷體" w:hAnsi="標楷體" w:hint="eastAsia"/>
        </w:rPr>
        <w:t>宣導日期</w:t>
      </w:r>
      <w:r w:rsidR="00D4768E">
        <w:rPr>
          <w:rFonts w:ascii="標楷體" w:eastAsia="標楷體" w:hAnsi="標楷體" w:hint="eastAsia"/>
        </w:rPr>
        <w:t>/時間</w:t>
      </w:r>
      <w:r w:rsidRPr="00D4768E">
        <w:rPr>
          <w:rFonts w:ascii="標楷體" w:eastAsia="標楷體" w:hAnsi="標楷體" w:hint="eastAsia"/>
        </w:rPr>
        <w:t>若有多</w:t>
      </w:r>
      <w:r w:rsidR="00D4768E">
        <w:rPr>
          <w:rFonts w:ascii="標楷體" w:eastAsia="標楷體" w:hAnsi="標楷體" w:hint="eastAsia"/>
        </w:rPr>
        <w:t>項</w:t>
      </w:r>
      <w:r w:rsidRPr="00D4768E">
        <w:rPr>
          <w:rFonts w:ascii="標楷體" w:eastAsia="標楷體" w:hAnsi="標楷體" w:hint="eastAsia"/>
        </w:rPr>
        <w:t>可選擇，請列出所有日期</w:t>
      </w:r>
      <w:r w:rsidR="00D4768E">
        <w:rPr>
          <w:rFonts w:ascii="標楷體" w:eastAsia="標楷體" w:hAnsi="標楷體" w:hint="eastAsia"/>
        </w:rPr>
        <w:t>/時間</w:t>
      </w:r>
      <w:r w:rsidRPr="00D4768E">
        <w:rPr>
          <w:rFonts w:ascii="標楷體" w:eastAsia="標楷體" w:hAnsi="標楷體" w:hint="eastAsia"/>
        </w:rPr>
        <w:t>並註明「擇</w:t>
      </w:r>
      <w:proofErr w:type="gramStart"/>
      <w:r w:rsidRPr="00D4768E">
        <w:rPr>
          <w:rFonts w:ascii="標楷體" w:eastAsia="標楷體" w:hAnsi="標楷體" w:hint="eastAsia"/>
        </w:rPr>
        <w:t>一</w:t>
      </w:r>
      <w:proofErr w:type="gramEnd"/>
      <w:r w:rsidRPr="00D4768E">
        <w:rPr>
          <w:rFonts w:ascii="標楷體" w:eastAsia="標楷體" w:hAnsi="標楷體" w:hint="eastAsia"/>
        </w:rPr>
        <w:t>」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3828"/>
        <w:gridCol w:w="1276"/>
        <w:gridCol w:w="4111"/>
      </w:tblGrid>
      <w:tr w:rsidR="004708FD" w:rsidRPr="00657B73" w:rsidTr="00416043">
        <w:tc>
          <w:tcPr>
            <w:tcW w:w="1303" w:type="dxa"/>
          </w:tcPr>
          <w:p w:rsidR="004708FD" w:rsidRPr="00657B73" w:rsidRDefault="004708FD" w:rsidP="00173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宣導日期</w:t>
            </w:r>
          </w:p>
        </w:tc>
        <w:tc>
          <w:tcPr>
            <w:tcW w:w="3828" w:type="dxa"/>
          </w:tcPr>
          <w:p w:rsidR="004708FD" w:rsidRPr="00657B73" w:rsidRDefault="004708FD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8FD" w:rsidRPr="00657B73" w:rsidRDefault="004708FD" w:rsidP="00173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11" w:type="dxa"/>
          </w:tcPr>
          <w:p w:rsidR="004708FD" w:rsidRPr="00657B73" w:rsidRDefault="004708FD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FD" w:rsidRPr="00657B73" w:rsidTr="00D4768E">
        <w:tc>
          <w:tcPr>
            <w:tcW w:w="1303" w:type="dxa"/>
          </w:tcPr>
          <w:p w:rsidR="004708FD" w:rsidRPr="00657B73" w:rsidRDefault="004708FD" w:rsidP="00173746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宣導場地</w:t>
            </w:r>
          </w:p>
        </w:tc>
        <w:tc>
          <w:tcPr>
            <w:tcW w:w="9215" w:type="dxa"/>
            <w:gridSpan w:val="3"/>
          </w:tcPr>
          <w:p w:rsidR="004708FD" w:rsidRPr="00657B73" w:rsidRDefault="004708FD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FD" w:rsidRPr="00657B73" w:rsidTr="00416043">
        <w:tc>
          <w:tcPr>
            <w:tcW w:w="1303" w:type="dxa"/>
          </w:tcPr>
          <w:p w:rsidR="004708FD" w:rsidRPr="00657B73" w:rsidRDefault="004708FD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宣導對象</w:t>
            </w:r>
          </w:p>
        </w:tc>
        <w:tc>
          <w:tcPr>
            <w:tcW w:w="9215" w:type="dxa"/>
            <w:gridSpan w:val="3"/>
          </w:tcPr>
          <w:p w:rsidR="004708FD" w:rsidRPr="00657B73" w:rsidRDefault="004708FD" w:rsidP="0017374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□一、校園宣導(</w:t>
            </w:r>
            <w:r w:rsidR="000308AD">
              <w:rPr>
                <w:rFonts w:ascii="標楷體" w:eastAsia="標楷體" w:hAnsi="標楷體" w:hint="eastAsia"/>
                <w:sz w:val="28"/>
                <w:szCs w:val="28"/>
              </w:rPr>
              <w:t>入校、入班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708FD" w:rsidRPr="00657B73" w:rsidRDefault="004708FD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□全校師生，計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4708FD" w:rsidRPr="00657B73" w:rsidRDefault="004708FD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□普通班學生(班級年齡層：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年級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，班級數：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  <w:p w:rsidR="004708FD" w:rsidRPr="00657B73" w:rsidRDefault="004708FD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□資源班學生(班級年齡層：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年級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，班級數：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  <w:p w:rsidR="004708FD" w:rsidRPr="00657B73" w:rsidRDefault="004708FD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□單一班級師生(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班)，計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4708FD" w:rsidRPr="00657B73" w:rsidRDefault="004708FD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□學校老師(普通班老師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人、□資源班老師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  <w:p w:rsidR="004708FD" w:rsidRPr="00657B73" w:rsidRDefault="004708FD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□家長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4708FD" w:rsidRPr="00657B73" w:rsidRDefault="004708FD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□其他對象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計　　　　人</w:t>
            </w:r>
          </w:p>
          <w:p w:rsidR="004708FD" w:rsidRPr="00657B73" w:rsidRDefault="004708FD" w:rsidP="0017374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□二、社區宣導</w:t>
            </w:r>
          </w:p>
          <w:p w:rsidR="004708FD" w:rsidRPr="00657B73" w:rsidRDefault="004708FD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□社區民眾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　□其他對象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，計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4708FD" w:rsidRPr="00657B73" w:rsidTr="00D4768E">
        <w:tc>
          <w:tcPr>
            <w:tcW w:w="1303" w:type="dxa"/>
          </w:tcPr>
          <w:p w:rsidR="004708FD" w:rsidRPr="00657B73" w:rsidRDefault="004708FD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宣導主題</w:t>
            </w:r>
          </w:p>
          <w:p w:rsidR="004708FD" w:rsidRPr="00657B73" w:rsidRDefault="004708FD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9215" w:type="dxa"/>
            <w:gridSpan w:val="3"/>
          </w:tcPr>
          <w:p w:rsidR="004708FD" w:rsidRPr="00657B73" w:rsidRDefault="004708FD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□認識自閉症　　　　□認識亞斯柏格症　　　　□認識自閉症協會</w:t>
            </w:r>
          </w:p>
          <w:p w:rsidR="004708FD" w:rsidRPr="00657B73" w:rsidRDefault="004708FD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□自閉症行為指導　　□其他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</w:tr>
    </w:tbl>
    <w:p w:rsidR="006C2E41" w:rsidRPr="006C2E41" w:rsidRDefault="006C2E41" w:rsidP="006C2E41">
      <w:pPr>
        <w:snapToGrid w:val="0"/>
        <w:jc w:val="center"/>
        <w:rPr>
          <w:rFonts w:ascii="標楷體" w:eastAsia="標楷體" w:hAnsi="標楷體"/>
          <w:sz w:val="16"/>
          <w:szCs w:val="26"/>
        </w:rPr>
      </w:pPr>
    </w:p>
    <w:p w:rsidR="00416043" w:rsidRPr="006C2E41" w:rsidRDefault="00E11FBC" w:rsidP="006C2E41">
      <w:pPr>
        <w:snapToGrid w:val="0"/>
        <w:jc w:val="center"/>
        <w:rPr>
          <w:rFonts w:ascii="標楷體" w:eastAsia="標楷體" w:hAnsi="標楷體"/>
          <w:sz w:val="20"/>
          <w:szCs w:val="26"/>
        </w:rPr>
      </w:pPr>
      <w:r w:rsidRPr="006C2E41">
        <w:rPr>
          <w:rFonts w:ascii="標楷體" w:eastAsia="標楷體" w:hAnsi="標楷體" w:hint="eastAsia"/>
          <w:sz w:val="20"/>
          <w:szCs w:val="26"/>
        </w:rPr>
        <w:t>《申請表為</w:t>
      </w:r>
      <w:r w:rsidR="006C2E41">
        <w:rPr>
          <w:rFonts w:ascii="標楷體" w:eastAsia="標楷體" w:hAnsi="標楷體" w:hint="eastAsia"/>
          <w:sz w:val="20"/>
          <w:szCs w:val="26"/>
        </w:rPr>
        <w:t>雙</w:t>
      </w:r>
      <w:r w:rsidRPr="006C2E41">
        <w:rPr>
          <w:rFonts w:ascii="標楷體" w:eastAsia="標楷體" w:hAnsi="標楷體" w:hint="eastAsia"/>
          <w:sz w:val="20"/>
          <w:szCs w:val="26"/>
        </w:rPr>
        <w:t>面</w:t>
      </w:r>
      <w:r w:rsidR="006C2E41">
        <w:rPr>
          <w:rFonts w:ascii="標楷體" w:eastAsia="標楷體" w:hAnsi="標楷體" w:hint="eastAsia"/>
          <w:sz w:val="20"/>
          <w:szCs w:val="26"/>
        </w:rPr>
        <w:t>兩頁</w:t>
      </w:r>
      <w:r w:rsidRPr="006C2E41">
        <w:rPr>
          <w:rFonts w:ascii="標楷體" w:eastAsia="標楷體" w:hAnsi="標楷體" w:hint="eastAsia"/>
          <w:sz w:val="20"/>
          <w:szCs w:val="26"/>
        </w:rPr>
        <w:t>》</w:t>
      </w:r>
    </w:p>
    <w:p w:rsidR="00D4768E" w:rsidRDefault="00D4768E" w:rsidP="00D4768E">
      <w:pPr>
        <w:snapToGrid w:val="0"/>
        <w:rPr>
          <w:rFonts w:ascii="標楷體" w:eastAsia="標楷體" w:hAnsi="標楷體"/>
          <w:b/>
        </w:rPr>
      </w:pPr>
      <w:r w:rsidRPr="00D4768E">
        <w:rPr>
          <w:rFonts w:ascii="標楷體" w:eastAsia="標楷體" w:hAnsi="標楷體" w:hint="eastAsia"/>
          <w:b/>
          <w:sz w:val="26"/>
          <w:szCs w:val="26"/>
        </w:rPr>
        <w:lastRenderedPageBreak/>
        <w:t>場次</w:t>
      </w:r>
      <w:r>
        <w:rPr>
          <w:rFonts w:ascii="標楷體" w:eastAsia="標楷體" w:hAnsi="標楷體" w:hint="eastAsia"/>
          <w:b/>
          <w:sz w:val="26"/>
          <w:szCs w:val="26"/>
        </w:rPr>
        <w:t>二</w:t>
      </w:r>
      <w:r w:rsidRPr="00D4768E">
        <w:rPr>
          <w:rFonts w:ascii="標楷體" w:eastAsia="標楷體" w:hAnsi="標楷體" w:hint="eastAsia"/>
          <w:b/>
          <w:sz w:val="26"/>
          <w:szCs w:val="26"/>
        </w:rPr>
        <w:t>：</w:t>
      </w:r>
      <w:r w:rsidRPr="00D4768E">
        <w:rPr>
          <w:rFonts w:ascii="標楷體" w:eastAsia="標楷體" w:hAnsi="標楷體" w:hint="eastAsia"/>
        </w:rPr>
        <w:t>宣導日期</w:t>
      </w:r>
      <w:r>
        <w:rPr>
          <w:rFonts w:ascii="標楷體" w:eastAsia="標楷體" w:hAnsi="標楷體" w:hint="eastAsia"/>
        </w:rPr>
        <w:t>/時間</w:t>
      </w:r>
      <w:r w:rsidRPr="00D4768E">
        <w:rPr>
          <w:rFonts w:ascii="標楷體" w:eastAsia="標楷體" w:hAnsi="標楷體" w:hint="eastAsia"/>
        </w:rPr>
        <w:t>若有多</w:t>
      </w:r>
      <w:r>
        <w:rPr>
          <w:rFonts w:ascii="標楷體" w:eastAsia="標楷體" w:hAnsi="標楷體" w:hint="eastAsia"/>
        </w:rPr>
        <w:t>項</w:t>
      </w:r>
      <w:r w:rsidRPr="00D4768E">
        <w:rPr>
          <w:rFonts w:ascii="標楷體" w:eastAsia="標楷體" w:hAnsi="標楷體" w:hint="eastAsia"/>
        </w:rPr>
        <w:t>可選擇，請列出所有日期</w:t>
      </w:r>
      <w:r>
        <w:rPr>
          <w:rFonts w:ascii="標楷體" w:eastAsia="標楷體" w:hAnsi="標楷體" w:hint="eastAsia"/>
        </w:rPr>
        <w:t>/時間</w:t>
      </w:r>
      <w:r w:rsidRPr="00D4768E">
        <w:rPr>
          <w:rFonts w:ascii="標楷體" w:eastAsia="標楷體" w:hAnsi="標楷體" w:hint="eastAsia"/>
        </w:rPr>
        <w:t>並註明「擇</w:t>
      </w:r>
      <w:proofErr w:type="gramStart"/>
      <w:r w:rsidRPr="00D4768E">
        <w:rPr>
          <w:rFonts w:ascii="標楷體" w:eastAsia="標楷體" w:hAnsi="標楷體" w:hint="eastAsia"/>
        </w:rPr>
        <w:t>一</w:t>
      </w:r>
      <w:proofErr w:type="gramEnd"/>
      <w:r w:rsidRPr="00D4768E">
        <w:rPr>
          <w:rFonts w:ascii="標楷體" w:eastAsia="標楷體" w:hAnsi="標楷體" w:hint="eastAsia"/>
        </w:rPr>
        <w:t>」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3828"/>
        <w:gridCol w:w="1276"/>
        <w:gridCol w:w="4111"/>
      </w:tblGrid>
      <w:tr w:rsidR="00D4768E" w:rsidRPr="00657B73" w:rsidTr="00416043">
        <w:tc>
          <w:tcPr>
            <w:tcW w:w="1303" w:type="dxa"/>
          </w:tcPr>
          <w:p w:rsidR="00D4768E" w:rsidRPr="00657B73" w:rsidRDefault="00D4768E" w:rsidP="00173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宣導日期</w:t>
            </w:r>
          </w:p>
        </w:tc>
        <w:tc>
          <w:tcPr>
            <w:tcW w:w="3828" w:type="dxa"/>
          </w:tcPr>
          <w:p w:rsidR="00D4768E" w:rsidRPr="00657B73" w:rsidRDefault="00D4768E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768E" w:rsidRPr="00657B73" w:rsidRDefault="00D4768E" w:rsidP="00173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11" w:type="dxa"/>
          </w:tcPr>
          <w:p w:rsidR="00D4768E" w:rsidRPr="00657B73" w:rsidRDefault="00D4768E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68E" w:rsidRPr="00657B73" w:rsidTr="00173746">
        <w:tc>
          <w:tcPr>
            <w:tcW w:w="1303" w:type="dxa"/>
          </w:tcPr>
          <w:p w:rsidR="00D4768E" w:rsidRPr="00657B73" w:rsidRDefault="00D4768E" w:rsidP="00173746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宣導場地</w:t>
            </w:r>
          </w:p>
        </w:tc>
        <w:tc>
          <w:tcPr>
            <w:tcW w:w="9215" w:type="dxa"/>
            <w:gridSpan w:val="3"/>
          </w:tcPr>
          <w:p w:rsidR="00D4768E" w:rsidRPr="00657B73" w:rsidRDefault="00D4768E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68E" w:rsidRPr="00657B73" w:rsidTr="00173746">
        <w:trPr>
          <w:trHeight w:val="2610"/>
        </w:trPr>
        <w:tc>
          <w:tcPr>
            <w:tcW w:w="1303" w:type="dxa"/>
          </w:tcPr>
          <w:p w:rsidR="00D4768E" w:rsidRPr="00657B73" w:rsidRDefault="00D4768E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宣導對象</w:t>
            </w:r>
          </w:p>
        </w:tc>
        <w:tc>
          <w:tcPr>
            <w:tcW w:w="9215" w:type="dxa"/>
            <w:gridSpan w:val="3"/>
          </w:tcPr>
          <w:p w:rsidR="00D4768E" w:rsidRPr="00657B73" w:rsidRDefault="00D4768E" w:rsidP="0017374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□一、校園宣導(</w:t>
            </w:r>
            <w:r w:rsidR="00F13C7C">
              <w:rPr>
                <w:rFonts w:ascii="標楷體" w:eastAsia="標楷體" w:hAnsi="標楷體" w:hint="eastAsia"/>
                <w:sz w:val="28"/>
                <w:szCs w:val="28"/>
              </w:rPr>
              <w:t>入校、入班</w:t>
            </w:r>
            <w:bookmarkStart w:id="0" w:name="_GoBack"/>
            <w:bookmarkEnd w:id="0"/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4768E" w:rsidRPr="00657B73" w:rsidRDefault="00D4768E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□全校師生，計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D4768E" w:rsidRPr="00657B73" w:rsidRDefault="00D4768E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□普通班學生(班級年齡層：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年級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，班級數：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  <w:p w:rsidR="00D4768E" w:rsidRPr="00657B73" w:rsidRDefault="00D4768E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□資源班學生(班級年齡層：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年級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，班級數：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  <w:p w:rsidR="00D4768E" w:rsidRPr="00657B73" w:rsidRDefault="00D4768E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□單一班級師生(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班)，計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D4768E" w:rsidRPr="00657B73" w:rsidRDefault="00D4768E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□學校老師(普通班老師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人、□資源班老師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  <w:p w:rsidR="00D4768E" w:rsidRPr="00657B73" w:rsidRDefault="00D4768E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□家長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D4768E" w:rsidRPr="00657B73" w:rsidRDefault="00D4768E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□其他對象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計　　　　人</w:t>
            </w:r>
          </w:p>
          <w:p w:rsidR="00D4768E" w:rsidRPr="00657B73" w:rsidRDefault="00D4768E" w:rsidP="0017374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□二、社區宣導</w:t>
            </w:r>
          </w:p>
          <w:p w:rsidR="00D4768E" w:rsidRPr="00657B73" w:rsidRDefault="00D4768E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□社區民眾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　□其他對象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，計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D4768E" w:rsidRPr="00657B73" w:rsidTr="00173746">
        <w:tc>
          <w:tcPr>
            <w:tcW w:w="1303" w:type="dxa"/>
          </w:tcPr>
          <w:p w:rsidR="00D4768E" w:rsidRPr="00657B73" w:rsidRDefault="00D4768E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宣導主題</w:t>
            </w:r>
          </w:p>
          <w:p w:rsidR="00D4768E" w:rsidRPr="00657B73" w:rsidRDefault="00D4768E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9215" w:type="dxa"/>
            <w:gridSpan w:val="3"/>
          </w:tcPr>
          <w:p w:rsidR="00D4768E" w:rsidRPr="00657B73" w:rsidRDefault="00D4768E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□認識自閉症　　　　□認識亞斯柏格症　　　　□認識自閉症協會</w:t>
            </w:r>
          </w:p>
          <w:p w:rsidR="00D4768E" w:rsidRPr="00657B73" w:rsidRDefault="00D4768E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□自閉症行為指導　　□其他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</w:tr>
    </w:tbl>
    <w:p w:rsidR="004708FD" w:rsidRDefault="004708FD" w:rsidP="004708FD">
      <w:pPr>
        <w:snapToGrid w:val="0"/>
        <w:rPr>
          <w:rFonts w:ascii="標楷體" w:eastAsia="標楷體" w:hAnsi="標楷體"/>
          <w:b/>
        </w:rPr>
      </w:pP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710"/>
        <w:gridCol w:w="8505"/>
      </w:tblGrid>
      <w:tr w:rsidR="004708FD" w:rsidRPr="00657B73" w:rsidTr="00416043">
        <w:trPr>
          <w:trHeight w:val="1401"/>
        </w:trPr>
        <w:tc>
          <w:tcPr>
            <w:tcW w:w="1303" w:type="dxa"/>
            <w:vAlign w:val="center"/>
          </w:tcPr>
          <w:p w:rsidR="004708FD" w:rsidRDefault="004708FD" w:rsidP="00416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特別事項及</w:t>
            </w:r>
          </w:p>
          <w:p w:rsidR="004708FD" w:rsidRPr="00657B73" w:rsidRDefault="004708FD" w:rsidP="00416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需求說明</w:t>
            </w:r>
          </w:p>
        </w:tc>
        <w:tc>
          <w:tcPr>
            <w:tcW w:w="9215" w:type="dxa"/>
            <w:gridSpan w:val="2"/>
          </w:tcPr>
          <w:p w:rsidR="004708FD" w:rsidRDefault="00416043" w:rsidP="00173746">
            <w:pPr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宣導內容</w:t>
            </w:r>
            <w:r w:rsidR="004708FD" w:rsidRPr="00657B73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期待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或師生目前面臨之</w:t>
            </w:r>
            <w:r w:rsidR="004708FD" w:rsidRPr="00657B73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困境與需求</w:t>
            </w:r>
          </w:p>
          <w:p w:rsidR="00416043" w:rsidRDefault="00416043" w:rsidP="00173746">
            <w:pPr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</w:p>
          <w:p w:rsidR="00416043" w:rsidRDefault="00416043" w:rsidP="00173746">
            <w:pPr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</w:p>
          <w:p w:rsidR="00416043" w:rsidRDefault="00416043" w:rsidP="00173746">
            <w:pPr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</w:p>
          <w:p w:rsidR="00416043" w:rsidRDefault="00416043" w:rsidP="00173746">
            <w:pPr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</w:p>
          <w:p w:rsidR="00416043" w:rsidRPr="00657B73" w:rsidRDefault="00416043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FD" w:rsidRPr="00657B73" w:rsidTr="00D4768E">
        <w:tc>
          <w:tcPr>
            <w:tcW w:w="2013" w:type="dxa"/>
            <w:gridSpan w:val="2"/>
          </w:tcPr>
          <w:p w:rsidR="004708FD" w:rsidRPr="00657B73" w:rsidRDefault="004708FD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學校可提供的器材及需求</w:t>
            </w:r>
          </w:p>
        </w:tc>
        <w:tc>
          <w:tcPr>
            <w:tcW w:w="8505" w:type="dxa"/>
          </w:tcPr>
          <w:p w:rsidR="004708FD" w:rsidRPr="00657B73" w:rsidRDefault="004708FD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□黑/白板     □麥克風  □單槍投影機  □電腦(可播放光碟)</w:t>
            </w:r>
          </w:p>
          <w:p w:rsidR="004708FD" w:rsidRPr="00657B73" w:rsidRDefault="004708FD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□雷射簡報筆  □其他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</w:tc>
      </w:tr>
    </w:tbl>
    <w:p w:rsidR="00D949B1" w:rsidRPr="00762BAC" w:rsidRDefault="00D949B1" w:rsidP="00D949B1">
      <w:pPr>
        <w:rPr>
          <w:rFonts w:ascii="標楷體" w:eastAsia="標楷體" w:hAnsi="標楷體"/>
          <w:b/>
          <w:sz w:val="32"/>
          <w:szCs w:val="32"/>
        </w:rPr>
      </w:pPr>
      <w:r w:rsidRPr="00762BAC">
        <w:rPr>
          <w:rFonts w:ascii="標楷體" w:eastAsia="標楷體" w:hAnsi="標楷體" w:hint="eastAsia"/>
          <w:b/>
          <w:sz w:val="32"/>
          <w:szCs w:val="32"/>
        </w:rPr>
        <w:t>輔導主任：</w:t>
      </w:r>
      <w:r>
        <w:rPr>
          <w:rFonts w:ascii="標楷體" w:eastAsia="標楷體" w:hAnsi="標楷體" w:hint="eastAsia"/>
          <w:b/>
          <w:sz w:val="32"/>
          <w:szCs w:val="32"/>
          <w:u w:val="thick"/>
        </w:rPr>
        <w:t xml:space="preserve">　　　　　　</w:t>
      </w:r>
      <w:r w:rsidRPr="00762BAC">
        <w:rPr>
          <w:rFonts w:ascii="標楷體" w:eastAsia="標楷體" w:hAnsi="標楷體" w:hint="eastAsia"/>
          <w:b/>
          <w:sz w:val="32"/>
          <w:szCs w:val="32"/>
        </w:rPr>
        <w:t>輔導組長：</w:t>
      </w:r>
      <w:r>
        <w:rPr>
          <w:rFonts w:ascii="標楷體" w:eastAsia="標楷體" w:hAnsi="標楷體" w:hint="eastAsia"/>
          <w:b/>
          <w:sz w:val="32"/>
          <w:szCs w:val="32"/>
          <w:u w:val="thick"/>
        </w:rPr>
        <w:t xml:space="preserve">　　　　　　</w:t>
      </w:r>
      <w:r>
        <w:rPr>
          <w:rFonts w:ascii="標楷體" w:eastAsia="標楷體" w:hAnsi="標楷體" w:hint="eastAsia"/>
          <w:b/>
          <w:sz w:val="32"/>
          <w:szCs w:val="32"/>
        </w:rPr>
        <w:t>承</w:t>
      </w:r>
      <w:r w:rsidRPr="00762BAC">
        <w:rPr>
          <w:rFonts w:ascii="標楷體" w:eastAsia="標楷體" w:hAnsi="標楷體" w:hint="eastAsia"/>
          <w:b/>
          <w:sz w:val="32"/>
          <w:szCs w:val="32"/>
        </w:rPr>
        <w:t>辦人：</w:t>
      </w:r>
      <w:r>
        <w:rPr>
          <w:rFonts w:ascii="標楷體" w:eastAsia="標楷體" w:hAnsi="標楷體" w:hint="eastAsia"/>
          <w:b/>
          <w:sz w:val="32"/>
          <w:szCs w:val="32"/>
          <w:u w:val="thick"/>
        </w:rPr>
        <w:t xml:space="preserve">　　　　　　</w:t>
      </w:r>
    </w:p>
    <w:sectPr w:rsidR="00D949B1" w:rsidRPr="00762BAC" w:rsidSect="006050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E17E7"/>
    <w:multiLevelType w:val="hybridMultilevel"/>
    <w:tmpl w:val="A964D256"/>
    <w:lvl w:ilvl="0" w:tplc="3FBA2E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BB"/>
    <w:rsid w:val="00002E91"/>
    <w:rsid w:val="00002F20"/>
    <w:rsid w:val="000308AD"/>
    <w:rsid w:val="00047342"/>
    <w:rsid w:val="00094A73"/>
    <w:rsid w:val="000D2043"/>
    <w:rsid w:val="000E6EBB"/>
    <w:rsid w:val="001820A1"/>
    <w:rsid w:val="001F642D"/>
    <w:rsid w:val="0026140F"/>
    <w:rsid w:val="002A2C0E"/>
    <w:rsid w:val="002E4EA9"/>
    <w:rsid w:val="0035167F"/>
    <w:rsid w:val="00361D79"/>
    <w:rsid w:val="0039155F"/>
    <w:rsid w:val="003B79FD"/>
    <w:rsid w:val="003C46BB"/>
    <w:rsid w:val="00416043"/>
    <w:rsid w:val="00455DB1"/>
    <w:rsid w:val="004708FD"/>
    <w:rsid w:val="004E5A34"/>
    <w:rsid w:val="00543EE1"/>
    <w:rsid w:val="00556857"/>
    <w:rsid w:val="005A3E1F"/>
    <w:rsid w:val="006050DB"/>
    <w:rsid w:val="0064538F"/>
    <w:rsid w:val="00653455"/>
    <w:rsid w:val="00657B73"/>
    <w:rsid w:val="006C2E41"/>
    <w:rsid w:val="006D14B7"/>
    <w:rsid w:val="006E6A92"/>
    <w:rsid w:val="00711F0F"/>
    <w:rsid w:val="007942AC"/>
    <w:rsid w:val="007A7029"/>
    <w:rsid w:val="00865693"/>
    <w:rsid w:val="008D4710"/>
    <w:rsid w:val="008D78FC"/>
    <w:rsid w:val="009E1057"/>
    <w:rsid w:val="009E3EA4"/>
    <w:rsid w:val="00A41228"/>
    <w:rsid w:val="00AB5BFC"/>
    <w:rsid w:val="00AF2C3F"/>
    <w:rsid w:val="00B069D7"/>
    <w:rsid w:val="00B97C0C"/>
    <w:rsid w:val="00BB3EBB"/>
    <w:rsid w:val="00BE0E4D"/>
    <w:rsid w:val="00C12ACE"/>
    <w:rsid w:val="00CA3B07"/>
    <w:rsid w:val="00CE1FF4"/>
    <w:rsid w:val="00D4768E"/>
    <w:rsid w:val="00D54583"/>
    <w:rsid w:val="00D949B1"/>
    <w:rsid w:val="00E11FBC"/>
    <w:rsid w:val="00E4315C"/>
    <w:rsid w:val="00EF1A4D"/>
    <w:rsid w:val="00F11377"/>
    <w:rsid w:val="00F13C7C"/>
    <w:rsid w:val="00F57914"/>
    <w:rsid w:val="00F97A39"/>
    <w:rsid w:val="00FB36A6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D7C7E-3CE4-4DFA-AD57-3D390095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1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54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458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16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鍾流歲千雲</cp:lastModifiedBy>
  <cp:revision>7</cp:revision>
  <cp:lastPrinted>2017-02-03T05:50:00Z</cp:lastPrinted>
  <dcterms:created xsi:type="dcterms:W3CDTF">2017-02-03T02:37:00Z</dcterms:created>
  <dcterms:modified xsi:type="dcterms:W3CDTF">2018-01-23T06:36:00Z</dcterms:modified>
</cp:coreProperties>
</file>