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50" w:rsidRPr="004D2772" w:rsidRDefault="001C7450" w:rsidP="001C7450">
      <w:pPr>
        <w:jc w:val="center"/>
        <w:rPr>
          <w:rFonts w:eastAsia="標楷體"/>
        </w:rPr>
      </w:pPr>
      <w:r w:rsidRPr="004D2772">
        <w:rPr>
          <w:rFonts w:eastAsia="標楷體"/>
        </w:rPr>
        <w:t>市立臺中第二高級中學</w:t>
      </w:r>
    </w:p>
    <w:p w:rsidR="001C7450" w:rsidRPr="004D2772" w:rsidRDefault="001C7450" w:rsidP="001C7450">
      <w:pPr>
        <w:jc w:val="distribute"/>
        <w:rPr>
          <w:rFonts w:eastAsia="標楷體"/>
        </w:rPr>
      </w:pPr>
      <w:r w:rsidRPr="004D2772">
        <w:rPr>
          <w:rFonts w:eastAsia="標楷體"/>
          <w:u w:val="single"/>
        </w:rPr>
        <w:t xml:space="preserve">  10</w:t>
      </w:r>
      <w:r w:rsidR="00D4047F" w:rsidRPr="004D2772">
        <w:rPr>
          <w:rFonts w:eastAsia="標楷體"/>
          <w:u w:val="single"/>
        </w:rPr>
        <w:t>8</w:t>
      </w:r>
      <w:r w:rsidRPr="004D2772">
        <w:rPr>
          <w:rFonts w:eastAsia="標楷體"/>
        </w:rPr>
        <w:t>學年度第</w:t>
      </w:r>
      <w:r w:rsidRPr="004D2772">
        <w:rPr>
          <w:rFonts w:eastAsia="標楷體"/>
          <w:u w:val="single"/>
        </w:rPr>
        <w:t xml:space="preserve">  2  </w:t>
      </w:r>
      <w:r w:rsidRPr="004D2772">
        <w:rPr>
          <w:rFonts w:eastAsia="標楷體"/>
        </w:rPr>
        <w:t>學期</w:t>
      </w:r>
      <w:r w:rsidRPr="004D2772">
        <w:rPr>
          <w:rFonts w:eastAsia="標楷體"/>
          <w:u w:val="single"/>
        </w:rPr>
        <w:t xml:space="preserve">  3  </w:t>
      </w:r>
      <w:r w:rsidRPr="004D2772">
        <w:rPr>
          <w:rFonts w:eastAsia="標楷體"/>
        </w:rPr>
        <w:t>年級</w:t>
      </w:r>
      <w:r w:rsidRPr="004D2772">
        <w:rPr>
          <w:rFonts w:eastAsia="標楷體"/>
          <w:u w:val="single"/>
        </w:rPr>
        <w:t xml:space="preserve">  3  </w:t>
      </w:r>
      <w:r w:rsidRPr="004D2772">
        <w:rPr>
          <w:rFonts w:eastAsia="標楷體"/>
        </w:rPr>
        <w:t>類組</w:t>
      </w:r>
      <w:r w:rsidRPr="004D2772">
        <w:rPr>
          <w:rFonts w:eastAsia="標楷體"/>
          <w:u w:val="single"/>
        </w:rPr>
        <w:t>選修生物</w:t>
      </w:r>
      <w:r w:rsidRPr="004D2772">
        <w:rPr>
          <w:rFonts w:eastAsia="標楷體"/>
          <w:u w:val="single"/>
        </w:rPr>
        <w:t>(</w:t>
      </w:r>
      <w:r w:rsidRPr="004D2772">
        <w:rPr>
          <w:rFonts w:eastAsia="標楷體"/>
          <w:u w:val="single"/>
        </w:rPr>
        <w:t>下</w:t>
      </w:r>
      <w:r w:rsidRPr="004D2772">
        <w:rPr>
          <w:rFonts w:eastAsia="標楷體"/>
          <w:u w:val="single"/>
        </w:rPr>
        <w:t xml:space="preserve">) </w:t>
      </w:r>
      <w:r w:rsidRPr="004D2772">
        <w:rPr>
          <w:rFonts w:eastAsia="標楷體"/>
        </w:rPr>
        <w:t>科</w:t>
      </w:r>
      <w:r w:rsidR="00D4047F" w:rsidRPr="004D2772">
        <w:rPr>
          <w:rFonts w:eastAsia="標楷體"/>
        </w:rPr>
        <w:t>期中</w:t>
      </w:r>
      <w:r w:rsidRPr="004D2772">
        <w:rPr>
          <w:rFonts w:eastAsia="標楷體"/>
        </w:rPr>
        <w:t>考試題</w:t>
      </w:r>
    </w:p>
    <w:p w:rsidR="001C7450" w:rsidRPr="004D2772" w:rsidRDefault="001C7450" w:rsidP="001C7450">
      <w:pPr>
        <w:jc w:val="distribute"/>
        <w:rPr>
          <w:rFonts w:eastAsia="標楷體"/>
        </w:rPr>
      </w:pPr>
      <w:r w:rsidRPr="004D2772">
        <w:rPr>
          <w:rFonts w:eastAsia="標楷體"/>
        </w:rPr>
        <w:t>本科電腦代碼：</w:t>
      </w:r>
      <w:r w:rsidRPr="004D2772">
        <w:rPr>
          <w:rFonts w:eastAsia="標楷體"/>
          <w:u w:val="single"/>
        </w:rPr>
        <w:t xml:space="preserve"> 14  </w:t>
      </w:r>
      <w:r w:rsidRPr="004D2772">
        <w:rPr>
          <w:rFonts w:eastAsia="標楷體"/>
        </w:rPr>
        <w:t>年班姓名座號號</w:t>
      </w:r>
    </w:p>
    <w:p w:rsidR="001C7450" w:rsidRPr="004D2772" w:rsidRDefault="001C7450" w:rsidP="001C7450">
      <w:pPr>
        <w:spacing w:line="300" w:lineRule="exact"/>
        <w:ind w:rightChars="-32" w:right="-76"/>
        <w:jc w:val="center"/>
        <w:rPr>
          <w:rFonts w:eastAsia="標楷體"/>
          <w:sz w:val="20"/>
          <w:szCs w:val="20"/>
        </w:rPr>
      </w:pPr>
      <w:r w:rsidRPr="004D2772">
        <w:rPr>
          <w:rFonts w:eastAsia="標楷體"/>
          <w:sz w:val="20"/>
          <w:szCs w:val="20"/>
        </w:rPr>
        <w:t>注意：答案卷與答案卡未寫或未劃記正確或未在規定位置填寫班級、姓名、座號者，該科成績扣五分登記。</w:t>
      </w:r>
    </w:p>
    <w:p w:rsidR="001C7450" w:rsidRPr="004D2772" w:rsidRDefault="001C7450" w:rsidP="00AF6F61">
      <w:pPr>
        <w:spacing w:line="300" w:lineRule="exact"/>
        <w:ind w:rightChars="126" w:right="299" w:firstLineChars="200" w:firstLine="395"/>
        <w:jc w:val="right"/>
        <w:rPr>
          <w:rFonts w:eastAsia="標楷體"/>
          <w:sz w:val="20"/>
          <w:szCs w:val="20"/>
        </w:rPr>
      </w:pPr>
      <w:r w:rsidRPr="004D2772">
        <w:rPr>
          <w:rFonts w:eastAsia="標楷體"/>
          <w:sz w:val="20"/>
          <w:szCs w:val="20"/>
        </w:rPr>
        <w:t>本試卷計</w:t>
      </w:r>
      <w:r w:rsidR="005D0E35" w:rsidRPr="004D2772">
        <w:rPr>
          <w:rFonts w:eastAsia="標楷體"/>
          <w:sz w:val="20"/>
          <w:szCs w:val="20"/>
          <w:u w:val="single"/>
        </w:rPr>
        <w:t xml:space="preserve">2   </w:t>
      </w:r>
      <w:r w:rsidRPr="004D2772">
        <w:rPr>
          <w:rFonts w:eastAsia="標楷體"/>
          <w:sz w:val="20"/>
          <w:szCs w:val="20"/>
        </w:rPr>
        <w:t>共</w:t>
      </w:r>
      <w:r w:rsidR="005D0E35" w:rsidRPr="004D2772">
        <w:rPr>
          <w:rFonts w:eastAsia="標楷體"/>
          <w:sz w:val="20"/>
          <w:szCs w:val="20"/>
          <w:u w:val="single"/>
        </w:rPr>
        <w:t>3</w:t>
      </w:r>
      <w:r w:rsidRPr="004D2772">
        <w:rPr>
          <w:rFonts w:eastAsia="標楷體"/>
          <w:sz w:val="20"/>
          <w:szCs w:val="20"/>
        </w:rPr>
        <w:t>面</w:t>
      </w:r>
    </w:p>
    <w:p w:rsidR="00DA29F6" w:rsidRPr="004D2772" w:rsidRDefault="00DA29F6" w:rsidP="00AB0469">
      <w:pPr>
        <w:spacing w:line="200" w:lineRule="exact"/>
        <w:ind w:rightChars="67" w:right="159"/>
        <w:rPr>
          <w:rFonts w:ascii="標楷體" w:eastAsia="標楷體" w:hAnsi="標楷體"/>
          <w:color w:val="000000" w:themeColor="text1"/>
          <w:u w:val="single"/>
        </w:rPr>
      </w:pPr>
    </w:p>
    <w:p w:rsidR="00651141" w:rsidRPr="004D2772" w:rsidRDefault="00651141" w:rsidP="00A16D6F">
      <w:pPr>
        <w:ind w:left="482" w:hanging="482"/>
        <w:jc w:val="center"/>
        <w:rPr>
          <w:rFonts w:ascii="標楷體" w:eastAsia="標楷體" w:hAnsi="標楷體"/>
          <w:color w:val="000000" w:themeColor="text1"/>
        </w:rPr>
      </w:pPr>
    </w:p>
    <w:p w:rsidR="008B32C2" w:rsidRPr="00AF6F61" w:rsidRDefault="008B32C2" w:rsidP="00651141">
      <w:pPr>
        <w:pStyle w:val="ab"/>
        <w:numPr>
          <w:ilvl w:val="0"/>
          <w:numId w:val="23"/>
        </w:numPr>
        <w:tabs>
          <w:tab w:val="left" w:pos="567"/>
        </w:tabs>
        <w:ind w:leftChars="0" w:left="426" w:hanging="426"/>
        <w:rPr>
          <w:rFonts w:eastAsia="細明體"/>
          <w:color w:val="000000" w:themeColor="text1"/>
        </w:rPr>
      </w:pPr>
      <w:r w:rsidRPr="00AF6F61">
        <w:rPr>
          <w:rFonts w:eastAsia="細明體"/>
          <w:color w:val="000000" w:themeColor="text1"/>
        </w:rPr>
        <w:t>單選題：</w:t>
      </w:r>
      <w:r w:rsidRPr="00AF6F61">
        <w:rPr>
          <w:rFonts w:eastAsia="細明體"/>
          <w:color w:val="000000" w:themeColor="text1"/>
        </w:rPr>
        <w:t>1~</w:t>
      </w:r>
      <w:r w:rsidR="00F66E2D">
        <w:rPr>
          <w:rFonts w:eastAsia="細明體"/>
          <w:color w:val="000000" w:themeColor="text1"/>
        </w:rPr>
        <w:t>3</w:t>
      </w:r>
      <w:r w:rsidR="00B15B8E" w:rsidRPr="00AF6F61">
        <w:rPr>
          <w:rFonts w:eastAsia="細明體"/>
          <w:color w:val="000000" w:themeColor="text1"/>
        </w:rPr>
        <w:t>0</w:t>
      </w:r>
      <w:r w:rsidRPr="00AF6F61">
        <w:rPr>
          <w:rFonts w:eastAsia="細明體"/>
          <w:color w:val="000000" w:themeColor="text1"/>
        </w:rPr>
        <w:t>題，每題</w:t>
      </w:r>
      <w:r w:rsidRPr="00AF6F61">
        <w:rPr>
          <w:rFonts w:eastAsia="細明體"/>
          <w:color w:val="000000" w:themeColor="text1"/>
        </w:rPr>
        <w:t>2</w:t>
      </w:r>
      <w:r w:rsidRPr="00AF6F61">
        <w:rPr>
          <w:rFonts w:eastAsia="細明體"/>
          <w:color w:val="000000" w:themeColor="text1"/>
        </w:rPr>
        <w:t>分，共</w:t>
      </w:r>
      <w:r w:rsidR="00F66E2D">
        <w:rPr>
          <w:rFonts w:eastAsia="細明體"/>
          <w:color w:val="000000" w:themeColor="text1"/>
        </w:rPr>
        <w:t>60</w:t>
      </w:r>
      <w:r w:rsidRPr="00AF6F61">
        <w:rPr>
          <w:rFonts w:eastAsia="細明體"/>
          <w:color w:val="000000" w:themeColor="text1"/>
        </w:rPr>
        <w:t>分，答錯不倒扣</w:t>
      </w:r>
    </w:p>
    <w:p w:rsidR="00F530C6" w:rsidRPr="00AF6F61" w:rsidRDefault="005605AD" w:rsidP="00F530C6">
      <w:pPr>
        <w:pStyle w:val="ab"/>
        <w:tabs>
          <w:tab w:val="left" w:pos="567"/>
        </w:tabs>
        <w:ind w:leftChars="0" w:left="426"/>
        <w:rPr>
          <w:rFonts w:eastAsia="細明體"/>
          <w:color w:val="000000" w:themeColor="text1"/>
        </w:rPr>
      </w:pPr>
      <w:r w:rsidRPr="00AF6F61">
        <w:rPr>
          <w:rFonts w:eastAsia="細明體" w:hint="eastAsia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4841240</wp:posOffset>
            </wp:positionH>
            <wp:positionV relativeFrom="paragraph">
              <wp:posOffset>142240</wp:posOffset>
            </wp:positionV>
            <wp:extent cx="1810385" cy="1778000"/>
            <wp:effectExtent l="0" t="0" r="0" b="0"/>
            <wp:wrapSquare wrapText="bothSides"/>
            <wp:docPr id="6" name="圖片 6" descr="9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0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1395" w:rsidRPr="00AF6F61" w:rsidRDefault="00D81395" w:rsidP="005605AD">
      <w:pPr>
        <w:numPr>
          <w:ilvl w:val="0"/>
          <w:numId w:val="16"/>
        </w:numPr>
        <w:tabs>
          <w:tab w:val="left" w:pos="6946"/>
        </w:tabs>
        <w:autoSpaceDE w:val="0"/>
        <w:autoSpaceDN w:val="0"/>
        <w:adjustRightInd w:val="0"/>
        <w:ind w:right="3608"/>
        <w:rPr>
          <w:rFonts w:eastAsia="細明體"/>
          <w:color w:val="000000" w:themeColor="text1"/>
          <w:kern w:val="0"/>
        </w:rPr>
      </w:pPr>
      <w:r w:rsidRPr="00AF6F61">
        <w:rPr>
          <w:rFonts w:eastAsia="細明體"/>
          <w:color w:val="000000" w:themeColor="text1"/>
          <w:kern w:val="0"/>
        </w:rPr>
        <w:t>聽覺</w:t>
      </w:r>
      <w:r w:rsidRPr="00AF6F61">
        <w:rPr>
          <w:rFonts w:eastAsia="細明體" w:hint="eastAsia"/>
          <w:color w:val="000000" w:themeColor="text1"/>
          <w:kern w:val="0"/>
        </w:rPr>
        <w:t>受器</w:t>
      </w:r>
      <w:r w:rsidRPr="00AF6F61">
        <w:rPr>
          <w:rFonts w:eastAsia="細明體"/>
          <w:color w:val="000000" w:themeColor="text1"/>
          <w:kern w:val="0"/>
        </w:rPr>
        <w:t>屬於機械性</w:t>
      </w:r>
      <w:r w:rsidRPr="00AF6F61">
        <w:rPr>
          <w:rFonts w:eastAsia="細明體" w:hint="eastAsia"/>
          <w:color w:val="000000" w:themeColor="text1"/>
          <w:kern w:val="0"/>
        </w:rPr>
        <w:t>受器，試問</w:t>
      </w:r>
      <w:r w:rsidRPr="00AF6F61">
        <w:rPr>
          <w:rFonts w:eastAsia="細明體"/>
          <w:color w:val="000000" w:themeColor="text1"/>
          <w:kern w:val="0"/>
        </w:rPr>
        <w:t>聽覺的產生</w:t>
      </w:r>
      <w:r w:rsidRPr="00AF6F61">
        <w:rPr>
          <w:rFonts w:eastAsia="細明體" w:hint="eastAsia"/>
          <w:color w:val="000000" w:themeColor="text1"/>
          <w:kern w:val="0"/>
        </w:rPr>
        <w:t>過程</w:t>
      </w:r>
      <w:r w:rsidRPr="00AF6F61">
        <w:rPr>
          <w:rFonts w:eastAsia="細明體"/>
          <w:color w:val="000000" w:themeColor="text1"/>
          <w:kern w:val="0"/>
        </w:rPr>
        <w:t>與下列何者的</w:t>
      </w:r>
      <w:r w:rsidR="006D36EE">
        <w:rPr>
          <w:rFonts w:eastAsia="細明體" w:hint="eastAsia"/>
          <w:color w:val="000000" w:themeColor="text1"/>
          <w:kern w:val="0"/>
        </w:rPr>
        <w:br/>
      </w:r>
      <w:r w:rsidRPr="00AF6F61">
        <w:rPr>
          <w:rFonts w:eastAsia="細明體"/>
          <w:color w:val="000000" w:themeColor="text1"/>
          <w:kern w:val="0"/>
        </w:rPr>
        <w:t>機械性運動</w:t>
      </w:r>
      <w:r w:rsidRPr="00AF6F61">
        <w:rPr>
          <w:rFonts w:eastAsia="細明體"/>
          <w:color w:val="000000" w:themeColor="text1"/>
          <w:kern w:val="0"/>
          <w:u w:val="single"/>
        </w:rPr>
        <w:t>無關</w:t>
      </w:r>
      <w:r w:rsidRPr="00AF6F61">
        <w:rPr>
          <w:rFonts w:eastAsia="細明體"/>
          <w:color w:val="000000" w:themeColor="text1"/>
          <w:kern w:val="0"/>
        </w:rPr>
        <w:t>？</w:t>
      </w:r>
      <w:r w:rsidR="00315C97">
        <w:rPr>
          <w:rFonts w:eastAsia="細明體" w:hint="eastAsia"/>
          <w:color w:val="000000" w:themeColor="text1"/>
          <w:kern w:val="0"/>
        </w:rPr>
        <w:br/>
      </w:r>
      <w:r w:rsidRPr="00AF6F61">
        <w:rPr>
          <w:rFonts w:eastAsia="細明體"/>
          <w:color w:val="000000" w:themeColor="text1"/>
          <w:kern w:val="0"/>
        </w:rPr>
        <w:t>(A)</w:t>
      </w:r>
      <w:r w:rsidRPr="00AF6F61">
        <w:rPr>
          <w:rFonts w:eastAsia="細明體"/>
          <w:color w:val="000000" w:themeColor="text1"/>
          <w:kern w:val="0"/>
        </w:rPr>
        <w:t>耳石</w:t>
      </w:r>
      <w:r w:rsidRPr="00AF6F61">
        <w:rPr>
          <w:rFonts w:eastAsia="細明體"/>
          <w:color w:val="000000" w:themeColor="text1"/>
          <w:kern w:val="0"/>
        </w:rPr>
        <w:t>(B)</w:t>
      </w:r>
      <w:r w:rsidR="00315C97">
        <w:rPr>
          <w:rFonts w:eastAsia="細明體" w:hint="eastAsia"/>
          <w:color w:val="000000" w:themeColor="text1"/>
          <w:kern w:val="0"/>
        </w:rPr>
        <w:t>內耳的</w:t>
      </w:r>
      <w:r w:rsidRPr="00AF6F61">
        <w:rPr>
          <w:rFonts w:eastAsia="細明體"/>
          <w:color w:val="000000" w:themeColor="text1"/>
          <w:kern w:val="0"/>
        </w:rPr>
        <w:t>淋巴</w:t>
      </w:r>
      <w:r w:rsidRPr="00AF6F61">
        <w:rPr>
          <w:rFonts w:eastAsia="細明體"/>
          <w:color w:val="000000" w:themeColor="text1"/>
          <w:kern w:val="0"/>
        </w:rPr>
        <w:t>(C)</w:t>
      </w:r>
      <w:r w:rsidR="00315C97">
        <w:rPr>
          <w:rFonts w:eastAsia="細明體" w:hint="eastAsia"/>
          <w:color w:val="000000" w:themeColor="text1"/>
          <w:kern w:val="0"/>
        </w:rPr>
        <w:t>鼓膜</w:t>
      </w:r>
      <w:r w:rsidRPr="00AF6F61">
        <w:rPr>
          <w:rFonts w:eastAsia="細明體"/>
          <w:color w:val="000000" w:themeColor="text1"/>
          <w:kern w:val="0"/>
        </w:rPr>
        <w:t>(D)</w:t>
      </w:r>
      <w:r w:rsidRPr="00AF6F61">
        <w:rPr>
          <w:rFonts w:eastAsia="細明體"/>
          <w:color w:val="000000" w:themeColor="text1"/>
          <w:kern w:val="0"/>
        </w:rPr>
        <w:t>耳蝸</w:t>
      </w:r>
      <w:r w:rsidR="00EB4A22">
        <w:rPr>
          <w:rFonts w:eastAsia="細明體" w:hint="eastAsia"/>
          <w:color w:val="000000" w:themeColor="text1"/>
          <w:kern w:val="0"/>
        </w:rPr>
        <w:t>的</w:t>
      </w:r>
      <w:r w:rsidRPr="00AF6F61">
        <w:rPr>
          <w:rFonts w:eastAsia="細明體"/>
          <w:color w:val="000000" w:themeColor="text1"/>
          <w:kern w:val="0"/>
        </w:rPr>
        <w:t>覆膜。</w:t>
      </w:r>
    </w:p>
    <w:p w:rsidR="005605AD" w:rsidRPr="0010775C" w:rsidRDefault="005605AD" w:rsidP="005605AD">
      <w:pPr>
        <w:numPr>
          <w:ilvl w:val="0"/>
          <w:numId w:val="16"/>
        </w:numPr>
        <w:tabs>
          <w:tab w:val="left" w:pos="6946"/>
        </w:tabs>
        <w:autoSpaceDE w:val="0"/>
        <w:autoSpaceDN w:val="0"/>
        <w:adjustRightInd w:val="0"/>
        <w:ind w:right="3608"/>
        <w:rPr>
          <w:rFonts w:eastAsia="細明體"/>
        </w:rPr>
      </w:pPr>
      <w:bookmarkStart w:id="0" w:name="Q_2A81D42FCA024235B49808B2AE624F36"/>
      <w:bookmarkStart w:id="1" w:name="Q_2F1D1537854D4C9CB304FA1B8C38DCEB"/>
      <w:r>
        <w:rPr>
          <w:rFonts w:eastAsia="細明體" w:hint="eastAsia"/>
        </w:rPr>
        <w:t>右</w:t>
      </w:r>
      <w:r w:rsidRPr="0010775C">
        <w:rPr>
          <w:rFonts w:eastAsia="細明體" w:hint="eastAsia"/>
        </w:rPr>
        <w:t>附圖為人類視網膜內部構造示意圖，則下列敘述何者</w:t>
      </w:r>
      <w:r w:rsidRPr="005605AD">
        <w:rPr>
          <w:rFonts w:eastAsia="細明體" w:hint="eastAsia"/>
        </w:rPr>
        <w:t>正確</w:t>
      </w:r>
      <w:r w:rsidRPr="0010775C">
        <w:rPr>
          <w:rFonts w:eastAsia="細明體" w:hint="eastAsia"/>
        </w:rPr>
        <w:t>？</w:t>
      </w:r>
      <w:r w:rsidRPr="0010775C">
        <w:rPr>
          <w:rFonts w:eastAsia="細明體"/>
        </w:rPr>
        <w:br/>
      </w:r>
      <w:bookmarkStart w:id="2" w:name="OP1_2A81D42FCA024235B49808B2AE624F36"/>
      <w:r w:rsidRPr="0010775C">
        <w:rPr>
          <w:rFonts w:eastAsia="細明體"/>
        </w:rPr>
        <w:t>(A)</w:t>
      </w:r>
      <w:bookmarkStart w:id="3" w:name="OPTG1_2A81D42FCA024235B49808B2AE624F36"/>
      <w:r w:rsidRPr="0010775C">
        <w:rPr>
          <w:rFonts w:eastAsia="細明體" w:hint="eastAsia"/>
        </w:rPr>
        <w:t xml:space="preserve">光線由右方進入　</w:t>
      </w:r>
      <w:bookmarkStart w:id="4" w:name="OP2_2A81D42FCA024235B49808B2AE624F36"/>
      <w:bookmarkEnd w:id="2"/>
      <w:bookmarkEnd w:id="3"/>
      <w:r w:rsidRPr="0010775C">
        <w:rPr>
          <w:rFonts w:eastAsia="細明體"/>
        </w:rPr>
        <w:t>(B)</w:t>
      </w:r>
      <w:bookmarkStart w:id="5" w:name="OPTG2_2A81D42FCA024235B49808B2AE624F36"/>
      <w:r w:rsidRPr="0010775C">
        <w:rPr>
          <w:rFonts w:eastAsia="細明體" w:hint="eastAsia"/>
        </w:rPr>
        <w:t xml:space="preserve">最早被光激發的細胞是甲　</w:t>
      </w:r>
      <w:bookmarkStart w:id="6" w:name="OP3_2A81D42FCA024235B49808B2AE624F36"/>
      <w:bookmarkEnd w:id="4"/>
      <w:bookmarkEnd w:id="5"/>
      <w:r w:rsidRPr="0010775C">
        <w:rPr>
          <w:rFonts w:eastAsia="細明體"/>
        </w:rPr>
        <w:t>(C)</w:t>
      </w:r>
      <w:bookmarkStart w:id="7" w:name="OPTG3_2A81D42FCA024235B49808B2AE624F36"/>
      <w:r w:rsidRPr="0010775C">
        <w:rPr>
          <w:rFonts w:eastAsia="細明體" w:hint="eastAsia"/>
        </w:rPr>
        <w:t xml:space="preserve">視覺形成過程中，感覺訊息的傳遞路徑為丙→丁→乙→甲　</w:t>
      </w:r>
      <w:bookmarkStart w:id="8" w:name="OP4_2A81D42FCA024235B49808B2AE624F36"/>
      <w:bookmarkEnd w:id="6"/>
      <w:bookmarkEnd w:id="7"/>
      <w:r w:rsidRPr="0010775C">
        <w:rPr>
          <w:rFonts w:eastAsia="細明體"/>
        </w:rPr>
        <w:t>(D)</w:t>
      </w:r>
      <w:bookmarkStart w:id="9" w:name="OPTG4_2A81D42FCA024235B49808B2AE624F36"/>
      <w:r w:rsidRPr="0010775C">
        <w:rPr>
          <w:rFonts w:eastAsia="細明體" w:hint="eastAsia"/>
        </w:rPr>
        <w:t>甲構造由盲點離開視網膜</w:t>
      </w:r>
      <w:bookmarkEnd w:id="8"/>
      <w:bookmarkEnd w:id="9"/>
      <w:r w:rsidRPr="0010775C">
        <w:rPr>
          <w:rFonts w:eastAsia="細明體" w:hint="eastAsia"/>
        </w:rPr>
        <w:t>。</w:t>
      </w:r>
    </w:p>
    <w:p w:rsidR="005605AD" w:rsidRPr="00AF6F61" w:rsidRDefault="001011C4" w:rsidP="005605AD">
      <w:pPr>
        <w:numPr>
          <w:ilvl w:val="0"/>
          <w:numId w:val="16"/>
        </w:numPr>
        <w:tabs>
          <w:tab w:val="left" w:pos="360"/>
          <w:tab w:val="left" w:pos="6946"/>
        </w:tabs>
        <w:autoSpaceDE w:val="0"/>
        <w:autoSpaceDN w:val="0"/>
        <w:adjustRightInd w:val="0"/>
        <w:ind w:right="3608"/>
        <w:rPr>
          <w:rFonts w:eastAsia="細明體"/>
          <w:color w:val="000000"/>
          <w:w w:val="105"/>
          <w:shd w:val="clear" w:color="auto" w:fill="FFFFFF"/>
          <w:lang w:val="zh-TW"/>
        </w:rPr>
      </w:pPr>
      <w:r>
        <w:rPr>
          <w:rFonts w:eastAsia="細明體"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4913630</wp:posOffset>
            </wp:positionH>
            <wp:positionV relativeFrom="paragraph">
              <wp:posOffset>455295</wp:posOffset>
            </wp:positionV>
            <wp:extent cx="1818005" cy="1661795"/>
            <wp:effectExtent l="0" t="0" r="0" b="0"/>
            <wp:wrapSquare wrapText="bothSides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661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05AD" w:rsidRPr="00AF6F61">
        <w:rPr>
          <w:rFonts w:eastAsia="細明體"/>
          <w:color w:val="000000"/>
          <w:kern w:val="0"/>
        </w:rPr>
        <w:t>下列有關「肌梭」的敘述，何者</w:t>
      </w:r>
      <w:r w:rsidR="005605AD" w:rsidRPr="00AF6F61">
        <w:rPr>
          <w:rFonts w:eastAsia="細明體"/>
          <w:color w:val="000000"/>
          <w:kern w:val="0"/>
          <w:u w:val="single"/>
        </w:rPr>
        <w:t>不正確</w:t>
      </w:r>
      <w:r w:rsidR="005605AD" w:rsidRPr="00AF6F61">
        <w:rPr>
          <w:rFonts w:eastAsia="細明體"/>
          <w:color w:val="000000"/>
          <w:kern w:val="0"/>
        </w:rPr>
        <w:t>？</w:t>
      </w:r>
      <w:r w:rsidR="005605AD">
        <w:rPr>
          <w:rFonts w:eastAsia="細明體" w:hint="eastAsia"/>
          <w:color w:val="000000"/>
          <w:kern w:val="0"/>
        </w:rPr>
        <w:br/>
      </w:r>
      <w:r w:rsidR="005605AD" w:rsidRPr="00AF6F61">
        <w:rPr>
          <w:rFonts w:eastAsia="細明體"/>
          <w:color w:val="000000"/>
          <w:kern w:val="0"/>
        </w:rPr>
        <w:t>(A)</w:t>
      </w:r>
      <w:r w:rsidR="005605AD" w:rsidRPr="00AF6F61">
        <w:rPr>
          <w:rFonts w:eastAsia="細明體"/>
          <w:color w:val="000000"/>
          <w:kern w:val="0"/>
        </w:rPr>
        <w:t>與感覺神經元相連</w:t>
      </w:r>
      <w:r w:rsidR="005605AD" w:rsidRPr="00AF6F61">
        <w:rPr>
          <w:rFonts w:eastAsia="細明體"/>
          <w:color w:val="000000"/>
          <w:kern w:val="0"/>
        </w:rPr>
        <w:t xml:space="preserve"> (B)</w:t>
      </w:r>
      <w:r w:rsidR="005605AD" w:rsidRPr="00AF6F61">
        <w:rPr>
          <w:rFonts w:eastAsia="細明體"/>
          <w:color w:val="000000"/>
          <w:kern w:val="0"/>
        </w:rPr>
        <w:t>與骨骼肌平行</w:t>
      </w:r>
      <w:r w:rsidR="005605AD" w:rsidRPr="00AF6F61">
        <w:rPr>
          <w:rFonts w:eastAsia="細明體" w:hint="eastAsia"/>
          <w:color w:val="000000"/>
          <w:kern w:val="0"/>
        </w:rPr>
        <w:t>排列</w:t>
      </w:r>
      <w:r w:rsidR="005605AD" w:rsidRPr="00AF6F61">
        <w:rPr>
          <w:rFonts w:eastAsia="細明體"/>
          <w:color w:val="000000"/>
          <w:kern w:val="0"/>
        </w:rPr>
        <w:t>(C)</w:t>
      </w:r>
      <w:r w:rsidR="005605AD" w:rsidRPr="00AF6F61">
        <w:rPr>
          <w:rFonts w:eastAsia="細明體"/>
          <w:color w:val="000000"/>
          <w:kern w:val="0"/>
        </w:rPr>
        <w:t>肌梭興奮</w:t>
      </w:r>
      <w:r w:rsidR="005605AD" w:rsidRPr="00AF6F61">
        <w:rPr>
          <w:rFonts w:eastAsia="細明體" w:hint="eastAsia"/>
          <w:color w:val="000000"/>
          <w:kern w:val="0"/>
        </w:rPr>
        <w:t>，乃因</w:t>
      </w:r>
      <w:r w:rsidR="005605AD" w:rsidRPr="00AF6F61">
        <w:rPr>
          <w:rFonts w:eastAsia="細明體"/>
          <w:color w:val="000000"/>
          <w:kern w:val="0"/>
        </w:rPr>
        <w:t>骨骼肌收縮</w:t>
      </w:r>
      <w:r w:rsidR="005605AD" w:rsidRPr="00AF6F61">
        <w:rPr>
          <w:rFonts w:eastAsia="細明體" w:hint="eastAsia"/>
          <w:color w:val="000000"/>
          <w:kern w:val="0"/>
        </w:rPr>
        <w:t>，</w:t>
      </w:r>
      <w:r w:rsidR="005605AD" w:rsidRPr="00AF6F61">
        <w:rPr>
          <w:rFonts w:eastAsia="細明體"/>
          <w:color w:val="000000"/>
          <w:kern w:val="0"/>
        </w:rPr>
        <w:t>肌梭被拉扯而興奮</w:t>
      </w:r>
      <w:r w:rsidR="005605AD" w:rsidRPr="00AF6F61">
        <w:rPr>
          <w:rFonts w:eastAsia="細明體"/>
          <w:color w:val="000000"/>
          <w:kern w:val="0"/>
        </w:rPr>
        <w:t>D)</w:t>
      </w:r>
      <w:r w:rsidR="005605AD" w:rsidRPr="00AF6F61">
        <w:rPr>
          <w:rFonts w:eastAsia="細明體"/>
          <w:color w:val="000000"/>
          <w:kern w:val="0"/>
        </w:rPr>
        <w:t>是本體受器的一種。</w:t>
      </w:r>
    </w:p>
    <w:bookmarkEnd w:id="0"/>
    <w:p w:rsidR="0075605A" w:rsidRPr="00AF6F61" w:rsidRDefault="007E3731" w:rsidP="00D81395">
      <w:pPr>
        <w:numPr>
          <w:ilvl w:val="0"/>
          <w:numId w:val="16"/>
        </w:numPr>
        <w:autoSpaceDE w:val="0"/>
        <w:autoSpaceDN w:val="0"/>
        <w:adjustRightInd w:val="0"/>
        <w:ind w:right="-23"/>
        <w:rPr>
          <w:rFonts w:eastAsia="細明體"/>
        </w:rPr>
      </w:pPr>
      <w:r w:rsidRPr="00AF6F61">
        <w:rPr>
          <w:rFonts w:eastAsia="細明體" w:hint="eastAsia"/>
        </w:rPr>
        <w:t>右</w:t>
      </w:r>
      <w:r w:rsidR="00A746BB" w:rsidRPr="00AF6F61">
        <w:rPr>
          <w:rFonts w:eastAsia="細明體" w:hint="eastAsia"/>
        </w:rPr>
        <w:t>圖為人耳的構造模式圖，下列敘述何者正確？</w:t>
      </w:r>
      <w:bookmarkStart w:id="10" w:name="OP1_2F1D1537854D4C9CB304FA1B8C38DCEB"/>
      <w:r w:rsidR="00BE2A7A" w:rsidRPr="00AF6F61">
        <w:rPr>
          <w:rFonts w:eastAsia="細明體"/>
        </w:rPr>
        <w:br/>
      </w:r>
      <w:bookmarkStart w:id="11" w:name="OPTG1_2F1D1537854D4C9CB304FA1B8C38DCEB"/>
      <w:r w:rsidR="008440B7" w:rsidRPr="00AF6F61">
        <w:rPr>
          <w:rFonts w:eastAsia="細明體"/>
        </w:rPr>
        <w:t>(A)</w:t>
      </w:r>
      <w:r w:rsidR="00303F46" w:rsidRPr="00AF6F61">
        <w:rPr>
          <w:rFonts w:eastAsia="細明體"/>
        </w:rPr>
        <w:t>9</w:t>
      </w:r>
      <w:r w:rsidR="00A746BB" w:rsidRPr="00AF6F61">
        <w:rPr>
          <w:rFonts w:eastAsia="細明體" w:hint="eastAsia"/>
        </w:rPr>
        <w:t xml:space="preserve">為鼓膜，可避免中耳的淋巴液流到外耳　</w:t>
      </w:r>
      <w:bookmarkStart w:id="12" w:name="OP2_2F1D1537854D4C9CB304FA1B8C38DCEB"/>
      <w:bookmarkEnd w:id="10"/>
      <w:bookmarkEnd w:id="11"/>
      <w:r w:rsidR="008440B7" w:rsidRPr="00AF6F61">
        <w:rPr>
          <w:rFonts w:eastAsia="細明體"/>
        </w:rPr>
        <w:t>(B)</w:t>
      </w:r>
      <w:bookmarkStart w:id="13" w:name="OPTG2_2F1D1537854D4C9CB304FA1B8C38DCEB"/>
      <w:r w:rsidR="00D15AE6">
        <w:rPr>
          <w:rFonts w:eastAsia="細明體" w:hint="eastAsia"/>
        </w:rPr>
        <w:t xml:space="preserve"> 4 </w:t>
      </w:r>
      <w:r w:rsidR="00A746BB" w:rsidRPr="00AF6F61">
        <w:rPr>
          <w:rFonts w:eastAsia="細明體" w:hint="eastAsia"/>
        </w:rPr>
        <w:t xml:space="preserve">為耳蝸，可接收來自三個不同方向的聲波　</w:t>
      </w:r>
      <w:bookmarkStart w:id="14" w:name="OP3_2F1D1537854D4C9CB304FA1B8C38DCEB"/>
      <w:bookmarkEnd w:id="12"/>
      <w:bookmarkEnd w:id="13"/>
      <w:r w:rsidR="008440B7" w:rsidRPr="00AF6F61">
        <w:rPr>
          <w:rFonts w:eastAsia="細明體"/>
        </w:rPr>
        <w:t>(C)</w:t>
      </w:r>
      <w:bookmarkStart w:id="15" w:name="OPTG3_2F1D1537854D4C9CB304FA1B8C38DCEB"/>
      <w:r w:rsidR="00D15AE6">
        <w:rPr>
          <w:rFonts w:eastAsia="細明體" w:hint="eastAsia"/>
        </w:rPr>
        <w:t xml:space="preserve"> 7 </w:t>
      </w:r>
      <w:r w:rsidR="00A746BB" w:rsidRPr="00AF6F61">
        <w:rPr>
          <w:rFonts w:eastAsia="細明體" w:hint="eastAsia"/>
        </w:rPr>
        <w:t>內有毛細胞，為聽覺受器</w:t>
      </w:r>
      <w:r w:rsidR="00D15AE6">
        <w:rPr>
          <w:rFonts w:eastAsia="細明體" w:hint="eastAsia"/>
        </w:rPr>
        <w:t>之</w:t>
      </w:r>
      <w:r w:rsidR="00A746BB" w:rsidRPr="00AF6F61">
        <w:rPr>
          <w:rFonts w:eastAsia="細明體" w:hint="eastAsia"/>
        </w:rPr>
        <w:t xml:space="preserve">所在　</w:t>
      </w:r>
      <w:bookmarkStart w:id="16" w:name="OP4_2F1D1537854D4C9CB304FA1B8C38DCEB"/>
      <w:bookmarkEnd w:id="14"/>
      <w:bookmarkEnd w:id="15"/>
      <w:r w:rsidR="008440B7" w:rsidRPr="00AF6F61">
        <w:rPr>
          <w:rFonts w:eastAsia="細明體"/>
        </w:rPr>
        <w:t>(D)</w:t>
      </w:r>
      <w:bookmarkStart w:id="17" w:name="OPTG4_2F1D1537854D4C9CB304FA1B8C38DCEB"/>
      <w:r w:rsidR="00D15AE6">
        <w:rPr>
          <w:rFonts w:eastAsia="細明體" w:hint="eastAsia"/>
        </w:rPr>
        <w:t xml:space="preserve"> 5 </w:t>
      </w:r>
      <w:r w:rsidR="00D15AE6">
        <w:rPr>
          <w:rFonts w:eastAsia="細明體" w:hint="eastAsia"/>
        </w:rPr>
        <w:t>具有</w:t>
      </w:r>
      <w:r w:rsidR="00D15AE6" w:rsidRPr="00AF6F61">
        <w:rPr>
          <w:rFonts w:eastAsia="細明體" w:hint="eastAsia"/>
        </w:rPr>
        <w:t>耳石</w:t>
      </w:r>
      <w:r w:rsidR="00A746BB" w:rsidRPr="00AF6F61">
        <w:rPr>
          <w:rFonts w:eastAsia="細明體" w:hint="eastAsia"/>
        </w:rPr>
        <w:t>，</w:t>
      </w:r>
      <w:r w:rsidR="00D15AE6" w:rsidRPr="00AF6F61">
        <w:rPr>
          <w:rFonts w:eastAsia="細明體" w:hint="eastAsia"/>
        </w:rPr>
        <w:t>可在淋巴中滾動，以形成身體的動態平衡覺</w:t>
      </w:r>
      <w:bookmarkEnd w:id="16"/>
      <w:bookmarkEnd w:id="17"/>
      <w:r w:rsidR="00A746BB" w:rsidRPr="00AF6F61">
        <w:rPr>
          <w:rFonts w:eastAsia="細明體" w:hint="eastAsia"/>
        </w:rPr>
        <w:t>。</w:t>
      </w:r>
      <w:bookmarkEnd w:id="1"/>
    </w:p>
    <w:p w:rsidR="005605AD" w:rsidRPr="00AF6F61" w:rsidRDefault="005605AD" w:rsidP="005605AD">
      <w:pPr>
        <w:numPr>
          <w:ilvl w:val="0"/>
          <w:numId w:val="16"/>
        </w:numPr>
        <w:autoSpaceDE w:val="0"/>
        <w:autoSpaceDN w:val="0"/>
        <w:adjustRightInd w:val="0"/>
        <w:ind w:right="-23"/>
        <w:rPr>
          <w:rFonts w:eastAsia="細明體"/>
        </w:rPr>
      </w:pPr>
      <w:r w:rsidRPr="00AF6F61">
        <w:rPr>
          <w:rFonts w:eastAsia="細明體" w:hint="eastAsia"/>
          <w:color w:val="000000" w:themeColor="text1"/>
          <w:u w:val="single"/>
        </w:rPr>
        <w:t>新一</w:t>
      </w:r>
      <w:r w:rsidRPr="00AF6F61">
        <w:rPr>
          <w:rFonts w:eastAsia="細明體" w:hint="eastAsia"/>
          <w:color w:val="000000" w:themeColor="text1"/>
        </w:rPr>
        <w:t xml:space="preserve">在觀察神經細胞時，想找到具有髓鞘的神經纖維，你會建議他從何處取樣來製作玻片？　</w:t>
      </w:r>
      <w:r w:rsidRPr="00AF6F61">
        <w:rPr>
          <w:rFonts w:eastAsia="細明體"/>
          <w:color w:val="000000" w:themeColor="text1"/>
        </w:rPr>
        <w:br/>
      </w:r>
      <w:r w:rsidRPr="00AF6F61">
        <w:rPr>
          <w:rFonts w:eastAsia="細明體" w:hint="eastAsia"/>
        </w:rPr>
        <w:t>(A)</w:t>
      </w:r>
      <w:r w:rsidRPr="00AF6F61">
        <w:rPr>
          <w:rFonts w:eastAsia="細明體" w:hint="eastAsia"/>
        </w:rPr>
        <w:t xml:space="preserve">背根神經節　</w:t>
      </w:r>
      <w:r w:rsidRPr="00AF6F61">
        <w:rPr>
          <w:rFonts w:eastAsia="細明體" w:hint="eastAsia"/>
        </w:rPr>
        <w:t>(B)</w:t>
      </w:r>
      <w:r w:rsidR="00850443" w:rsidRPr="00AF6F61">
        <w:rPr>
          <w:rFonts w:eastAsia="細明體" w:hint="eastAsia"/>
        </w:rPr>
        <w:t>脊髓白質</w:t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 w:hint="eastAsia"/>
        </w:rPr>
        <w:t>(C)</w:t>
      </w:r>
      <w:r w:rsidRPr="00AF6F61">
        <w:rPr>
          <w:rFonts w:eastAsia="細明體" w:hint="eastAsia"/>
        </w:rPr>
        <w:t xml:space="preserve">交感神經節　</w:t>
      </w:r>
      <w:r w:rsidRPr="00AF6F61">
        <w:rPr>
          <w:rFonts w:eastAsia="細明體" w:hint="eastAsia"/>
        </w:rPr>
        <w:t>(D)</w:t>
      </w:r>
      <w:r w:rsidR="00850443" w:rsidRPr="00AF6F61">
        <w:rPr>
          <w:rFonts w:eastAsia="細明體" w:hint="eastAsia"/>
        </w:rPr>
        <w:t>大腦灰質</w:t>
      </w:r>
      <w:r w:rsidRPr="00AF6F61">
        <w:rPr>
          <w:rFonts w:eastAsia="細明體" w:hint="eastAsia"/>
        </w:rPr>
        <w:t>。</w:t>
      </w:r>
    </w:p>
    <w:p w:rsidR="00CE461D" w:rsidRPr="00F927BD" w:rsidRDefault="005605AD" w:rsidP="00F927BD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 w:rsidRPr="00DD2714">
        <w:rPr>
          <w:rFonts w:hint="eastAsia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4670425</wp:posOffset>
            </wp:positionH>
            <wp:positionV relativeFrom="paragraph">
              <wp:posOffset>105410</wp:posOffset>
            </wp:positionV>
            <wp:extent cx="2209800" cy="1478915"/>
            <wp:effectExtent l="0" t="0" r="0" b="6985"/>
            <wp:wrapSquare wrapText="bothSides"/>
            <wp:docPr id="71" name="Picture 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8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906F4B" w:rsidRPr="00DD2714">
        <w:rPr>
          <w:rFonts w:eastAsia="細明體" w:hint="eastAsia"/>
          <w:color w:val="000000" w:themeColor="text1"/>
        </w:rPr>
        <w:t>右</w:t>
      </w:r>
      <w:r w:rsidR="00CE461D" w:rsidRPr="00DD2714">
        <w:rPr>
          <w:rFonts w:eastAsia="細明體" w:hint="eastAsia"/>
          <w:color w:val="000000" w:themeColor="text1"/>
        </w:rPr>
        <w:t>附圖為神經衝動的動作電位圖，依</w:t>
      </w:r>
      <w:r w:rsidR="0010775C" w:rsidRPr="00DD2714">
        <w:rPr>
          <w:rFonts w:eastAsia="細明體" w:hint="eastAsia"/>
          <w:color w:val="000000" w:themeColor="text1"/>
        </w:rPr>
        <w:t>序</w:t>
      </w:r>
      <w:r w:rsidR="00CE461D" w:rsidRPr="00DD2714">
        <w:rPr>
          <w:rFonts w:eastAsia="細明體" w:hint="eastAsia"/>
          <w:color w:val="000000" w:themeColor="text1"/>
        </w:rPr>
        <w:t>可分為</w:t>
      </w:r>
      <w:r w:rsidR="0010775C" w:rsidRPr="00DD2714">
        <w:rPr>
          <w:rFonts w:eastAsia="細明體" w:hint="eastAsia"/>
          <w:color w:val="000000" w:themeColor="text1"/>
        </w:rPr>
        <w:t>①②③④</w:t>
      </w:r>
      <w:r w:rsidR="00CE461D" w:rsidRPr="00DD2714">
        <w:rPr>
          <w:rFonts w:eastAsia="細明體" w:hint="eastAsia"/>
          <w:color w:val="000000" w:themeColor="text1"/>
        </w:rPr>
        <w:t>四階段</w:t>
      </w:r>
      <w:r w:rsidR="00CE461D" w:rsidRPr="00BD4FC7">
        <w:rPr>
          <w:rFonts w:eastAsia="細明體" w:hint="eastAsia"/>
          <w:color w:val="000000" w:themeColor="text1"/>
        </w:rPr>
        <w:t xml:space="preserve">，則下列敘述何者正確？　</w:t>
      </w:r>
      <w:r w:rsidR="008440B7" w:rsidRPr="00BD4FC7">
        <w:rPr>
          <w:rFonts w:eastAsia="細明體"/>
          <w:color w:val="000000" w:themeColor="text1"/>
        </w:rPr>
        <w:t>(A)</w:t>
      </w:r>
      <w:r w:rsidR="008E6A4F" w:rsidRPr="00BD4FC7">
        <w:rPr>
          <w:rFonts w:eastAsia="細明體" w:hint="eastAsia"/>
          <w:color w:val="000000" w:themeColor="text1"/>
        </w:rPr>
        <w:t>②</w:t>
      </w:r>
      <w:r w:rsidR="00CE461D" w:rsidRPr="00BD4FC7">
        <w:rPr>
          <w:rFonts w:eastAsia="細明體" w:hint="eastAsia"/>
          <w:color w:val="000000" w:themeColor="text1"/>
        </w:rPr>
        <w:t>階段</w:t>
      </w:r>
      <w:r w:rsidR="00EE75D1">
        <w:rPr>
          <w:rFonts w:eastAsia="細明體" w:hint="eastAsia"/>
          <w:color w:val="000000" w:themeColor="text1"/>
        </w:rPr>
        <w:t>時有</w:t>
      </w:r>
      <w:r w:rsidR="00F927BD">
        <w:rPr>
          <w:rFonts w:eastAsia="細明體" w:hint="eastAsia"/>
          <w:color w:val="000000" w:themeColor="text1"/>
        </w:rPr>
        <w:t>大量</w:t>
      </w:r>
      <w:r w:rsidR="00F927BD" w:rsidRPr="00F927BD">
        <w:rPr>
          <w:rFonts w:eastAsia="細明體" w:hint="eastAsia"/>
          <w:color w:val="000000" w:themeColor="text1"/>
          <w:w w:val="25"/>
        </w:rPr>
        <w:t xml:space="preserve">　</w:t>
      </w:r>
      <w:r w:rsidR="00F927BD" w:rsidRPr="00F927BD">
        <w:rPr>
          <w:rFonts w:eastAsia="細明體"/>
          <w:color w:val="000000" w:themeColor="text1"/>
        </w:rPr>
        <w:t>Na</w:t>
      </w:r>
      <w:r w:rsidR="00F927B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F927BD">
        <w:rPr>
          <w:rFonts w:eastAsia="細明體" w:hint="eastAsia"/>
          <w:color w:val="000000" w:themeColor="text1"/>
        </w:rPr>
        <w:t>離開細胞</w:t>
      </w:r>
      <w:r w:rsidR="00CE461D" w:rsidRPr="00F927BD">
        <w:rPr>
          <w:rFonts w:eastAsia="細明體" w:hint="eastAsia"/>
          <w:color w:val="000000" w:themeColor="text1"/>
        </w:rPr>
        <w:t xml:space="preserve">　</w:t>
      </w:r>
      <w:r w:rsidR="008440B7" w:rsidRPr="00F927BD">
        <w:rPr>
          <w:rFonts w:eastAsia="細明體"/>
          <w:color w:val="000000" w:themeColor="text1"/>
        </w:rPr>
        <w:t>(B)</w:t>
      </w:r>
      <w:r w:rsidR="008E6A4F" w:rsidRPr="00F927BD">
        <w:rPr>
          <w:rFonts w:eastAsia="細明體" w:hint="eastAsia"/>
          <w:color w:val="000000" w:themeColor="text1"/>
        </w:rPr>
        <w:t>③</w:t>
      </w:r>
      <w:r w:rsidR="00CE461D" w:rsidRPr="00F927BD">
        <w:rPr>
          <w:rFonts w:eastAsia="細明體" w:hint="eastAsia"/>
          <w:color w:val="000000" w:themeColor="text1"/>
        </w:rPr>
        <w:t>階段</w:t>
      </w:r>
      <w:r w:rsidR="00EE75D1">
        <w:rPr>
          <w:rFonts w:eastAsia="細明體" w:hint="eastAsia"/>
          <w:color w:val="000000" w:themeColor="text1"/>
        </w:rPr>
        <w:t>時</w:t>
      </w:r>
      <w:r w:rsidR="00F927BD">
        <w:rPr>
          <w:rFonts w:eastAsia="細明體" w:hint="eastAsia"/>
          <w:color w:val="000000" w:themeColor="text1"/>
        </w:rPr>
        <w:t>有大量</w:t>
      </w:r>
      <w:r w:rsidR="00F927BD" w:rsidRPr="00F927BD">
        <w:rPr>
          <w:rFonts w:eastAsia="細明體"/>
          <w:color w:val="000000" w:themeColor="text1"/>
        </w:rPr>
        <w:t>K</w:t>
      </w:r>
      <w:r w:rsidR="00F927B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F927BD">
        <w:rPr>
          <w:rFonts w:eastAsia="細明體" w:hint="eastAsia"/>
          <w:color w:val="000000" w:themeColor="text1"/>
        </w:rPr>
        <w:t>流入細胞</w:t>
      </w:r>
      <w:r w:rsidR="00CE461D" w:rsidRPr="00F927BD">
        <w:rPr>
          <w:rFonts w:eastAsia="細明體" w:hint="eastAsia"/>
          <w:color w:val="000000" w:themeColor="text1"/>
        </w:rPr>
        <w:t xml:space="preserve">　</w:t>
      </w:r>
      <w:r w:rsidR="008440B7" w:rsidRPr="00F927BD">
        <w:rPr>
          <w:rFonts w:eastAsia="細明體"/>
          <w:color w:val="000000" w:themeColor="text1"/>
        </w:rPr>
        <w:t>(C)</w:t>
      </w:r>
      <w:r w:rsidR="008E6A4F" w:rsidRPr="00F927BD">
        <w:rPr>
          <w:rFonts w:eastAsia="細明體" w:hint="eastAsia"/>
          <w:color w:val="000000" w:themeColor="text1"/>
        </w:rPr>
        <w:t>③</w:t>
      </w:r>
      <w:r w:rsidR="00CE461D" w:rsidRPr="00F927BD">
        <w:rPr>
          <w:rFonts w:eastAsia="細明體" w:hint="eastAsia"/>
          <w:color w:val="000000" w:themeColor="text1"/>
        </w:rPr>
        <w:t>階段時，細胞膜的</w:t>
      </w:r>
      <w:r w:rsidR="00CE461D" w:rsidRPr="00F927BD">
        <w:rPr>
          <w:rFonts w:eastAsia="細明體" w:hint="eastAsia"/>
          <w:color w:val="000000" w:themeColor="text1"/>
          <w:w w:val="25"/>
        </w:rPr>
        <w:t xml:space="preserve">　</w:t>
      </w:r>
      <w:r w:rsidR="00CE461D" w:rsidRPr="00F927BD">
        <w:rPr>
          <w:rFonts w:eastAsia="細明體"/>
          <w:color w:val="000000" w:themeColor="text1"/>
        </w:rPr>
        <w:t>Na</w:t>
      </w:r>
      <w:r w:rsidR="00CE461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906F4B" w:rsidRPr="00F927BD">
        <w:rPr>
          <w:rFonts w:eastAsia="細明體" w:hint="eastAsia"/>
          <w:color w:val="000000" w:themeColor="text1"/>
        </w:rPr>
        <w:t>電位敏感</w:t>
      </w:r>
      <w:r w:rsidR="00CE461D" w:rsidRPr="00F927BD">
        <w:rPr>
          <w:rFonts w:eastAsia="細明體" w:hint="eastAsia"/>
          <w:color w:val="000000" w:themeColor="text1"/>
        </w:rPr>
        <w:t>通道關閉、</w:t>
      </w:r>
      <w:r w:rsidR="00CE461D" w:rsidRPr="00F927BD">
        <w:rPr>
          <w:rFonts w:eastAsia="細明體"/>
          <w:color w:val="000000" w:themeColor="text1"/>
        </w:rPr>
        <w:t>K</w:t>
      </w:r>
      <w:r w:rsidR="00CE461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906F4B" w:rsidRPr="00F927BD">
        <w:rPr>
          <w:rFonts w:eastAsia="細明體" w:hint="eastAsia"/>
          <w:color w:val="000000" w:themeColor="text1"/>
        </w:rPr>
        <w:t>電位敏感通道</w:t>
      </w:r>
      <w:r w:rsidR="00CE461D" w:rsidRPr="00F927BD">
        <w:rPr>
          <w:rFonts w:eastAsia="細明體" w:hint="eastAsia"/>
          <w:color w:val="000000" w:themeColor="text1"/>
        </w:rPr>
        <w:t xml:space="preserve">開啟　</w:t>
      </w:r>
      <w:r w:rsidR="008440B7" w:rsidRPr="00F927BD">
        <w:rPr>
          <w:rFonts w:eastAsia="細明體"/>
          <w:color w:val="000000" w:themeColor="text1"/>
        </w:rPr>
        <w:t>(D)</w:t>
      </w:r>
      <w:r w:rsidR="008E6A4F" w:rsidRPr="00F927BD">
        <w:rPr>
          <w:rFonts w:eastAsia="細明體" w:hint="eastAsia"/>
          <w:color w:val="000000" w:themeColor="text1"/>
        </w:rPr>
        <w:t>①</w:t>
      </w:r>
      <w:r w:rsidR="00CE461D" w:rsidRPr="00F927BD">
        <w:rPr>
          <w:rFonts w:eastAsia="細明體" w:hint="eastAsia"/>
          <w:color w:val="000000" w:themeColor="text1"/>
        </w:rPr>
        <w:t>階段時，</w:t>
      </w:r>
      <w:r w:rsidR="00CE461D" w:rsidRPr="00F927BD">
        <w:rPr>
          <w:rFonts w:eastAsia="細明體"/>
          <w:color w:val="000000" w:themeColor="text1"/>
        </w:rPr>
        <w:t>Na</w:t>
      </w:r>
      <w:r w:rsidR="00CE461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CE461D" w:rsidRPr="00F927BD">
        <w:rPr>
          <w:rFonts w:eastAsia="細明體" w:hint="eastAsia"/>
          <w:color w:val="000000" w:themeColor="text1"/>
        </w:rPr>
        <w:t>、</w:t>
      </w:r>
      <w:r w:rsidR="00CE461D" w:rsidRPr="00F927BD">
        <w:rPr>
          <w:rFonts w:eastAsia="細明體"/>
          <w:color w:val="000000" w:themeColor="text1"/>
        </w:rPr>
        <w:t>K</w:t>
      </w:r>
      <w:r w:rsidR="00CE461D" w:rsidRPr="00F927BD">
        <w:rPr>
          <w:rFonts w:eastAsia="細明體" w:hint="eastAsia"/>
          <w:color w:val="000000" w:themeColor="text1"/>
          <w:vertAlign w:val="superscript"/>
        </w:rPr>
        <w:t>＋</w:t>
      </w:r>
      <w:r w:rsidR="008E6A4F" w:rsidRPr="00F927BD">
        <w:rPr>
          <w:rFonts w:eastAsia="細明體" w:hint="eastAsia"/>
          <w:color w:val="000000" w:themeColor="text1"/>
        </w:rPr>
        <w:t>電位敏感通道</w:t>
      </w:r>
      <w:r w:rsidR="00CE461D" w:rsidRPr="00F927BD">
        <w:rPr>
          <w:rFonts w:eastAsia="細明體" w:hint="eastAsia"/>
        </w:rPr>
        <w:t>皆</w:t>
      </w:r>
      <w:r w:rsidR="008E6A4F" w:rsidRPr="00F927BD">
        <w:rPr>
          <w:rFonts w:eastAsia="細明體" w:hint="eastAsia"/>
        </w:rPr>
        <w:t>關閉，細胞膜此時無</w:t>
      </w:r>
      <w:r w:rsidR="008E6A4F" w:rsidRPr="00F927BD">
        <w:rPr>
          <w:rFonts w:eastAsia="細明體"/>
        </w:rPr>
        <w:t>Na</w:t>
      </w:r>
      <w:r w:rsidR="008E6A4F" w:rsidRPr="00F927BD">
        <w:rPr>
          <w:rFonts w:eastAsia="細明體" w:hint="eastAsia"/>
          <w:vertAlign w:val="superscript"/>
        </w:rPr>
        <w:t>＋</w:t>
      </w:r>
      <w:r w:rsidR="008E6A4F" w:rsidRPr="00F927BD">
        <w:rPr>
          <w:rFonts w:eastAsia="細明體" w:hint="eastAsia"/>
        </w:rPr>
        <w:t>、</w:t>
      </w:r>
      <w:r w:rsidR="008E6A4F" w:rsidRPr="00F927BD">
        <w:rPr>
          <w:rFonts w:eastAsia="細明體"/>
        </w:rPr>
        <w:t>K</w:t>
      </w:r>
      <w:r w:rsidR="008E6A4F" w:rsidRPr="00F927BD">
        <w:rPr>
          <w:rFonts w:eastAsia="細明體" w:hint="eastAsia"/>
          <w:vertAlign w:val="superscript"/>
        </w:rPr>
        <w:t>＋</w:t>
      </w:r>
      <w:r w:rsidR="008E6A4F" w:rsidRPr="00F927BD">
        <w:rPr>
          <w:rFonts w:eastAsia="細明體" w:hint="eastAsia"/>
        </w:rPr>
        <w:t>的進出</w:t>
      </w:r>
      <w:r w:rsidR="00CE461D" w:rsidRPr="00F927BD">
        <w:rPr>
          <w:rFonts w:eastAsia="細明體" w:hint="eastAsia"/>
        </w:rPr>
        <w:t>。</w:t>
      </w:r>
    </w:p>
    <w:p w:rsidR="00CE461D" w:rsidRPr="00AF6F61" w:rsidRDefault="00CE461D" w:rsidP="00CE461D">
      <w:pPr>
        <w:numPr>
          <w:ilvl w:val="0"/>
          <w:numId w:val="16"/>
        </w:numPr>
        <w:autoSpaceDE w:val="0"/>
        <w:autoSpaceDN w:val="0"/>
        <w:adjustRightInd w:val="0"/>
        <w:ind w:right="-23"/>
        <w:rPr>
          <w:rFonts w:eastAsia="細明體"/>
        </w:rPr>
      </w:pPr>
      <w:r w:rsidRPr="00A45470">
        <w:rPr>
          <w:rFonts w:eastAsia="細明體" w:hint="eastAsia"/>
          <w:color w:val="000000" w:themeColor="text1"/>
        </w:rPr>
        <w:t>承上，當神經元處於</w:t>
      </w:r>
      <w:r w:rsidR="007A248D" w:rsidRPr="00A45470">
        <w:rPr>
          <w:rFonts w:eastAsia="細明體" w:hint="eastAsia"/>
          <w:color w:val="000000" w:themeColor="text1"/>
        </w:rPr>
        <w:t>④</w:t>
      </w:r>
      <w:r w:rsidRPr="00A45470">
        <w:rPr>
          <w:rFonts w:eastAsia="細明體" w:hint="eastAsia"/>
          <w:color w:val="000000" w:themeColor="text1"/>
        </w:rPr>
        <w:t>階段時，其細胞膜上的正、負電荷分布</w:t>
      </w:r>
      <w:r w:rsidRPr="00AF6F61">
        <w:rPr>
          <w:rFonts w:eastAsia="細明體" w:hint="eastAsia"/>
        </w:rPr>
        <w:t>的狀態為下列何者？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>(A)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  <w:noProof/>
          <w:position w:val="-58"/>
        </w:rPr>
        <w:drawing>
          <wp:inline distT="0" distB="0" distL="0" distR="0">
            <wp:extent cx="660400" cy="474345"/>
            <wp:effectExtent l="0" t="0" r="0" b="8255"/>
            <wp:docPr id="22" name="圖片 3" descr="901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012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 w:hint="eastAsia"/>
        </w:rPr>
        <w:t>(B)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  <w:noProof/>
          <w:position w:val="-44"/>
        </w:rPr>
        <w:drawing>
          <wp:inline distT="0" distB="0" distL="0" distR="0">
            <wp:extent cx="660400" cy="389255"/>
            <wp:effectExtent l="0" t="0" r="0" b="0"/>
            <wp:docPr id="21" name="圖片 4" descr="901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9012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 w:hint="eastAsia"/>
        </w:rPr>
        <w:t>(C)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  <w:noProof/>
          <w:position w:val="-50"/>
        </w:rPr>
        <w:drawing>
          <wp:inline distT="0" distB="0" distL="0" distR="0">
            <wp:extent cx="660400" cy="414655"/>
            <wp:effectExtent l="0" t="0" r="0" b="0"/>
            <wp:docPr id="12" name="圖片 5" descr="901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12c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 w:hint="eastAsia"/>
        </w:rPr>
        <w:t>(D)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  <w:noProof/>
          <w:position w:val="-54"/>
        </w:rPr>
        <w:drawing>
          <wp:inline distT="0" distB="0" distL="0" distR="0">
            <wp:extent cx="660400" cy="457200"/>
            <wp:effectExtent l="0" t="0" r="0" b="0"/>
            <wp:docPr id="14" name="圖片 6" descr="901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012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5B9">
        <w:rPr>
          <w:rFonts w:eastAsia="細明體"/>
          <w:w w:val="25"/>
        </w:rPr>
        <w:br/>
      </w:r>
    </w:p>
    <w:p w:rsidR="00DA266A" w:rsidRPr="00DA266A" w:rsidRDefault="00CE461D" w:rsidP="00DA266A">
      <w:pPr>
        <w:pStyle w:val="ab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Chars="0" w:right="-23"/>
        <w:rPr>
          <w:rFonts w:eastAsia="細明體"/>
          <w:color w:val="000000" w:themeColor="text1"/>
        </w:rPr>
      </w:pPr>
      <w:r w:rsidRPr="00AF6F61">
        <w:rPr>
          <w:rFonts w:eastAsia="細明體" w:hint="eastAsia"/>
          <w:color w:val="000000" w:themeColor="text1"/>
        </w:rPr>
        <w:t>假如某一神經傳遞物會使突觸後神經元細胞膜上的</w:t>
      </w:r>
      <w:r w:rsidRPr="00AF6F61">
        <w:rPr>
          <w:rFonts w:eastAsia="細明體" w:hint="eastAsia"/>
          <w:color w:val="000000" w:themeColor="text1"/>
        </w:rPr>
        <w:t xml:space="preserve"> Cl</w:t>
      </w:r>
      <w:r w:rsidRPr="00AF6F61">
        <w:rPr>
          <w:rFonts w:eastAsia="細明體" w:hint="eastAsia"/>
          <w:color w:val="000000" w:themeColor="text1"/>
          <w:vertAlign w:val="superscript"/>
        </w:rPr>
        <w:t>－</w:t>
      </w:r>
      <w:r w:rsidRPr="00AF6F61">
        <w:rPr>
          <w:rFonts w:eastAsia="細明體" w:hint="eastAsia"/>
          <w:color w:val="000000" w:themeColor="text1"/>
        </w:rPr>
        <w:t>通道開啟，則</w:t>
      </w:r>
      <w:r w:rsidR="00850443">
        <w:rPr>
          <w:rFonts w:eastAsia="細明體" w:hint="eastAsia"/>
          <w:color w:val="000000" w:themeColor="text1"/>
        </w:rPr>
        <w:t>將對</w:t>
      </w:r>
      <w:r w:rsidR="00850443" w:rsidRPr="00AF6F61">
        <w:rPr>
          <w:rFonts w:eastAsia="細明體" w:hint="eastAsia"/>
          <w:color w:val="000000" w:themeColor="text1"/>
        </w:rPr>
        <w:t>突觸後</w:t>
      </w:r>
      <w:r w:rsidR="00850443">
        <w:rPr>
          <w:rFonts w:eastAsia="細明體" w:hint="eastAsia"/>
          <w:color w:val="000000" w:themeColor="text1"/>
        </w:rPr>
        <w:t>神經</w:t>
      </w:r>
      <w:r w:rsidR="00850443" w:rsidRPr="00AF6F61">
        <w:rPr>
          <w:rFonts w:eastAsia="細明體" w:hint="eastAsia"/>
          <w:color w:val="000000" w:themeColor="text1"/>
        </w:rPr>
        <w:t>元</w:t>
      </w:r>
      <w:r w:rsidRPr="00AF6F61">
        <w:rPr>
          <w:rFonts w:eastAsia="細明體" w:hint="eastAsia"/>
          <w:color w:val="000000" w:themeColor="text1"/>
        </w:rPr>
        <w:t>膜電位造成何種影響？</w:t>
      </w:r>
      <w:r w:rsidRPr="00AF6F61">
        <w:rPr>
          <w:rFonts w:eastAsia="細明體" w:hint="eastAsia"/>
          <w:color w:val="000000" w:themeColor="text1"/>
        </w:rPr>
        <w:t xml:space="preserve"> (A)</w:t>
      </w:r>
      <w:r w:rsidRPr="00AF6F61">
        <w:rPr>
          <w:rFonts w:eastAsia="細明體" w:hint="eastAsia"/>
          <w:color w:val="000000" w:themeColor="text1"/>
        </w:rPr>
        <w:t>產生動作電位</w:t>
      </w:r>
      <w:r w:rsidRPr="00AF6F61">
        <w:rPr>
          <w:rFonts w:eastAsia="細明體" w:hint="eastAsia"/>
          <w:color w:val="000000" w:themeColor="text1"/>
        </w:rPr>
        <w:t xml:space="preserve">  (B)</w:t>
      </w:r>
      <w:r w:rsidRPr="00AF6F61">
        <w:rPr>
          <w:rFonts w:eastAsia="細明體" w:hint="eastAsia"/>
          <w:color w:val="000000" w:themeColor="text1"/>
        </w:rPr>
        <w:t>與開啟</w:t>
      </w:r>
      <w:r w:rsidRPr="00AF6F61">
        <w:rPr>
          <w:rFonts w:eastAsia="細明體" w:hint="eastAsia"/>
          <w:color w:val="000000" w:themeColor="text1"/>
        </w:rPr>
        <w:t xml:space="preserve"> Na</w:t>
      </w:r>
      <w:r w:rsidRPr="00AF6F61">
        <w:rPr>
          <w:rFonts w:eastAsia="細明體" w:hint="eastAsia"/>
          <w:color w:val="000000" w:themeColor="text1"/>
          <w:vertAlign w:val="superscript"/>
        </w:rPr>
        <w:t>＋</w:t>
      </w:r>
      <w:r w:rsidR="00057CDE">
        <w:rPr>
          <w:rFonts w:eastAsia="細明體" w:hint="eastAsia"/>
        </w:rPr>
        <w:t>電位敏感</w:t>
      </w:r>
      <w:r w:rsidRPr="00AF6F61">
        <w:rPr>
          <w:rFonts w:eastAsia="細明體" w:hint="eastAsia"/>
          <w:color w:val="000000" w:themeColor="text1"/>
        </w:rPr>
        <w:t>通道結果類似</w:t>
      </w:r>
      <w:r w:rsidRPr="00AF6F61">
        <w:rPr>
          <w:rFonts w:eastAsia="細明體" w:hint="eastAsia"/>
          <w:color w:val="000000" w:themeColor="text1"/>
        </w:rPr>
        <w:t xml:space="preserve">  (C)</w:t>
      </w:r>
      <w:r w:rsidRPr="00AF6F61">
        <w:rPr>
          <w:rFonts w:eastAsia="細明體" w:hint="eastAsia"/>
          <w:color w:val="000000" w:themeColor="text1"/>
        </w:rPr>
        <w:t>產生去極化現象</w:t>
      </w:r>
      <w:r w:rsidRPr="00AF6F61">
        <w:rPr>
          <w:rFonts w:eastAsia="細明體" w:hint="eastAsia"/>
        </w:rPr>
        <w:t>(D)</w:t>
      </w:r>
      <w:r w:rsidRPr="00AF6F61">
        <w:rPr>
          <w:rFonts w:eastAsia="細明體" w:hint="eastAsia"/>
        </w:rPr>
        <w:t>產生過極化現象</w:t>
      </w:r>
      <w:r w:rsidR="00F7498F" w:rsidRPr="00AF6F61">
        <w:rPr>
          <w:rFonts w:eastAsia="細明體" w:hint="eastAsia"/>
        </w:rPr>
        <w:t>。</w:t>
      </w:r>
      <w:bookmarkStart w:id="18" w:name="Q_8B446B8310184CF8A75527623A085E84"/>
    </w:p>
    <w:p w:rsidR="00CE461D" w:rsidRPr="00DA266A" w:rsidRDefault="00DA266A" w:rsidP="00CE461D">
      <w:pPr>
        <w:pStyle w:val="ab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Chars="0" w:right="-23"/>
        <w:rPr>
          <w:rFonts w:eastAsia="細明體"/>
        </w:rPr>
      </w:pPr>
      <w:r w:rsidRPr="00DA266A">
        <w:rPr>
          <w:rFonts w:eastAsia="細明體" w:hint="eastAsia"/>
          <w:color w:val="000000" w:themeColor="text1"/>
        </w:rPr>
        <w:t xml:space="preserve">有關神經元「動作電位」的敘述，下列何者正確？　</w:t>
      </w:r>
      <w:bookmarkStart w:id="19" w:name="OP1_8B446B8310184CF8A75527623A085E84"/>
      <w:r w:rsidRPr="00DA266A">
        <w:rPr>
          <w:rFonts w:eastAsia="細明體"/>
          <w:color w:val="000000" w:themeColor="text1"/>
        </w:rPr>
        <w:t>(A)</w:t>
      </w:r>
      <w:bookmarkStart w:id="20" w:name="OPTG4_8B446B8310184CF8A75527623A085E84"/>
      <w:bookmarkStart w:id="21" w:name="OPTG1_8B446B8310184CF8A75527623A085E84"/>
      <w:r w:rsidRPr="00DA266A">
        <w:rPr>
          <w:rFonts w:eastAsia="細明體" w:hint="eastAsia"/>
          <w:color w:val="000000" w:themeColor="text1"/>
        </w:rPr>
        <w:t>只要有去極化現象</w:t>
      </w:r>
      <w:r>
        <w:rPr>
          <w:rFonts w:eastAsia="細明體" w:hint="eastAsia"/>
          <w:color w:val="000000" w:themeColor="text1"/>
        </w:rPr>
        <w:t>，</w:t>
      </w:r>
      <w:r w:rsidRPr="00DA266A">
        <w:rPr>
          <w:rFonts w:eastAsia="細明體" w:hint="eastAsia"/>
          <w:color w:val="000000" w:themeColor="text1"/>
        </w:rPr>
        <w:t>就</w:t>
      </w:r>
      <w:r>
        <w:rPr>
          <w:rFonts w:eastAsia="細明體" w:hint="eastAsia"/>
          <w:color w:val="000000" w:themeColor="text1"/>
        </w:rPr>
        <w:t>一定</w:t>
      </w:r>
      <w:r w:rsidRPr="00DA266A">
        <w:rPr>
          <w:rFonts w:eastAsia="細明體" w:hint="eastAsia"/>
          <w:color w:val="000000" w:themeColor="text1"/>
        </w:rPr>
        <w:t>產生動作</w:t>
      </w:r>
      <w:bookmarkEnd w:id="20"/>
      <w:r w:rsidRPr="00DA266A">
        <w:rPr>
          <w:rFonts w:eastAsia="細明體" w:hint="eastAsia"/>
          <w:color w:val="000000" w:themeColor="text1"/>
        </w:rPr>
        <w:t xml:space="preserve">電位　</w:t>
      </w:r>
      <w:bookmarkStart w:id="22" w:name="OP2_8B446B8310184CF8A75527623A085E84"/>
      <w:bookmarkEnd w:id="19"/>
      <w:bookmarkEnd w:id="21"/>
      <w:r w:rsidRPr="00DA266A">
        <w:rPr>
          <w:rFonts w:eastAsia="細明體"/>
          <w:color w:val="000000" w:themeColor="text1"/>
        </w:rPr>
        <w:t>(B)</w:t>
      </w:r>
      <w:bookmarkStart w:id="23" w:name="OPTG2_8B446B8310184CF8A75527623A085E84"/>
      <w:r w:rsidRPr="00DA266A">
        <w:rPr>
          <w:rFonts w:eastAsia="細明體" w:hint="eastAsia"/>
          <w:color w:val="000000" w:themeColor="text1"/>
        </w:rPr>
        <w:t xml:space="preserve">動作電位在神經元軸突末梢一定可傳遞到下一個神經元或動器　</w:t>
      </w:r>
      <w:bookmarkStart w:id="24" w:name="OP3_8B446B8310184CF8A75527623A085E84"/>
      <w:bookmarkEnd w:id="22"/>
      <w:bookmarkEnd w:id="23"/>
      <w:r w:rsidRPr="00DA266A">
        <w:rPr>
          <w:rFonts w:eastAsia="細明體"/>
          <w:color w:val="000000" w:themeColor="text1"/>
        </w:rPr>
        <w:t>(C)</w:t>
      </w:r>
      <w:bookmarkStart w:id="25" w:name="OPTG3_8B446B8310184CF8A75527623A085E84"/>
      <w:r w:rsidRPr="00DA266A">
        <w:rPr>
          <w:rFonts w:eastAsia="細明體" w:hint="eastAsia"/>
          <w:color w:val="000000" w:themeColor="text1"/>
        </w:rPr>
        <w:t xml:space="preserve">刺激增強時，動作電位也不會增大　</w:t>
      </w:r>
      <w:bookmarkEnd w:id="24"/>
      <w:bookmarkEnd w:id="25"/>
      <w:r w:rsidRPr="00DA266A">
        <w:rPr>
          <w:rFonts w:eastAsia="細明體"/>
          <w:color w:val="000000" w:themeColor="text1"/>
        </w:rPr>
        <w:t>(D)</w:t>
      </w:r>
      <w:r w:rsidRPr="00DA266A">
        <w:rPr>
          <w:rFonts w:eastAsia="細明體" w:hint="eastAsia"/>
          <w:color w:val="000000" w:themeColor="text1"/>
        </w:rPr>
        <w:t>動作電位在同一條神經元軸突上傳遞時，刺激愈強，速度愈快。</w:t>
      </w:r>
      <w:bookmarkEnd w:id="18"/>
      <w:r>
        <w:rPr>
          <w:rFonts w:eastAsia="細明體" w:hint="eastAsia"/>
          <w:color w:val="FF0000"/>
        </w:rPr>
        <w:br/>
      </w:r>
      <w:r>
        <w:rPr>
          <w:rFonts w:eastAsia="細明體"/>
          <w:color w:val="FF0000"/>
        </w:rPr>
        <w:br/>
      </w:r>
    </w:p>
    <w:p w:rsidR="006A0C88" w:rsidRPr="00AF6F61" w:rsidRDefault="00B1437B" w:rsidP="006A0C88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000000" w:themeColor="text1"/>
        </w:rPr>
      </w:pPr>
      <w:r w:rsidRPr="00AF6F61">
        <w:rPr>
          <w:rFonts w:eastAsia="細明體"/>
          <w:noProof/>
          <w:color w:val="000000" w:themeColor="text1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4359275</wp:posOffset>
            </wp:positionH>
            <wp:positionV relativeFrom="paragraph">
              <wp:posOffset>0</wp:posOffset>
            </wp:positionV>
            <wp:extent cx="2114550" cy="1259840"/>
            <wp:effectExtent l="0" t="0" r="0" b="0"/>
            <wp:wrapSquare wrapText="bothSides"/>
            <wp:docPr id="20" name="圖片 20" descr="9-3-5（脊髓  細胞體）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9-3-5（脊髓  細胞體）G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0C88" w:rsidRPr="00AF6F61">
        <w:rPr>
          <w:rFonts w:eastAsia="細明體" w:hint="eastAsia"/>
          <w:color w:val="000000" w:themeColor="text1"/>
          <w:bdr w:val="single" w:sz="4" w:space="0" w:color="auto"/>
        </w:rPr>
        <w:t>題組</w:t>
      </w:r>
      <w:r w:rsidR="006A0C88" w:rsidRPr="00AF6F61">
        <w:rPr>
          <w:rFonts w:eastAsia="細明體" w:hint="eastAsia"/>
          <w:color w:val="000000" w:themeColor="text1"/>
        </w:rPr>
        <w:t>：右圖為脊髓的橫剖面模式圖，據圖回答</w:t>
      </w:r>
      <w:r w:rsidR="003D701E">
        <w:rPr>
          <w:rFonts w:eastAsia="細明體" w:hint="eastAsia"/>
          <w:color w:val="000000" w:themeColor="text1"/>
        </w:rPr>
        <w:t>10</w:t>
      </w:r>
      <w:r w:rsidR="006A0C88" w:rsidRPr="00AF6F61">
        <w:rPr>
          <w:rFonts w:eastAsia="細明體" w:hint="eastAsia"/>
          <w:color w:val="000000" w:themeColor="text1"/>
        </w:rPr>
        <w:t>~</w:t>
      </w:r>
      <w:r w:rsidR="00004239" w:rsidRPr="00AF6F61">
        <w:rPr>
          <w:rFonts w:eastAsia="細明體"/>
          <w:color w:val="000000" w:themeColor="text1"/>
        </w:rPr>
        <w:t>1</w:t>
      </w:r>
      <w:r w:rsidR="003D701E">
        <w:rPr>
          <w:rFonts w:eastAsia="細明體" w:hint="eastAsia"/>
          <w:color w:val="000000" w:themeColor="text1"/>
        </w:rPr>
        <w:t>1</w:t>
      </w:r>
      <w:r w:rsidR="006A0C88" w:rsidRPr="00AF6F61">
        <w:rPr>
          <w:rFonts w:eastAsia="細明體" w:hint="eastAsia"/>
          <w:color w:val="000000" w:themeColor="text1"/>
        </w:rPr>
        <w:t>題：</w:t>
      </w:r>
    </w:p>
    <w:p w:rsidR="006A0C88" w:rsidRPr="00AF6F61" w:rsidRDefault="006A0C88" w:rsidP="006A0C88">
      <w:pPr>
        <w:pStyle w:val="ab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Chars="0" w:right="-23"/>
        <w:rPr>
          <w:rFonts w:eastAsia="細明體"/>
        </w:rPr>
      </w:pPr>
      <w:r w:rsidRPr="00AF6F61">
        <w:rPr>
          <w:rFonts w:eastAsia="細明體" w:hint="eastAsia"/>
        </w:rPr>
        <w:t>感覺神經元與運動神經元的細胞體分別位於何處？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>(A)</w:t>
      </w:r>
      <w:r w:rsidRPr="00AF6F61">
        <w:rPr>
          <w:rFonts w:eastAsia="細明體" w:hint="eastAsia"/>
        </w:rPr>
        <w:t>乙，丙</w:t>
      </w:r>
      <w:r w:rsidRPr="00AF6F61">
        <w:rPr>
          <w:rFonts w:eastAsia="細明體" w:hint="eastAsia"/>
        </w:rPr>
        <w:t xml:space="preserve">  (B)</w:t>
      </w:r>
      <w:r w:rsidRPr="00AF6F61">
        <w:rPr>
          <w:rFonts w:eastAsia="細明體" w:hint="eastAsia"/>
        </w:rPr>
        <w:t>丁，丙</w:t>
      </w:r>
      <w:r w:rsidRPr="00AF6F61">
        <w:rPr>
          <w:rFonts w:eastAsia="細明體" w:hint="eastAsia"/>
        </w:rPr>
        <w:t xml:space="preserve">  (C)</w:t>
      </w:r>
      <w:r w:rsidRPr="00AF6F61">
        <w:rPr>
          <w:rFonts w:eastAsia="細明體" w:hint="eastAsia"/>
        </w:rPr>
        <w:t>甲，乙</w:t>
      </w:r>
      <w:r w:rsidRPr="00AF6F61">
        <w:rPr>
          <w:rFonts w:eastAsia="細明體" w:hint="eastAsia"/>
        </w:rPr>
        <w:t xml:space="preserve">  (D)</w:t>
      </w:r>
      <w:r w:rsidRPr="00AF6F61">
        <w:rPr>
          <w:rFonts w:eastAsia="細明體" w:hint="eastAsia"/>
        </w:rPr>
        <w:t>甲，丁</w:t>
      </w:r>
      <w:r w:rsidR="00160B06" w:rsidRPr="00AF6F61">
        <w:rPr>
          <w:rFonts w:eastAsia="細明體" w:hint="eastAsia"/>
        </w:rPr>
        <w:t>。</w:t>
      </w:r>
    </w:p>
    <w:p w:rsidR="006A0C88" w:rsidRPr="00AF6F61" w:rsidRDefault="006A0C88" w:rsidP="006A0C88">
      <w:pPr>
        <w:pStyle w:val="ab"/>
        <w:numPr>
          <w:ilvl w:val="0"/>
          <w:numId w:val="16"/>
        </w:numPr>
        <w:tabs>
          <w:tab w:val="num" w:pos="660"/>
        </w:tabs>
        <w:autoSpaceDE w:val="0"/>
        <w:autoSpaceDN w:val="0"/>
        <w:adjustRightInd w:val="0"/>
        <w:spacing w:line="240" w:lineRule="auto"/>
        <w:ind w:leftChars="0" w:left="357" w:right="-23" w:hangingChars="150" w:hanging="357"/>
        <w:rPr>
          <w:rFonts w:eastAsia="細明體"/>
          <w:color w:val="000000" w:themeColor="text1"/>
        </w:rPr>
      </w:pPr>
      <w:r w:rsidRPr="00AF6F61">
        <w:rPr>
          <w:rFonts w:eastAsia="細明體" w:hint="eastAsia"/>
        </w:rPr>
        <w:t>下列有關神經訊息的傳導路徑，何者正確？</w:t>
      </w:r>
      <w:r w:rsidR="000C69E9">
        <w:rPr>
          <w:rFonts w:eastAsia="細明體"/>
        </w:rPr>
        <w:br/>
      </w:r>
      <w:r w:rsidRPr="00AF6F61">
        <w:rPr>
          <w:rFonts w:eastAsia="細明體" w:hint="eastAsia"/>
        </w:rPr>
        <w:t>(A)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4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→丁→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2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(B)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4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→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3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→丙</w:t>
      </w:r>
      <w:r w:rsidRPr="00AF6F61">
        <w:rPr>
          <w:rFonts w:eastAsia="細明體" w:hint="eastAsia"/>
        </w:rPr>
        <w:tab/>
        <w:t>(C)</w:t>
      </w:r>
      <w:r w:rsidRPr="00AF6F61">
        <w:rPr>
          <w:rFonts w:eastAsia="細明體" w:hint="eastAsia"/>
        </w:rPr>
        <w:t>丙→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1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→乙</w:t>
      </w:r>
      <w:r w:rsidRPr="00AF6F61">
        <w:rPr>
          <w:rFonts w:eastAsia="細明體" w:hint="eastAsia"/>
        </w:rPr>
        <w:tab/>
      </w:r>
      <w:r w:rsidR="000C69E9">
        <w:rPr>
          <w:rFonts w:eastAsia="細明體"/>
        </w:rPr>
        <w:br/>
      </w:r>
      <w:r w:rsidRPr="00AF6F61">
        <w:rPr>
          <w:rFonts w:eastAsia="細明體" w:hint="eastAsia"/>
        </w:rPr>
        <w:t>(D)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2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→丁→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/>
        </w:rPr>
        <w:instrText>4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</w:p>
    <w:p w:rsidR="00B1437B" w:rsidRPr="00AF6F61" w:rsidRDefault="00B1437B" w:rsidP="00B1437B">
      <w:pPr>
        <w:numPr>
          <w:ilvl w:val="0"/>
          <w:numId w:val="16"/>
        </w:numPr>
        <w:tabs>
          <w:tab w:val="num" w:pos="660"/>
        </w:tabs>
        <w:kinsoku w:val="0"/>
        <w:overflowPunct w:val="0"/>
        <w:autoSpaceDE w:val="0"/>
        <w:autoSpaceDN w:val="0"/>
        <w:adjustRightInd w:val="0"/>
        <w:snapToGrid w:val="0"/>
        <w:ind w:left="357" w:right="-23" w:hangingChars="150" w:hanging="357"/>
        <w:rPr>
          <w:rFonts w:eastAsia="細明體"/>
          <w:color w:val="000000" w:themeColor="text1"/>
        </w:rPr>
      </w:pPr>
      <w:bookmarkStart w:id="26" w:name="Q_DEE3308ADA2F498CA40A674234AE0DBD"/>
      <w:bookmarkStart w:id="27" w:name="Q_E896F975045C4DF9AD442CD1FCE3E715"/>
      <w:bookmarkStart w:id="28" w:name="Q_F3EE8858CDD34BBAA38914C516C87C31"/>
      <w:r w:rsidRPr="00AF6F61">
        <w:rPr>
          <w:rFonts w:eastAsia="細明體" w:hint="eastAsia"/>
        </w:rPr>
        <w:t>「神經衝動傳至運動終板時，打開運動神經元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１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末梢的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２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離子通道，促使突觸囊泡釋出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３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，而引發骨骼肌收縮。」文中的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１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、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２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、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３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 xml:space="preserve">分別為何？　</w:t>
      </w:r>
      <w:bookmarkStart w:id="29" w:name="OP1_DEE3308ADA2F498CA40A674234AE0DBD"/>
      <w:r w:rsidRPr="00AF6F61">
        <w:rPr>
          <w:rFonts w:eastAsia="細明體"/>
        </w:rPr>
        <w:t>(A)</w:t>
      </w:r>
      <w:bookmarkStart w:id="30" w:name="OPTG1_DEE3308ADA2F498CA40A674234AE0DBD"/>
      <w:r w:rsidRPr="00AF6F61">
        <w:rPr>
          <w:rFonts w:eastAsia="細明體" w:hint="eastAsia"/>
        </w:rPr>
        <w:t>樹突、</w:t>
      </w:r>
      <w:r w:rsidRPr="00AF6F61">
        <w:rPr>
          <w:rFonts w:eastAsia="細明體" w:hint="eastAsia"/>
        </w:rPr>
        <w:t>Na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 xml:space="preserve">、腎上腺素　</w:t>
      </w:r>
      <w:bookmarkStart w:id="31" w:name="OP2_DEE3308ADA2F498CA40A674234AE0DBD"/>
      <w:bookmarkEnd w:id="29"/>
      <w:bookmarkEnd w:id="30"/>
      <w:r w:rsidRPr="00AF6F61">
        <w:rPr>
          <w:rFonts w:eastAsia="細明體"/>
        </w:rPr>
        <w:t>(B)</w:t>
      </w:r>
      <w:bookmarkStart w:id="32" w:name="OPTG2_DEE3308ADA2F498CA40A674234AE0DBD"/>
      <w:r w:rsidRPr="00AF6F61">
        <w:rPr>
          <w:rFonts w:eastAsia="細明體" w:hint="eastAsia"/>
        </w:rPr>
        <w:t>軸突、</w:t>
      </w:r>
      <w:r w:rsidRPr="00AF6F61">
        <w:rPr>
          <w:rFonts w:eastAsia="細明體" w:hint="eastAsia"/>
        </w:rPr>
        <w:t>Ca</w:t>
      </w:r>
      <w:r w:rsidRPr="00AF6F61">
        <w:rPr>
          <w:rFonts w:eastAsia="細明體" w:hint="eastAsia"/>
          <w:vertAlign w:val="superscript"/>
        </w:rPr>
        <w:t>2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 xml:space="preserve">、乙醯膽鹼　</w:t>
      </w:r>
      <w:bookmarkStart w:id="33" w:name="OP3_DEE3308ADA2F498CA40A674234AE0DBD"/>
      <w:bookmarkEnd w:id="31"/>
      <w:bookmarkEnd w:id="32"/>
      <w:r w:rsidRPr="00AF6F61">
        <w:rPr>
          <w:rFonts w:eastAsia="細明體"/>
        </w:rPr>
        <w:t>(C)</w:t>
      </w:r>
      <w:bookmarkStart w:id="34" w:name="OPTG3_DEE3308ADA2F498CA40A674234AE0DBD"/>
      <w:r w:rsidRPr="00AF6F61">
        <w:rPr>
          <w:rFonts w:eastAsia="細明體" w:hint="eastAsia"/>
        </w:rPr>
        <w:t>軸突、</w:t>
      </w:r>
      <w:r w:rsidRPr="00AF6F61">
        <w:rPr>
          <w:rFonts w:eastAsia="細明體" w:hint="eastAsia"/>
        </w:rPr>
        <w:t>Na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 xml:space="preserve">、腎上腺素　</w:t>
      </w:r>
      <w:bookmarkStart w:id="35" w:name="OP4_DEE3308ADA2F498CA40A674234AE0DBD"/>
      <w:bookmarkEnd w:id="33"/>
      <w:bookmarkEnd w:id="34"/>
      <w:r w:rsidRPr="00AF6F61">
        <w:rPr>
          <w:rFonts w:eastAsia="細明體"/>
        </w:rPr>
        <w:t>(D)</w:t>
      </w:r>
      <w:bookmarkStart w:id="36" w:name="OPTG4_DEE3308ADA2F498CA40A674234AE0DBD"/>
      <w:r w:rsidRPr="00AF6F61">
        <w:rPr>
          <w:rFonts w:eastAsia="細明體" w:hint="eastAsia"/>
        </w:rPr>
        <w:t>樹突、</w:t>
      </w:r>
      <w:r w:rsidRPr="00AF6F61">
        <w:rPr>
          <w:rFonts w:eastAsia="細明體" w:hint="eastAsia"/>
        </w:rPr>
        <w:t>K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>、乙醯膽鹼</w:t>
      </w:r>
      <w:bookmarkEnd w:id="35"/>
      <w:bookmarkEnd w:id="36"/>
      <w:r w:rsidRPr="00AF6F61">
        <w:rPr>
          <w:rFonts w:eastAsia="細明體" w:hint="eastAsia"/>
        </w:rPr>
        <w:t>。</w:t>
      </w:r>
      <w:bookmarkEnd w:id="26"/>
    </w:p>
    <w:p w:rsidR="00B1437B" w:rsidRPr="00AF6F61" w:rsidRDefault="00B1437B" w:rsidP="00B1437B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357" w:right="-23" w:hangingChars="150" w:hanging="357"/>
        <w:rPr>
          <w:rFonts w:eastAsia="細明體"/>
          <w:color w:val="000000" w:themeColor="text1"/>
        </w:rPr>
      </w:pPr>
      <w:r w:rsidRPr="00AF6F61">
        <w:rPr>
          <w:rFonts w:eastAsia="細明體" w:hint="eastAsia"/>
        </w:rPr>
        <w:t xml:space="preserve">有關神經與運動的敘述，下列何者正確？　</w:t>
      </w:r>
      <w:bookmarkStart w:id="37" w:name="OP1_E896F975045C4DF9AD442CD1FCE3E715"/>
      <w:r w:rsidRPr="00AF6F61">
        <w:rPr>
          <w:rFonts w:eastAsia="細明體"/>
        </w:rPr>
        <w:t>(A)</w:t>
      </w:r>
      <w:bookmarkStart w:id="38" w:name="OPTG1_E896F975045C4DF9AD442CD1FCE3E715"/>
      <w:r>
        <w:rPr>
          <w:rFonts w:eastAsia="細明體" w:hint="eastAsia"/>
        </w:rPr>
        <w:t>一塊</w:t>
      </w:r>
      <w:r w:rsidRPr="00AF6F61">
        <w:rPr>
          <w:rFonts w:eastAsia="細明體" w:hint="eastAsia"/>
        </w:rPr>
        <w:t xml:space="preserve">肌肉的收縮符合全有或全無律　</w:t>
      </w:r>
      <w:bookmarkStart w:id="39" w:name="OP2_E896F975045C4DF9AD442CD1FCE3E715"/>
      <w:bookmarkEnd w:id="37"/>
      <w:bookmarkEnd w:id="38"/>
      <w:r w:rsidRPr="00AF6F61">
        <w:rPr>
          <w:rFonts w:eastAsia="細明體"/>
        </w:rPr>
        <w:t>(B)</w:t>
      </w:r>
      <w:bookmarkStart w:id="40" w:name="OPTG2_E896F975045C4DF9AD442CD1FCE3E715"/>
      <w:r w:rsidRPr="00AF6F61">
        <w:rPr>
          <w:rFonts w:eastAsia="細明體" w:hint="eastAsia"/>
        </w:rPr>
        <w:t xml:space="preserve">一個肌纖維可以連結兩個以上的運動神經元　</w:t>
      </w:r>
      <w:bookmarkStart w:id="41" w:name="OP3_E896F975045C4DF9AD442CD1FCE3E715"/>
      <w:bookmarkEnd w:id="39"/>
      <w:bookmarkEnd w:id="40"/>
      <w:r w:rsidRPr="00AF6F61">
        <w:rPr>
          <w:rFonts w:eastAsia="細明體"/>
        </w:rPr>
        <w:t>(C)</w:t>
      </w:r>
      <w:bookmarkStart w:id="42" w:name="OPTG3_E896F975045C4DF9AD442CD1FCE3E715"/>
      <w:r w:rsidRPr="00AF6F61">
        <w:rPr>
          <w:rFonts w:eastAsia="細明體" w:hint="eastAsia"/>
        </w:rPr>
        <w:t xml:space="preserve">一個運動神經元可同時控制許多肌纖維的收縮　</w:t>
      </w:r>
      <w:bookmarkStart w:id="43" w:name="OP4_E896F975045C4DF9AD442CD1FCE3E715"/>
      <w:bookmarkEnd w:id="41"/>
      <w:bookmarkEnd w:id="42"/>
      <w:r w:rsidRPr="00AF6F61">
        <w:rPr>
          <w:rFonts w:eastAsia="細明體"/>
        </w:rPr>
        <w:t>(D)</w:t>
      </w:r>
      <w:bookmarkStart w:id="44" w:name="OPTG4_E896F975045C4DF9AD442CD1FCE3E715"/>
      <w:r w:rsidRPr="00AF6F61">
        <w:rPr>
          <w:rFonts w:eastAsia="細明體" w:hint="eastAsia"/>
        </w:rPr>
        <w:t>一條運動神經所支配的肌纖維愈多，其所能完成的動作愈精密</w:t>
      </w:r>
      <w:bookmarkEnd w:id="43"/>
      <w:bookmarkEnd w:id="44"/>
      <w:r w:rsidRPr="00AF6F61">
        <w:rPr>
          <w:rFonts w:eastAsia="細明體" w:hint="eastAsia"/>
        </w:rPr>
        <w:t>。</w:t>
      </w:r>
      <w:bookmarkEnd w:id="27"/>
    </w:p>
    <w:p w:rsidR="00D80996" w:rsidRPr="00AF6F61" w:rsidRDefault="00D051D3" w:rsidP="00566993">
      <w:pPr>
        <w:pStyle w:val="ab"/>
        <w:numPr>
          <w:ilvl w:val="0"/>
          <w:numId w:val="16"/>
        </w:numPr>
        <w:tabs>
          <w:tab w:val="num" w:pos="660"/>
        </w:tabs>
        <w:autoSpaceDE w:val="0"/>
        <w:autoSpaceDN w:val="0"/>
        <w:adjustRightInd w:val="0"/>
        <w:spacing w:line="240" w:lineRule="auto"/>
        <w:ind w:leftChars="0" w:left="357" w:right="-23" w:hangingChars="150" w:hanging="357"/>
        <w:rPr>
          <w:rFonts w:eastAsia="細明體"/>
          <w:color w:val="000000" w:themeColor="text1"/>
        </w:rPr>
      </w:pPr>
      <w:r w:rsidRPr="000F63BD">
        <w:rPr>
          <w:rFonts w:eastAsia="細明體" w:hint="eastAsia"/>
          <w:color w:val="000000" w:themeColor="text1"/>
        </w:rPr>
        <w:t>下列</w:t>
      </w:r>
      <w:r w:rsidR="00D80996" w:rsidRPr="000F63BD">
        <w:rPr>
          <w:rFonts w:eastAsia="細明體" w:hint="eastAsia"/>
          <w:color w:val="000000" w:themeColor="text1"/>
        </w:rPr>
        <w:t>有關神經衝動</w:t>
      </w:r>
      <w:r w:rsidR="0046376D" w:rsidRPr="000F63BD">
        <w:rPr>
          <w:rFonts w:eastAsia="細明體" w:hint="eastAsia"/>
          <w:color w:val="000000" w:themeColor="text1"/>
        </w:rPr>
        <w:t>突觸</w:t>
      </w:r>
      <w:r w:rsidRPr="000F63BD">
        <w:rPr>
          <w:rFonts w:eastAsia="細明體" w:hint="eastAsia"/>
          <w:color w:val="000000" w:themeColor="text1"/>
        </w:rPr>
        <w:t>傳遞</w:t>
      </w:r>
      <w:r w:rsidR="00D80996" w:rsidRPr="000F63BD">
        <w:rPr>
          <w:rFonts w:eastAsia="細明體" w:hint="eastAsia"/>
          <w:color w:val="000000" w:themeColor="text1"/>
        </w:rPr>
        <w:t>的</w:t>
      </w:r>
      <w:r w:rsidR="0046376D" w:rsidRPr="000F63BD">
        <w:rPr>
          <w:rFonts w:eastAsia="細明體" w:hint="eastAsia"/>
          <w:color w:val="000000" w:themeColor="text1"/>
        </w:rPr>
        <w:t>組</w:t>
      </w:r>
      <w:r w:rsidR="00D80996" w:rsidRPr="000F63BD">
        <w:rPr>
          <w:rFonts w:eastAsia="細明體" w:hint="eastAsia"/>
          <w:color w:val="000000" w:themeColor="text1"/>
        </w:rPr>
        <w:t>合，何者正確？</w:t>
      </w:r>
      <w:bookmarkStart w:id="45" w:name="OP1_F3EE8858CDD34BBAA38914C516C87C31"/>
      <w:r w:rsidR="008440B7" w:rsidRPr="000F63BD">
        <w:rPr>
          <w:rFonts w:eastAsia="細明體"/>
          <w:color w:val="000000" w:themeColor="text1"/>
        </w:rPr>
        <w:t>(A)</w:t>
      </w:r>
      <w:bookmarkStart w:id="46" w:name="OPTG1_F3EE8858CDD34BBAA38914C516C87C31"/>
      <w:r w:rsidR="00D80996" w:rsidRPr="000F63BD">
        <w:rPr>
          <w:rFonts w:eastAsia="細明體" w:hint="eastAsia"/>
          <w:color w:val="000000" w:themeColor="text1"/>
        </w:rPr>
        <w:t>興奮性</w:t>
      </w:r>
      <w:r w:rsidRPr="000F63BD">
        <w:rPr>
          <w:rFonts w:eastAsia="細明體" w:hint="eastAsia"/>
          <w:color w:val="000000" w:themeColor="text1"/>
        </w:rPr>
        <w:t>神經傳遞物</w:t>
      </w:r>
      <w:r w:rsidR="00D80996" w:rsidRPr="000F63BD">
        <w:rPr>
          <w:rFonts w:eastAsia="細明體" w:hint="eastAsia"/>
          <w:color w:val="000000" w:themeColor="text1"/>
        </w:rPr>
        <w:t>─</w:t>
      </w:r>
      <w:r w:rsidR="0046376D" w:rsidRPr="000F63BD">
        <w:rPr>
          <w:rFonts w:eastAsia="細明體" w:hint="eastAsia"/>
          <w:color w:val="000000" w:themeColor="text1"/>
        </w:rPr>
        <w:t>突觸後部</w:t>
      </w:r>
      <w:r w:rsidR="00D80996" w:rsidRPr="000F63BD">
        <w:rPr>
          <w:rFonts w:eastAsia="細明體" w:hint="eastAsia"/>
          <w:color w:val="000000" w:themeColor="text1"/>
        </w:rPr>
        <w:t>Na</w:t>
      </w:r>
      <w:r w:rsidR="00D80996" w:rsidRPr="000F63BD">
        <w:rPr>
          <w:rFonts w:eastAsia="細明體" w:hint="eastAsia"/>
          <w:color w:val="000000" w:themeColor="text1"/>
          <w:vertAlign w:val="superscript"/>
        </w:rPr>
        <w:t>＋</w:t>
      </w:r>
      <w:r w:rsidR="00566993" w:rsidRPr="000F63BD">
        <w:rPr>
          <w:rFonts w:eastAsia="細明體" w:hint="eastAsia"/>
          <w:color w:val="000000" w:themeColor="text1"/>
        </w:rPr>
        <w:t>通道打開─再</w:t>
      </w:r>
      <w:r w:rsidR="00D80996" w:rsidRPr="000F63BD">
        <w:rPr>
          <w:rFonts w:eastAsia="細明體" w:hint="eastAsia"/>
          <w:color w:val="000000" w:themeColor="text1"/>
        </w:rPr>
        <w:t xml:space="preserve">極化反應　</w:t>
      </w:r>
      <w:bookmarkStart w:id="47" w:name="OP2_F3EE8858CDD34BBAA38914C516C87C31"/>
      <w:bookmarkEnd w:id="45"/>
      <w:bookmarkEnd w:id="46"/>
      <w:r w:rsidR="008440B7" w:rsidRPr="000F63BD">
        <w:rPr>
          <w:rFonts w:eastAsia="細明體"/>
          <w:color w:val="000000" w:themeColor="text1"/>
        </w:rPr>
        <w:t>(B)</w:t>
      </w:r>
      <w:bookmarkStart w:id="48" w:name="OPTG2_F3EE8858CDD34BBAA38914C516C87C31"/>
      <w:r w:rsidR="00D80996" w:rsidRPr="000F63BD">
        <w:rPr>
          <w:rFonts w:eastAsia="細明體" w:hint="eastAsia"/>
          <w:color w:val="000000" w:themeColor="text1"/>
        </w:rPr>
        <w:t>抑制性</w:t>
      </w:r>
      <w:r w:rsidR="0046376D" w:rsidRPr="000F63BD">
        <w:rPr>
          <w:rFonts w:eastAsia="細明體" w:hint="eastAsia"/>
          <w:color w:val="000000" w:themeColor="text1"/>
        </w:rPr>
        <w:t>神經傳遞物</w:t>
      </w:r>
      <w:r w:rsidR="00D80996" w:rsidRPr="000F63BD">
        <w:rPr>
          <w:rFonts w:eastAsia="細明體" w:hint="eastAsia"/>
          <w:color w:val="000000" w:themeColor="text1"/>
        </w:rPr>
        <w:t>─</w:t>
      </w:r>
      <w:r w:rsidR="0046376D" w:rsidRPr="000F63BD">
        <w:rPr>
          <w:rFonts w:eastAsia="細明體" w:hint="eastAsia"/>
          <w:color w:val="000000" w:themeColor="text1"/>
        </w:rPr>
        <w:t>突觸後部</w:t>
      </w:r>
      <w:r w:rsidR="00D80996" w:rsidRPr="000F63BD">
        <w:rPr>
          <w:rFonts w:eastAsia="細明體" w:hint="eastAsia"/>
          <w:color w:val="000000" w:themeColor="text1"/>
        </w:rPr>
        <w:t>K</w:t>
      </w:r>
      <w:r w:rsidR="00D80996" w:rsidRPr="000F63BD">
        <w:rPr>
          <w:rFonts w:eastAsia="細明體" w:hint="eastAsia"/>
          <w:color w:val="000000" w:themeColor="text1"/>
          <w:vertAlign w:val="superscript"/>
        </w:rPr>
        <w:t>＋</w:t>
      </w:r>
      <w:r w:rsidR="00D80996" w:rsidRPr="000F63BD">
        <w:rPr>
          <w:rFonts w:eastAsia="細明體" w:hint="eastAsia"/>
          <w:color w:val="000000" w:themeColor="text1"/>
        </w:rPr>
        <w:t xml:space="preserve">通道打開─去極化反應　</w:t>
      </w:r>
      <w:bookmarkStart w:id="49" w:name="OP3_F3EE8858CDD34BBAA38914C516C87C31"/>
      <w:bookmarkEnd w:id="47"/>
      <w:bookmarkEnd w:id="48"/>
      <w:r w:rsidR="008440B7" w:rsidRPr="000F63BD">
        <w:rPr>
          <w:rFonts w:eastAsia="細明體"/>
          <w:color w:val="000000" w:themeColor="text1"/>
        </w:rPr>
        <w:t>(C)</w:t>
      </w:r>
      <w:bookmarkStart w:id="50" w:name="OPTG3_F3EE8858CDD34BBAA38914C516C87C31"/>
      <w:r w:rsidR="00566993" w:rsidRPr="000F63BD">
        <w:rPr>
          <w:rFonts w:eastAsia="細明體" w:hint="eastAsia"/>
          <w:color w:val="000000" w:themeColor="text1"/>
        </w:rPr>
        <w:t>興奮性神經傳遞物─突觸後部</w:t>
      </w:r>
      <w:r w:rsidR="00566993" w:rsidRPr="000F63BD">
        <w:rPr>
          <w:rFonts w:eastAsia="細明體" w:hint="eastAsia"/>
          <w:color w:val="000000" w:themeColor="text1"/>
        </w:rPr>
        <w:t xml:space="preserve"> K</w:t>
      </w:r>
      <w:r w:rsidR="00566993" w:rsidRPr="000F63BD">
        <w:rPr>
          <w:rFonts w:eastAsia="細明體" w:hint="eastAsia"/>
          <w:color w:val="000000" w:themeColor="text1"/>
          <w:vertAlign w:val="superscript"/>
        </w:rPr>
        <w:t>＋</w:t>
      </w:r>
      <w:r w:rsidR="00566993" w:rsidRPr="000F63BD">
        <w:rPr>
          <w:rFonts w:eastAsia="細明體" w:hint="eastAsia"/>
          <w:color w:val="000000" w:themeColor="text1"/>
        </w:rPr>
        <w:t>通道打開─去極化反應</w:t>
      </w:r>
      <w:r w:rsidR="00D80996" w:rsidRPr="000F63BD">
        <w:rPr>
          <w:rFonts w:eastAsia="細明體" w:hint="eastAsia"/>
          <w:color w:val="000000" w:themeColor="text1"/>
        </w:rPr>
        <w:t xml:space="preserve">　</w:t>
      </w:r>
      <w:bookmarkStart w:id="51" w:name="OP4_F3EE8858CDD34BBAA38914C516C87C31"/>
      <w:bookmarkEnd w:id="49"/>
      <w:bookmarkEnd w:id="50"/>
      <w:r w:rsidR="008440B7" w:rsidRPr="000F63BD">
        <w:rPr>
          <w:rFonts w:eastAsia="細明體"/>
          <w:color w:val="000000" w:themeColor="text1"/>
        </w:rPr>
        <w:t>(D)</w:t>
      </w:r>
      <w:bookmarkEnd w:id="51"/>
      <w:r w:rsidR="00566993" w:rsidRPr="000F63BD">
        <w:rPr>
          <w:rFonts w:eastAsia="細明體" w:hint="eastAsia"/>
          <w:color w:val="000000" w:themeColor="text1"/>
        </w:rPr>
        <w:t>抑制性神經傳遞物─突觸後部</w:t>
      </w:r>
      <w:r w:rsidR="00566993" w:rsidRPr="000F63BD">
        <w:rPr>
          <w:rFonts w:eastAsia="細明體" w:hint="eastAsia"/>
          <w:color w:val="000000" w:themeColor="text1"/>
        </w:rPr>
        <w:t xml:space="preserve"> K</w:t>
      </w:r>
      <w:r w:rsidR="00566993" w:rsidRPr="000F63BD">
        <w:rPr>
          <w:rFonts w:eastAsia="細明體" w:hint="eastAsia"/>
          <w:color w:val="000000" w:themeColor="text1"/>
          <w:vertAlign w:val="superscript"/>
        </w:rPr>
        <w:t>＋</w:t>
      </w:r>
      <w:r w:rsidR="00566993" w:rsidRPr="000F63BD">
        <w:rPr>
          <w:rFonts w:eastAsia="細明體" w:hint="eastAsia"/>
          <w:color w:val="000000" w:themeColor="text1"/>
        </w:rPr>
        <w:t>通道打開─過極化反應</w:t>
      </w:r>
      <w:r w:rsidR="00D80996" w:rsidRPr="000F63BD">
        <w:rPr>
          <w:rFonts w:eastAsia="細明體" w:hint="eastAsia"/>
          <w:color w:val="000000" w:themeColor="text1"/>
        </w:rPr>
        <w:t>。</w:t>
      </w:r>
      <w:bookmarkEnd w:id="28"/>
    </w:p>
    <w:p w:rsidR="006A0C88" w:rsidRPr="00AF6F61" w:rsidRDefault="00F82619" w:rsidP="006A0C88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ind w:right="-23"/>
        <w:rPr>
          <w:rFonts w:eastAsia="細明體"/>
          <w:color w:val="000000"/>
        </w:rPr>
      </w:pPr>
      <w:r w:rsidRPr="001C529A">
        <w:rPr>
          <w:rFonts w:eastAsia="細明體"/>
          <w:noProof/>
          <w:color w:val="000000" w:themeColor="text1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5934075</wp:posOffset>
            </wp:positionH>
            <wp:positionV relativeFrom="paragraph">
              <wp:posOffset>444500</wp:posOffset>
            </wp:positionV>
            <wp:extent cx="739140" cy="739140"/>
            <wp:effectExtent l="0" t="0" r="3810" b="3810"/>
            <wp:wrapSquare wrapText="bothSides"/>
            <wp:docPr id="45" name="圖片 45" descr="ZWD26C-1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ZWD26C-11-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17E6" w:rsidRPr="002317E6">
        <w:rPr>
          <w:rFonts w:eastAsia="細明體"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單箭頭接點 17" o:spid="_x0000_s1026" type="#_x0000_t32" style="position:absolute;left:0;text-align:left;margin-left:439.75pt;margin-top:17.5pt;width:41.3pt;height:17.5pt;z-index:2516961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" strokecolor="black [3213]">
            <v:stroke endarrow="open"/>
            <v:shadow on="t" color="black" opacity="24903f" origin=",.5" offset="0,.55556mm"/>
          </v:shape>
        </w:pict>
      </w:r>
      <w:r w:rsidR="00F23680" w:rsidRPr="001C529A">
        <w:rPr>
          <w:rFonts w:eastAsia="細明體" w:hint="eastAsia"/>
          <w:color w:val="000000" w:themeColor="text1"/>
        </w:rPr>
        <w:t>某日</w:t>
      </w:r>
      <w:r w:rsidR="00F23680" w:rsidRPr="001C529A">
        <w:rPr>
          <w:rFonts w:eastAsia="細明體" w:hint="eastAsia"/>
          <w:color w:val="000000" w:themeColor="text1"/>
          <w:u w:val="single"/>
        </w:rPr>
        <w:t>小蘭</w:t>
      </w:r>
      <w:r w:rsidR="006A0C88" w:rsidRPr="001C529A">
        <w:rPr>
          <w:rFonts w:eastAsia="細明體"/>
          <w:color w:val="000000" w:themeColor="text1"/>
        </w:rPr>
        <w:t>在手掌</w:t>
      </w:r>
      <w:r w:rsidR="00F23680" w:rsidRPr="001C529A">
        <w:rPr>
          <w:rFonts w:eastAsia="細明體" w:hint="eastAsia"/>
          <w:color w:val="000000" w:themeColor="text1"/>
        </w:rPr>
        <w:t>中放了</w:t>
      </w:r>
      <w:r w:rsidR="006A0C88" w:rsidRPr="001C529A">
        <w:rPr>
          <w:rFonts w:eastAsia="細明體"/>
          <w:color w:val="000000" w:themeColor="text1"/>
        </w:rPr>
        <w:t>100</w:t>
      </w:r>
      <w:r w:rsidR="006A0C88" w:rsidRPr="001C529A">
        <w:rPr>
          <w:rFonts w:eastAsia="細明體"/>
          <w:color w:val="000000" w:themeColor="text1"/>
        </w:rPr>
        <w:t>公克物體，</w:t>
      </w:r>
      <w:r w:rsidR="00F23680" w:rsidRPr="001C529A">
        <w:rPr>
          <w:rFonts w:eastAsia="細明體" w:hint="eastAsia"/>
          <w:color w:val="000000" w:themeColor="text1"/>
        </w:rPr>
        <w:t>此時</w:t>
      </w:r>
      <w:r w:rsidR="006A0C88" w:rsidRPr="001C529A">
        <w:rPr>
          <w:rFonts w:eastAsia="細明體"/>
          <w:color w:val="000000" w:themeColor="text1"/>
        </w:rPr>
        <w:t>其感覺神經元的神經衝動</w:t>
      </w:r>
      <w:r w:rsidR="001123CF" w:rsidRPr="001C529A">
        <w:rPr>
          <w:rFonts w:eastAsia="細明體" w:hint="eastAsia"/>
          <w:color w:val="000000" w:themeColor="text1"/>
        </w:rPr>
        <w:t>測得</w:t>
      </w:r>
      <w:r w:rsidR="006A0C88" w:rsidRPr="001C529A">
        <w:rPr>
          <w:rFonts w:eastAsia="細明體"/>
          <w:color w:val="000000" w:themeColor="text1"/>
        </w:rPr>
        <w:t>如</w:t>
      </w:r>
      <w:r w:rsidR="006A0C88" w:rsidRPr="001C529A">
        <w:rPr>
          <w:rFonts w:eastAsia="細明體"/>
          <w:color w:val="000000" w:themeColor="text1"/>
          <w:u w:val="single"/>
        </w:rPr>
        <w:t>右</w:t>
      </w:r>
      <w:r w:rsidR="00BD5FEF" w:rsidRPr="001C529A">
        <w:rPr>
          <w:rFonts w:eastAsia="細明體" w:hint="eastAsia"/>
          <w:color w:val="000000" w:themeColor="text1"/>
          <w:u w:val="single"/>
        </w:rPr>
        <w:t>下</w:t>
      </w:r>
      <w:r w:rsidR="006A0C88" w:rsidRPr="001C529A">
        <w:rPr>
          <w:rFonts w:eastAsia="細明體"/>
          <w:color w:val="000000" w:themeColor="text1"/>
          <w:u w:val="single"/>
        </w:rPr>
        <w:t>圖</w:t>
      </w:r>
      <w:r w:rsidR="006A0C88" w:rsidRPr="001C529A">
        <w:rPr>
          <w:rFonts w:eastAsia="細明體" w:hint="eastAsia"/>
          <w:color w:val="000000" w:themeColor="text1"/>
        </w:rPr>
        <w:t>所示</w:t>
      </w:r>
      <w:r w:rsidR="006A0C88" w:rsidRPr="001C529A">
        <w:rPr>
          <w:rFonts w:eastAsia="細明體"/>
          <w:color w:val="000000" w:themeColor="text1"/>
        </w:rPr>
        <w:t>，</w:t>
      </w:r>
      <w:r w:rsidR="00BD5FEF" w:rsidRPr="001C529A">
        <w:rPr>
          <w:rFonts w:eastAsia="細明體" w:hint="eastAsia"/>
          <w:color w:val="000000" w:themeColor="text1"/>
        </w:rPr>
        <w:br/>
      </w:r>
      <w:r w:rsidR="006A0C88" w:rsidRPr="00AF6F61">
        <w:rPr>
          <w:rFonts w:eastAsia="細明體"/>
          <w:color w:val="000000" w:themeColor="text1"/>
        </w:rPr>
        <w:t>當</w:t>
      </w:r>
      <w:r w:rsidR="001123CF" w:rsidRPr="00AF6F61">
        <w:rPr>
          <w:rFonts w:eastAsia="細明體" w:hint="eastAsia"/>
          <w:color w:val="000000" w:themeColor="text1"/>
          <w:u w:val="single"/>
        </w:rPr>
        <w:t>小蘭</w:t>
      </w:r>
      <w:r w:rsidR="006A0C88" w:rsidRPr="00AF6F61">
        <w:rPr>
          <w:rFonts w:eastAsia="細明體"/>
          <w:color w:val="000000" w:themeColor="text1"/>
        </w:rPr>
        <w:t>手掌上物體改換成</w:t>
      </w:r>
      <w:r w:rsidR="006A0C88" w:rsidRPr="00AF6F61">
        <w:rPr>
          <w:rFonts w:eastAsia="細明體"/>
          <w:color w:val="000000" w:themeColor="text1"/>
        </w:rPr>
        <w:t>1000</w:t>
      </w:r>
      <w:r w:rsidR="006A0C88" w:rsidRPr="00AF6F61">
        <w:rPr>
          <w:rFonts w:eastAsia="細明體"/>
          <w:color w:val="000000" w:themeColor="text1"/>
        </w:rPr>
        <w:t>公克重時，感覺神經元的神經衝動變化應為何</w:t>
      </w:r>
      <w:r w:rsidR="006A0C88" w:rsidRPr="00AF6F61">
        <w:rPr>
          <w:rFonts w:eastAsia="細明體"/>
          <w:color w:val="000000" w:themeColor="text1"/>
        </w:rPr>
        <w:t xml:space="preserve">? </w:t>
      </w:r>
      <w:r w:rsidR="006A0C88" w:rsidRPr="00AF6F61">
        <w:rPr>
          <w:rFonts w:eastAsia="細明體" w:hint="eastAsia"/>
          <w:color w:val="000000" w:themeColor="text1"/>
        </w:rPr>
        <w:br/>
      </w:r>
      <w:r w:rsidR="006A0C88" w:rsidRPr="00AF6F61">
        <w:rPr>
          <w:rFonts w:eastAsia="細明體"/>
          <w:color w:val="000000"/>
        </w:rPr>
        <w:t xml:space="preserve">   (A)</w:t>
      </w:r>
      <w:r w:rsidR="00B53AB1" w:rsidRPr="00AF6F61">
        <w:rPr>
          <w:rFonts w:eastAsia="細明體"/>
          <w:noProof/>
          <w:color w:val="000000"/>
        </w:rPr>
        <w:drawing>
          <wp:inline distT="0" distB="0" distL="0" distR="0">
            <wp:extent cx="728345" cy="728345"/>
            <wp:effectExtent l="0" t="0" r="8255" b="8255"/>
            <wp:docPr id="3" name="圖片 3" descr="ZWD26C-11-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WD26C-11-2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C88" w:rsidRPr="00AF6F61">
        <w:rPr>
          <w:rFonts w:eastAsia="細明體"/>
          <w:color w:val="000000"/>
        </w:rPr>
        <w:t xml:space="preserve">　</w:t>
      </w:r>
      <w:r w:rsidR="006A0C88" w:rsidRPr="00AF6F61">
        <w:rPr>
          <w:rFonts w:eastAsia="細明體"/>
          <w:color w:val="000000"/>
        </w:rPr>
        <w:t xml:space="preserve">(B) </w:t>
      </w:r>
      <w:r w:rsidR="00B53AB1" w:rsidRPr="00AF6F61">
        <w:rPr>
          <w:rFonts w:eastAsia="細明體"/>
          <w:noProof/>
          <w:color w:val="000000"/>
        </w:rPr>
        <w:drawing>
          <wp:inline distT="0" distB="0" distL="0" distR="0">
            <wp:extent cx="711200" cy="711200"/>
            <wp:effectExtent l="0" t="0" r="0" b="0"/>
            <wp:docPr id="2" name="圖片 2" descr="ZWD26C-11-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WD26C-11-2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C88" w:rsidRPr="00AF6F61">
        <w:rPr>
          <w:rFonts w:eastAsia="細明體"/>
          <w:color w:val="000000"/>
        </w:rPr>
        <w:t xml:space="preserve">　</w:t>
      </w:r>
      <w:r w:rsidR="006A0C88" w:rsidRPr="00AF6F61">
        <w:rPr>
          <w:rFonts w:eastAsia="細明體"/>
          <w:color w:val="000000"/>
        </w:rPr>
        <w:t xml:space="preserve">(C) </w:t>
      </w:r>
      <w:r w:rsidR="006A0C88" w:rsidRPr="00AF6F61">
        <w:rPr>
          <w:rFonts w:eastAsia="細明體"/>
          <w:noProof/>
          <w:color w:val="000000"/>
        </w:rPr>
        <w:drawing>
          <wp:inline distT="0" distB="0" distL="0" distR="0">
            <wp:extent cx="711200" cy="711200"/>
            <wp:effectExtent l="0" t="0" r="0" b="0"/>
            <wp:docPr id="4" name="圖片 4" descr="ZWD26C-11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WD26C-11-2C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C88" w:rsidRPr="00AF6F61">
        <w:rPr>
          <w:rFonts w:eastAsia="細明體"/>
          <w:color w:val="000000"/>
        </w:rPr>
        <w:t xml:space="preserve">　</w:t>
      </w:r>
      <w:r w:rsidR="006A0C88" w:rsidRPr="00AF6F61">
        <w:rPr>
          <w:rFonts w:eastAsia="細明體"/>
          <w:color w:val="000000"/>
        </w:rPr>
        <w:t xml:space="preserve">(D) </w:t>
      </w:r>
      <w:r w:rsidR="006A0C88" w:rsidRPr="00AF6F61">
        <w:rPr>
          <w:rFonts w:eastAsia="細明體"/>
          <w:noProof/>
          <w:color w:val="000000"/>
        </w:rPr>
        <w:drawing>
          <wp:inline distT="0" distB="0" distL="0" distR="0">
            <wp:extent cx="744855" cy="744855"/>
            <wp:effectExtent l="0" t="0" r="0" b="0"/>
            <wp:docPr id="5" name="圖片 5" descr="ZWD26C-11-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WD26C-11-2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C88" w:rsidRPr="00AF6F61">
        <w:rPr>
          <w:rFonts w:eastAsia="細明體" w:hint="eastAsia"/>
          <w:color w:val="000000"/>
          <w:kern w:val="0"/>
        </w:rPr>
        <w:t>。</w:t>
      </w:r>
    </w:p>
    <w:p w:rsidR="008D34E4" w:rsidRPr="00AF6F61" w:rsidRDefault="00E32DD3" w:rsidP="002A434B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bookmarkStart w:id="52" w:name="Q_FB80617C160444AE9B7BB962390FD2F9"/>
      <w:r>
        <w:rPr>
          <w:rFonts w:eastAsia="細明體" w:hint="eastAsia"/>
        </w:rPr>
        <w:t>下</w:t>
      </w:r>
      <w:r w:rsidR="008D34E4" w:rsidRPr="00AF6F61">
        <w:rPr>
          <w:rFonts w:eastAsia="細明體" w:hint="eastAsia"/>
        </w:rPr>
        <w:t>附圖為</w:t>
      </w:r>
      <w:r>
        <w:rPr>
          <w:rFonts w:eastAsia="細明體" w:hint="eastAsia"/>
        </w:rPr>
        <w:t>中樞神經與</w:t>
      </w:r>
      <w:r w:rsidR="008D34E4" w:rsidRPr="00AF6F61">
        <w:rPr>
          <w:rFonts w:eastAsia="細明體" w:hint="eastAsia"/>
        </w:rPr>
        <w:t>部分</w:t>
      </w:r>
      <w:r>
        <w:rPr>
          <w:rFonts w:eastAsia="細明體" w:hint="eastAsia"/>
        </w:rPr>
        <w:t>周圍</w:t>
      </w:r>
      <w:r w:rsidR="008D34E4" w:rsidRPr="00AF6F61">
        <w:rPr>
          <w:rFonts w:eastAsia="細明體" w:hint="eastAsia"/>
        </w:rPr>
        <w:t>神經</w:t>
      </w:r>
      <w:r>
        <w:rPr>
          <w:rFonts w:eastAsia="細明體" w:hint="eastAsia"/>
        </w:rPr>
        <w:t>的示意圖</w:t>
      </w:r>
      <w:r w:rsidR="008D34E4" w:rsidRPr="00AF6F61">
        <w:rPr>
          <w:rFonts w:eastAsia="細明體" w:hint="eastAsia"/>
        </w:rPr>
        <w:t>，則下列敘述何者</w:t>
      </w:r>
      <w:r w:rsidR="008D34E4" w:rsidRPr="00AF6F61">
        <w:rPr>
          <w:rFonts w:eastAsia="細明體" w:hint="eastAsia"/>
          <w:u w:val="double"/>
        </w:rPr>
        <w:t>錯誤</w:t>
      </w:r>
      <w:r w:rsidR="008D34E4" w:rsidRPr="00AF6F61">
        <w:rPr>
          <w:rFonts w:eastAsia="細明體" w:hint="eastAsia"/>
        </w:rPr>
        <w:t>？</w:t>
      </w:r>
      <w:r w:rsidR="00842038" w:rsidRPr="00AF6F61">
        <w:rPr>
          <w:rFonts w:eastAsia="細明體"/>
        </w:rPr>
        <w:br/>
      </w:r>
      <w:r w:rsidR="00D20D58" w:rsidRPr="00AF6F61">
        <w:rPr>
          <w:rFonts w:eastAsia="細明體"/>
        </w:rPr>
        <w:t>(A)</w:t>
      </w:r>
      <w:bookmarkStart w:id="53" w:name="OPTG1_FB80617C160444AE9B7BB962390FD2F9"/>
      <w:r w:rsidR="002317E6" w:rsidRPr="00AF6F61">
        <w:rPr>
          <w:rFonts w:eastAsia="細明體"/>
        </w:rPr>
        <w:fldChar w:fldCharType="begin"/>
      </w:r>
      <w:r w:rsidR="00D20D58" w:rsidRPr="00AF6F61">
        <w:rPr>
          <w:rFonts w:eastAsia="細明體" w:hint="eastAsia"/>
        </w:rPr>
        <w:instrText>eq \o(</w:instrText>
      </w:r>
      <w:r w:rsidR="00D20D58" w:rsidRPr="00AF6F61">
        <w:rPr>
          <w:rFonts w:eastAsia="細明體" w:hint="eastAsia"/>
        </w:rPr>
        <w:instrText>○</w:instrText>
      </w:r>
      <w:r w:rsidR="00D20D58" w:rsidRPr="00AF6F61">
        <w:rPr>
          <w:rFonts w:eastAsia="細明體" w:hint="eastAsia"/>
        </w:rPr>
        <w:instrText>,</w:instrText>
      </w:r>
      <w:r w:rsidR="00D20D58" w:rsidRPr="00AF6F61">
        <w:rPr>
          <w:rFonts w:eastAsia="細明體" w:hint="eastAsia"/>
          <w:position w:val="2"/>
        </w:rPr>
        <w:instrText>１</w:instrText>
      </w:r>
      <w:r w:rsidR="00D20D58"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="00D20D58" w:rsidRPr="00AF6F61">
        <w:rPr>
          <w:rFonts w:eastAsia="細明體" w:hint="eastAsia"/>
        </w:rPr>
        <w:t>屬於副交感神經</w:t>
      </w:r>
      <w:bookmarkStart w:id="54" w:name="OP2_FB80617C160444AE9B7BB962390FD2F9"/>
      <w:bookmarkEnd w:id="53"/>
      <w:r w:rsidR="00D20D58" w:rsidRPr="00AF6F61">
        <w:rPr>
          <w:rFonts w:eastAsia="細明體"/>
        </w:rPr>
        <w:t>(B)</w:t>
      </w:r>
      <w:bookmarkStart w:id="55" w:name="OPTG2_FB80617C160444AE9B7BB962390FD2F9"/>
      <w:r w:rsidR="002317E6" w:rsidRPr="00AF6F61">
        <w:rPr>
          <w:rFonts w:eastAsia="細明體"/>
        </w:rPr>
        <w:fldChar w:fldCharType="begin"/>
      </w:r>
      <w:r w:rsidR="00D20D58" w:rsidRPr="00AF6F61">
        <w:rPr>
          <w:rFonts w:eastAsia="細明體" w:hint="eastAsia"/>
        </w:rPr>
        <w:instrText>eq \o(</w:instrText>
      </w:r>
      <w:r w:rsidR="00D20D58" w:rsidRPr="00AF6F61">
        <w:rPr>
          <w:rFonts w:eastAsia="細明體" w:hint="eastAsia"/>
        </w:rPr>
        <w:instrText>○</w:instrText>
      </w:r>
      <w:r w:rsidR="00D20D58" w:rsidRPr="00AF6F61">
        <w:rPr>
          <w:rFonts w:eastAsia="細明體" w:hint="eastAsia"/>
        </w:rPr>
        <w:instrText>,</w:instrText>
      </w:r>
      <w:r w:rsidR="00D20D58" w:rsidRPr="00AF6F61">
        <w:rPr>
          <w:rFonts w:eastAsia="細明體" w:hint="eastAsia"/>
          <w:position w:val="2"/>
        </w:rPr>
        <w:instrText>７</w:instrText>
      </w:r>
      <w:r w:rsidR="00D20D58"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="00D20D58" w:rsidRPr="00AF6F61">
        <w:rPr>
          <w:rFonts w:eastAsia="細明體" w:hint="eastAsia"/>
        </w:rPr>
        <w:t>屬於交感神經</w:t>
      </w:r>
      <w:bookmarkStart w:id="56" w:name="OP3_FB80617C160444AE9B7BB962390FD2F9"/>
      <w:bookmarkEnd w:id="54"/>
      <w:bookmarkEnd w:id="55"/>
      <w:r w:rsidR="00D20D58" w:rsidRPr="00AF6F61">
        <w:rPr>
          <w:rFonts w:eastAsia="細明體"/>
        </w:rPr>
        <w:t>(C)</w:t>
      </w:r>
      <w:bookmarkStart w:id="57" w:name="OPTG3_FB80617C160444AE9B7BB962390FD2F9"/>
      <w:r w:rsidR="002317E6" w:rsidRPr="00AF6F61">
        <w:rPr>
          <w:rFonts w:eastAsia="細明體"/>
        </w:rPr>
        <w:fldChar w:fldCharType="begin"/>
      </w:r>
      <w:r w:rsidR="00D20D58" w:rsidRPr="00AF6F61">
        <w:rPr>
          <w:rFonts w:eastAsia="細明體" w:hint="eastAsia"/>
        </w:rPr>
        <w:instrText>eq \o(</w:instrText>
      </w:r>
      <w:r w:rsidR="00D20D58" w:rsidRPr="00AF6F61">
        <w:rPr>
          <w:rFonts w:eastAsia="細明體" w:hint="eastAsia"/>
        </w:rPr>
        <w:instrText>○</w:instrText>
      </w:r>
      <w:r w:rsidR="00D20D58" w:rsidRPr="00AF6F61">
        <w:rPr>
          <w:rFonts w:eastAsia="細明體" w:hint="eastAsia"/>
        </w:rPr>
        <w:instrText>,</w:instrText>
      </w:r>
      <w:r w:rsidR="00D20D58" w:rsidRPr="00AF6F61">
        <w:rPr>
          <w:rFonts w:eastAsia="細明體" w:hint="eastAsia"/>
          <w:position w:val="2"/>
        </w:rPr>
        <w:instrText>３</w:instrText>
      </w:r>
      <w:r w:rsidR="00D20D58"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="00D20D58" w:rsidRPr="00AF6F61">
        <w:rPr>
          <w:rFonts w:eastAsia="細明體" w:hint="eastAsia"/>
        </w:rPr>
        <w:t>屬於迷走神經的分支</w:t>
      </w:r>
      <w:bookmarkStart w:id="58" w:name="OP4_FB80617C160444AE9B7BB962390FD2F9"/>
      <w:bookmarkEnd w:id="56"/>
      <w:bookmarkEnd w:id="57"/>
      <w:r w:rsidR="00D20D58" w:rsidRPr="00AF6F61">
        <w:rPr>
          <w:rFonts w:eastAsia="細明體"/>
        </w:rPr>
        <w:t>(D)</w:t>
      </w:r>
      <w:bookmarkStart w:id="59" w:name="OPTG4_FB80617C160444AE9B7BB962390FD2F9"/>
      <w:r w:rsidR="002317E6" w:rsidRPr="00AF6F61">
        <w:rPr>
          <w:rFonts w:eastAsia="細明體"/>
        </w:rPr>
        <w:fldChar w:fldCharType="begin"/>
      </w:r>
      <w:r w:rsidR="00D20D58" w:rsidRPr="00AF6F61">
        <w:rPr>
          <w:rFonts w:eastAsia="細明體" w:hint="eastAsia"/>
        </w:rPr>
        <w:instrText>eq \o(</w:instrText>
      </w:r>
      <w:r w:rsidR="00D20D58" w:rsidRPr="00AF6F61">
        <w:rPr>
          <w:rFonts w:eastAsia="細明體" w:hint="eastAsia"/>
        </w:rPr>
        <w:instrText>○</w:instrText>
      </w:r>
      <w:r w:rsidR="00D20D58" w:rsidRPr="00AF6F61">
        <w:rPr>
          <w:rFonts w:eastAsia="細明體" w:hint="eastAsia"/>
        </w:rPr>
        <w:instrText>,</w:instrText>
      </w:r>
      <w:r w:rsidR="00D20D58" w:rsidRPr="00AF6F61">
        <w:rPr>
          <w:rFonts w:eastAsia="細明體" w:hint="eastAsia"/>
          <w:position w:val="2"/>
        </w:rPr>
        <w:instrText>４</w:instrText>
      </w:r>
      <w:r w:rsidR="00D20D58"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="00D20D58" w:rsidRPr="00AF6F61">
        <w:rPr>
          <w:rFonts w:eastAsia="細明體" w:hint="eastAsia"/>
        </w:rPr>
        <w:t>屬於脊神經的分支</w:t>
      </w:r>
      <w:bookmarkEnd w:id="58"/>
      <w:bookmarkEnd w:id="59"/>
      <w:r w:rsidR="00D20D58" w:rsidRPr="00AF6F61">
        <w:rPr>
          <w:rFonts w:eastAsia="細明體" w:hint="eastAsia"/>
        </w:rPr>
        <w:t>。</w:t>
      </w:r>
      <w:r w:rsidR="00D20D58">
        <w:rPr>
          <w:rFonts w:eastAsia="細明體"/>
          <w:color w:val="FF0000"/>
        </w:rPr>
        <w:br/>
      </w:r>
      <w:r w:rsidR="00366806" w:rsidRPr="00AF6F61">
        <w:rPr>
          <w:rFonts w:eastAsia="細明體"/>
        </w:rPr>
        <w:br/>
      </w:r>
      <w:r w:rsidR="008D34E4" w:rsidRPr="00AF6F61">
        <w:rPr>
          <w:rFonts w:eastAsia="細明體" w:hint="eastAsia"/>
          <w:noProof/>
        </w:rPr>
        <w:drawing>
          <wp:inline distT="0" distB="0" distL="0" distR="0">
            <wp:extent cx="2584174" cy="1257847"/>
            <wp:effectExtent l="0" t="0" r="6985" b="0"/>
            <wp:docPr id="89" name="圖片 89" descr="9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907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74" cy="125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inline>
        </w:drawing>
      </w:r>
      <w:bookmarkEnd w:id="52"/>
      <w:r>
        <w:rPr>
          <w:rFonts w:eastAsia="細明體" w:hint="eastAsia"/>
        </w:rPr>
        <w:br/>
      </w:r>
    </w:p>
    <w:p w:rsidR="00571AD0" w:rsidRPr="00AF6F61" w:rsidRDefault="002462B2" w:rsidP="00571AD0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bookmarkStart w:id="60" w:name="Q_70EEA042F7C84A8493101776D7B2B97F"/>
      <w:r>
        <w:rPr>
          <w:rFonts w:eastAsia="細明體" w:hint="eastAsia"/>
        </w:rPr>
        <w:t>右</w:t>
      </w:r>
      <w:r w:rsidR="003C0BBE" w:rsidRPr="00AF6F61">
        <w:rPr>
          <w:rFonts w:eastAsia="細明體"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4987290</wp:posOffset>
            </wp:positionH>
            <wp:positionV relativeFrom="paragraph">
              <wp:posOffset>106680</wp:posOffset>
            </wp:positionV>
            <wp:extent cx="1867535" cy="853440"/>
            <wp:effectExtent l="0" t="0" r="12065" b="10160"/>
            <wp:wrapSquare wrapText="bothSides"/>
            <wp:docPr id="1" name="圖片 1" descr="9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3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anchor>
        </w:drawing>
      </w:r>
      <w:r w:rsidR="00571AD0" w:rsidRPr="00AF6F61">
        <w:rPr>
          <w:rFonts w:eastAsia="細明體" w:hint="eastAsia"/>
        </w:rPr>
        <w:t>附圖為神經細胞局部放大圖，為何在甲、丙處會產生動作電位，但在乙處卻不易產生？</w:t>
      </w:r>
      <w:bookmarkStart w:id="61" w:name="OP1_70EEA042F7C84A8493101776D7B2B97F"/>
      <w:r w:rsidR="008440B7" w:rsidRPr="00AF6F61">
        <w:rPr>
          <w:rFonts w:eastAsia="細明體"/>
        </w:rPr>
        <w:t>(A)</w:t>
      </w:r>
      <w:bookmarkStart w:id="62" w:name="OPTG1_70EEA042F7C84A8493101776D7B2B97F"/>
      <w:r w:rsidR="00571AD0" w:rsidRPr="00AF6F61">
        <w:rPr>
          <w:rFonts w:eastAsia="細明體" w:hint="eastAsia"/>
        </w:rPr>
        <w:t xml:space="preserve">乙處的髓鞘可以吸收鈉、鉀離子，使乙處無法產生動作電位　</w:t>
      </w:r>
      <w:bookmarkStart w:id="63" w:name="OP2_70EEA042F7C84A8493101776D7B2B97F"/>
      <w:bookmarkEnd w:id="61"/>
      <w:bookmarkEnd w:id="62"/>
      <w:r w:rsidR="008440B7" w:rsidRPr="00AF6F61">
        <w:rPr>
          <w:rFonts w:eastAsia="細明體"/>
        </w:rPr>
        <w:t>(B)</w:t>
      </w:r>
      <w:bookmarkStart w:id="64" w:name="OPTG2_70EEA042F7C84A8493101776D7B2B97F"/>
      <w:r w:rsidR="00571AD0" w:rsidRPr="00AF6F61">
        <w:rPr>
          <w:rFonts w:eastAsia="細明體" w:hint="eastAsia"/>
        </w:rPr>
        <w:t xml:space="preserve">甲、丙處有鈉、鉀離子通道，但乙處沒有　</w:t>
      </w:r>
      <w:bookmarkStart w:id="65" w:name="OP3_70EEA042F7C84A8493101776D7B2B97F"/>
      <w:bookmarkEnd w:id="63"/>
      <w:bookmarkEnd w:id="64"/>
      <w:r w:rsidR="008440B7" w:rsidRPr="00AF6F61">
        <w:rPr>
          <w:rFonts w:eastAsia="細明體"/>
        </w:rPr>
        <w:t>(C)</w:t>
      </w:r>
      <w:bookmarkStart w:id="66" w:name="OPTG3_70EEA042F7C84A8493101776D7B2B97F"/>
      <w:r w:rsidR="00571AD0" w:rsidRPr="00AF6F61">
        <w:rPr>
          <w:rFonts w:eastAsia="細明體" w:hint="eastAsia"/>
        </w:rPr>
        <w:t xml:space="preserve">乙處的細胞膜內外，沒有鈉、鉀離子分布不均的現象　</w:t>
      </w:r>
      <w:bookmarkStart w:id="67" w:name="OP4_70EEA042F7C84A8493101776D7B2B97F"/>
      <w:bookmarkEnd w:id="65"/>
      <w:bookmarkEnd w:id="66"/>
      <w:r w:rsidR="008440B7" w:rsidRPr="00AF6F61">
        <w:rPr>
          <w:rFonts w:eastAsia="細明體"/>
        </w:rPr>
        <w:t>(D)</w:t>
      </w:r>
      <w:bookmarkStart w:id="68" w:name="OPTG4_70EEA042F7C84A8493101776D7B2B97F"/>
      <w:r w:rsidR="00571AD0" w:rsidRPr="00AF6F61">
        <w:rPr>
          <w:rFonts w:eastAsia="細明體" w:hint="eastAsia"/>
        </w:rPr>
        <w:t>乙處被髓鞘包圍，具有絕緣效果，因此離子不易從此處進出</w:t>
      </w:r>
      <w:bookmarkEnd w:id="67"/>
      <w:bookmarkEnd w:id="68"/>
      <w:r w:rsidR="00571AD0" w:rsidRPr="00AF6F61">
        <w:rPr>
          <w:rFonts w:eastAsia="細明體" w:hint="eastAsia"/>
        </w:rPr>
        <w:t>。</w:t>
      </w:r>
      <w:bookmarkEnd w:id="60"/>
    </w:p>
    <w:p w:rsidR="00445F9B" w:rsidRPr="00AF6F61" w:rsidRDefault="00445F9B" w:rsidP="001E3398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bookmarkStart w:id="69" w:name="Q_C21109535C064E1D9C6AD2AD1B96AAC1"/>
      <w:r w:rsidRPr="00AF6F61">
        <w:rPr>
          <w:rFonts w:eastAsia="細明體" w:hint="eastAsia"/>
        </w:rPr>
        <w:t xml:space="preserve">下列何者分泌的激素，其作用與交感神經的關係最為密切？　</w:t>
      </w:r>
      <w:bookmarkStart w:id="70" w:name="OP1_C21109535C064E1D9C6AD2AD1B96AAC1"/>
      <w:r w:rsidR="00B377C4" w:rsidRPr="00AF6F61">
        <w:rPr>
          <w:rFonts w:eastAsia="細明體"/>
        </w:rPr>
        <w:br/>
      </w:r>
      <w:r w:rsidR="008440B7" w:rsidRPr="00AF6F61">
        <w:rPr>
          <w:rFonts w:eastAsia="細明體"/>
        </w:rPr>
        <w:t>(A)</w:t>
      </w:r>
      <w:bookmarkStart w:id="71" w:name="OPTG1_C21109535C064E1D9C6AD2AD1B96AAC1"/>
      <w:r w:rsidRPr="00AF6F61">
        <w:rPr>
          <w:rFonts w:eastAsia="細明體" w:hint="eastAsia"/>
        </w:rPr>
        <w:t xml:space="preserve">胰島　</w:t>
      </w:r>
      <w:bookmarkStart w:id="72" w:name="OP2_C21109535C064E1D9C6AD2AD1B96AAC1"/>
      <w:bookmarkEnd w:id="70"/>
      <w:bookmarkEnd w:id="71"/>
      <w:r w:rsidR="008440B7" w:rsidRPr="00AF6F61">
        <w:rPr>
          <w:rFonts w:eastAsia="細明體"/>
        </w:rPr>
        <w:t>(B)</w:t>
      </w:r>
      <w:bookmarkStart w:id="73" w:name="OPTG2_C21109535C064E1D9C6AD2AD1B96AAC1"/>
      <w:r w:rsidRPr="00AF6F61">
        <w:rPr>
          <w:rFonts w:eastAsia="細明體" w:hint="eastAsia"/>
        </w:rPr>
        <w:t xml:space="preserve">甲狀腺　</w:t>
      </w:r>
      <w:bookmarkStart w:id="74" w:name="OP3_C21109535C064E1D9C6AD2AD1B96AAC1"/>
      <w:bookmarkEnd w:id="72"/>
      <w:bookmarkEnd w:id="73"/>
      <w:r w:rsidR="008440B7" w:rsidRPr="00AF6F61">
        <w:rPr>
          <w:rFonts w:eastAsia="細明體"/>
        </w:rPr>
        <w:t>(C)</w:t>
      </w:r>
      <w:bookmarkStart w:id="75" w:name="OPTG3_C21109535C064E1D9C6AD2AD1B96AAC1"/>
      <w:r w:rsidRPr="00AF6F61">
        <w:rPr>
          <w:rFonts w:eastAsia="細明體" w:hint="eastAsia"/>
        </w:rPr>
        <w:t xml:space="preserve">腎上腺皮質　</w:t>
      </w:r>
      <w:bookmarkStart w:id="76" w:name="OP4_C21109535C064E1D9C6AD2AD1B96AAC1"/>
      <w:bookmarkEnd w:id="74"/>
      <w:bookmarkEnd w:id="75"/>
      <w:r w:rsidR="008440B7" w:rsidRPr="00AF6F61">
        <w:rPr>
          <w:rFonts w:eastAsia="細明體"/>
        </w:rPr>
        <w:t>(D)</w:t>
      </w:r>
      <w:bookmarkStart w:id="77" w:name="OPTG4_C21109535C064E1D9C6AD2AD1B96AAC1"/>
      <w:r w:rsidRPr="00AF6F61">
        <w:rPr>
          <w:rFonts w:eastAsia="細明體" w:hint="eastAsia"/>
        </w:rPr>
        <w:t>腎上腺髓質</w:t>
      </w:r>
      <w:bookmarkEnd w:id="76"/>
      <w:bookmarkEnd w:id="77"/>
      <w:r w:rsidRPr="00AF6F61">
        <w:rPr>
          <w:rFonts w:eastAsia="細明體" w:hint="eastAsia"/>
        </w:rPr>
        <w:t>。</w:t>
      </w:r>
      <w:bookmarkEnd w:id="69"/>
    </w:p>
    <w:p w:rsidR="0036010F" w:rsidRPr="00AF6F61" w:rsidRDefault="002E7E77" w:rsidP="002E7E77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r w:rsidRPr="00AF6F61">
        <w:rPr>
          <w:rFonts w:eastAsia="細明體" w:hint="eastAsia"/>
          <w:color w:val="000000" w:themeColor="text1"/>
        </w:rPr>
        <w:t xml:space="preserve">下列何組激素，在生理協調上具有拮抗作用？　</w:t>
      </w:r>
      <w:bookmarkStart w:id="78" w:name="OP1_ABA8639FBBF04BC0BEEB7EE79BD38D4C"/>
      <w:r w:rsidR="008440B7" w:rsidRPr="00AF6F61">
        <w:rPr>
          <w:rFonts w:eastAsia="細明體"/>
          <w:color w:val="000000" w:themeColor="text1"/>
        </w:rPr>
        <w:t>(A)</w:t>
      </w:r>
      <w:bookmarkStart w:id="79" w:name="OPTG1_ABA8639FBBF04BC0BEEB7EE79BD38D4C"/>
      <w:r w:rsidRPr="00AF6F61">
        <w:rPr>
          <w:rFonts w:eastAsia="細明體" w:hint="eastAsia"/>
          <w:color w:val="000000" w:themeColor="text1"/>
        </w:rPr>
        <w:t xml:space="preserve">甲狀腺素與副甲狀腺素　</w:t>
      </w:r>
      <w:bookmarkStart w:id="80" w:name="OP2_ABA8639FBBF04BC0BEEB7EE79BD38D4C"/>
      <w:bookmarkEnd w:id="78"/>
      <w:bookmarkEnd w:id="79"/>
      <w:r w:rsidR="008440B7" w:rsidRPr="00AF6F61">
        <w:rPr>
          <w:rFonts w:eastAsia="細明體"/>
          <w:color w:val="000000" w:themeColor="text1"/>
        </w:rPr>
        <w:t>(B)</w:t>
      </w:r>
      <w:bookmarkStart w:id="81" w:name="OPTG2_ABA8639FBBF04BC0BEEB7EE79BD38D4C"/>
      <w:r w:rsidRPr="00AF6F61">
        <w:rPr>
          <w:rFonts w:eastAsia="細明體" w:hint="eastAsia"/>
          <w:color w:val="000000" w:themeColor="text1"/>
        </w:rPr>
        <w:t>腎上腺素與去甲</w:t>
      </w:r>
      <w:r w:rsidRPr="00AF6F61">
        <w:rPr>
          <w:rFonts w:eastAsia="細明體" w:hint="eastAsia"/>
        </w:rPr>
        <w:t xml:space="preserve">基腎上腺素　</w:t>
      </w:r>
      <w:bookmarkStart w:id="82" w:name="OP3_ABA8639FBBF04BC0BEEB7EE79BD38D4C"/>
      <w:bookmarkEnd w:id="80"/>
      <w:bookmarkEnd w:id="81"/>
      <w:r w:rsidR="008440B7" w:rsidRPr="00AF6F61">
        <w:rPr>
          <w:rFonts w:eastAsia="細明體"/>
        </w:rPr>
        <w:t>(C)</w:t>
      </w:r>
      <w:bookmarkStart w:id="83" w:name="OPTG3_ABA8639FBBF04BC0BEEB7EE79BD38D4C"/>
      <w:r w:rsidRPr="00AF6F61">
        <w:rPr>
          <w:rFonts w:eastAsia="細明體" w:hint="eastAsia"/>
        </w:rPr>
        <w:t xml:space="preserve">葡萄糖皮質素與腎上腺素　</w:t>
      </w:r>
      <w:bookmarkStart w:id="84" w:name="OP4_ABA8639FBBF04BC0BEEB7EE79BD38D4C"/>
      <w:bookmarkEnd w:id="82"/>
      <w:bookmarkEnd w:id="83"/>
      <w:r w:rsidR="008440B7" w:rsidRPr="00AF6F61">
        <w:rPr>
          <w:rFonts w:eastAsia="細明體"/>
        </w:rPr>
        <w:t>(D)</w:t>
      </w:r>
      <w:bookmarkStart w:id="85" w:name="OPTG4_ABA8639FBBF04BC0BEEB7EE79BD38D4C"/>
      <w:r w:rsidRPr="00AF6F61">
        <w:rPr>
          <w:rFonts w:eastAsia="細明體" w:hint="eastAsia"/>
        </w:rPr>
        <w:t>抗利尿素與</w:t>
      </w:r>
      <w:bookmarkEnd w:id="84"/>
      <w:bookmarkEnd w:id="85"/>
      <w:r w:rsidRPr="00AF6F61">
        <w:rPr>
          <w:rFonts w:eastAsia="細明體" w:hint="eastAsia"/>
        </w:rPr>
        <w:t>心房排鈉素。</w:t>
      </w:r>
    </w:p>
    <w:p w:rsidR="005147DC" w:rsidRPr="00AF6F61" w:rsidRDefault="005147DC" w:rsidP="002E7E77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r w:rsidRPr="00AF6F61">
        <w:rPr>
          <w:rFonts w:eastAsia="細明體" w:hint="eastAsia"/>
          <w:color w:val="000000" w:themeColor="text1"/>
          <w:kern w:val="0"/>
        </w:rPr>
        <w:t>下列何者</w:t>
      </w:r>
      <w:r w:rsidRPr="002462B2">
        <w:rPr>
          <w:rFonts w:eastAsia="細明體" w:hint="eastAsia"/>
          <w:color w:val="000000" w:themeColor="text1"/>
          <w:kern w:val="0"/>
          <w:u w:val="double"/>
        </w:rPr>
        <w:t>非</w:t>
      </w:r>
      <w:r w:rsidRPr="00AF6F61">
        <w:rPr>
          <w:rFonts w:eastAsia="細明體" w:hint="eastAsia"/>
          <w:color w:val="000000" w:themeColor="text1"/>
          <w:kern w:val="0"/>
        </w:rPr>
        <w:t>腦垂腺前葉分泌的激素？</w:t>
      </w:r>
      <w:r w:rsidRPr="00AF6F61">
        <w:rPr>
          <w:rFonts w:eastAsia="細明體"/>
          <w:color w:val="000000" w:themeColor="text1"/>
          <w:kern w:val="0"/>
        </w:rPr>
        <w:br/>
      </w:r>
      <w:r w:rsidRPr="00AF6F61">
        <w:rPr>
          <w:rFonts w:eastAsia="細明體" w:hint="eastAsia"/>
          <w:color w:val="000000" w:themeColor="text1"/>
          <w:kern w:val="0"/>
        </w:rPr>
        <w:t>(A)</w:t>
      </w:r>
      <w:r w:rsidRPr="00AF6F61">
        <w:rPr>
          <w:rFonts w:eastAsia="細明體" w:hint="eastAsia"/>
          <w:color w:val="000000" w:themeColor="text1"/>
          <w:kern w:val="0"/>
        </w:rPr>
        <w:t>甲狀腺促素</w:t>
      </w:r>
      <w:r w:rsidRPr="00AF6F61">
        <w:rPr>
          <w:rFonts w:eastAsia="細明體" w:hint="eastAsia"/>
          <w:color w:val="000000" w:themeColor="text1"/>
          <w:kern w:val="0"/>
        </w:rPr>
        <w:t>(B)</w:t>
      </w:r>
      <w:r w:rsidR="002903F9" w:rsidRPr="00AF6F61">
        <w:rPr>
          <w:rFonts w:eastAsia="細明體" w:hint="eastAsia"/>
          <w:color w:val="000000" w:themeColor="text1"/>
          <w:kern w:val="0"/>
        </w:rPr>
        <w:t>性腺促素釋素</w:t>
      </w:r>
      <w:r w:rsidRPr="00AF6F61">
        <w:rPr>
          <w:rFonts w:eastAsia="細明體" w:hint="eastAsia"/>
          <w:color w:val="000000" w:themeColor="text1"/>
          <w:kern w:val="0"/>
        </w:rPr>
        <w:t>(C)</w:t>
      </w:r>
      <w:r w:rsidRPr="00AF6F61">
        <w:rPr>
          <w:rFonts w:eastAsia="細明體" w:hint="eastAsia"/>
          <w:color w:val="000000" w:themeColor="text1"/>
          <w:kern w:val="0"/>
        </w:rPr>
        <w:t>催乳素</w:t>
      </w:r>
      <w:r w:rsidRPr="00AF6F61">
        <w:rPr>
          <w:rFonts w:eastAsia="細明體" w:hint="eastAsia"/>
          <w:color w:val="000000" w:themeColor="text1"/>
          <w:kern w:val="0"/>
        </w:rPr>
        <w:t>(D)</w:t>
      </w:r>
      <w:r w:rsidR="002903F9" w:rsidRPr="00AF6F61">
        <w:rPr>
          <w:rFonts w:eastAsia="細明體" w:hint="eastAsia"/>
          <w:color w:val="000000" w:themeColor="text1"/>
          <w:kern w:val="0"/>
        </w:rPr>
        <w:t>生長素</w:t>
      </w:r>
      <w:r w:rsidRPr="00AF6F61">
        <w:rPr>
          <w:rFonts w:eastAsia="細明體" w:hint="eastAsia"/>
          <w:color w:val="000000" w:themeColor="text1"/>
          <w:kern w:val="0"/>
        </w:rPr>
        <w:t>。</w:t>
      </w:r>
      <w:r w:rsidR="009A28BF">
        <w:rPr>
          <w:rFonts w:eastAsia="細明體" w:hint="eastAsia"/>
          <w:color w:val="000000" w:themeColor="text1"/>
          <w:kern w:val="0"/>
        </w:rPr>
        <w:br/>
      </w:r>
    </w:p>
    <w:p w:rsidR="00BB6919" w:rsidRPr="00AF6F61" w:rsidRDefault="00BB6919" w:rsidP="00BB6919">
      <w:pPr>
        <w:numPr>
          <w:ilvl w:val="0"/>
          <w:numId w:val="16"/>
        </w:numPr>
        <w:spacing w:line="240" w:lineRule="atLeast"/>
        <w:rPr>
          <w:rFonts w:eastAsia="細明體"/>
        </w:rPr>
      </w:pPr>
      <w:r w:rsidRPr="00AF6F61">
        <w:rPr>
          <w:rFonts w:eastAsia="細明體" w:hint="eastAsia"/>
          <w:color w:val="000000" w:themeColor="text1"/>
        </w:rPr>
        <w:lastRenderedPageBreak/>
        <w:t>若神經元Ⅰ的傳導速率比神經元Ⅱ快，則下列敘述</w:t>
      </w:r>
      <w:r w:rsidR="00571AD0" w:rsidRPr="00AF6F61">
        <w:rPr>
          <w:rFonts w:eastAsia="細明體" w:hint="eastAsia"/>
          <w:color w:val="000000" w:themeColor="text1"/>
        </w:rPr>
        <w:t>可能</w:t>
      </w:r>
      <w:r w:rsidRPr="00AF6F61">
        <w:rPr>
          <w:rFonts w:eastAsia="細明體" w:hint="eastAsia"/>
          <w:color w:val="000000" w:themeColor="text1"/>
        </w:rPr>
        <w:t xml:space="preserve">正確？　</w:t>
      </w:r>
      <w:r w:rsidR="008440B7"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 xml:space="preserve">軸突直徑為Ⅰ＞Ⅱ　</w:t>
      </w:r>
      <w:r w:rsidRPr="00AF6F61">
        <w:rPr>
          <w:rFonts w:eastAsia="細明體"/>
          <w:color w:val="000000" w:themeColor="text1"/>
        </w:rPr>
        <w:br/>
      </w:r>
      <w:r w:rsidR="008440B7" w:rsidRPr="00AF6F61">
        <w:rPr>
          <w:rFonts w:eastAsia="細明體"/>
        </w:rPr>
        <w:t>(B)</w:t>
      </w:r>
      <w:r w:rsidRPr="00AF6F61">
        <w:rPr>
          <w:rFonts w:eastAsia="細明體" w:hint="eastAsia"/>
        </w:rPr>
        <w:t xml:space="preserve">Ⅰ無髓鞘，Ⅱ有髓鞘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 xml:space="preserve">接受刺激大小為Ⅰ＞Ⅱ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</w:rPr>
        <w:t>動作電位大小為Ⅰ＞Ⅱ。</w:t>
      </w:r>
    </w:p>
    <w:p w:rsidR="00BB6919" w:rsidRPr="00AF6F61" w:rsidRDefault="00BB6919" w:rsidP="00BB6919">
      <w:pPr>
        <w:numPr>
          <w:ilvl w:val="0"/>
          <w:numId w:val="16"/>
        </w:numPr>
        <w:spacing w:line="240" w:lineRule="atLeast"/>
        <w:rPr>
          <w:rFonts w:eastAsia="細明體"/>
        </w:rPr>
      </w:pPr>
      <w:r w:rsidRPr="00AF6F61">
        <w:rPr>
          <w:rFonts w:eastAsia="細明體" w:hint="eastAsia"/>
          <w:color w:val="000000" w:themeColor="text1"/>
        </w:rPr>
        <w:t xml:space="preserve">有關神經衝動在突觸的傳遞過程，下列何者正確？　</w:t>
      </w:r>
      <w:r w:rsidR="008440B7"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>突觸前神經元軸突末梢之細胞膜上的電位</w:t>
      </w:r>
      <w:r w:rsidRPr="00AF6F61">
        <w:rPr>
          <w:rFonts w:eastAsia="細明體" w:hint="eastAsia"/>
        </w:rPr>
        <w:t>敏感型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/>
        </w:rPr>
        <w:t>Ca</w:t>
      </w:r>
      <w:r w:rsidRPr="00AF6F61">
        <w:rPr>
          <w:rFonts w:eastAsia="細明體"/>
          <w:vertAlign w:val="superscript"/>
        </w:rPr>
        <w:t>2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>通道開啟，</w:t>
      </w:r>
      <w:r w:rsidRPr="00AF6F61">
        <w:rPr>
          <w:rFonts w:eastAsia="細明體"/>
        </w:rPr>
        <w:t>Ca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 xml:space="preserve">流出細胞外　</w:t>
      </w:r>
      <w:r w:rsidR="008440B7" w:rsidRPr="00AF6F61">
        <w:rPr>
          <w:rFonts w:eastAsia="細明體"/>
        </w:rPr>
        <w:t>(B)</w:t>
      </w:r>
      <w:r w:rsidRPr="00AF6F61">
        <w:rPr>
          <w:rFonts w:eastAsia="細明體" w:hint="eastAsia"/>
        </w:rPr>
        <w:t xml:space="preserve">突觸囊泡向細胞膜移動，利用簡單擴散釋出神經傳遞物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>興奮性的神經傳遞物與突觸後神經元細胞膜上的受體結合，使突觸後神經元細胞膜上的化學敏感型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/>
        </w:rPr>
        <w:t>K</w:t>
      </w:r>
      <w:r w:rsidRPr="00AF6F61">
        <w:rPr>
          <w:rFonts w:eastAsia="細明體" w:hint="eastAsia"/>
          <w:vertAlign w:val="superscript"/>
        </w:rPr>
        <w:t>＋</w:t>
      </w:r>
      <w:r w:rsidRPr="00AF6F61">
        <w:rPr>
          <w:rFonts w:eastAsia="細明體" w:hint="eastAsia"/>
        </w:rPr>
        <w:t xml:space="preserve">通道開啟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</w:rPr>
        <w:t>若神經傳遞物分解，離子通道會關閉。</w:t>
      </w:r>
    </w:p>
    <w:p w:rsidR="00220099" w:rsidRPr="00AF6F61" w:rsidRDefault="00220099" w:rsidP="00220099">
      <w:pPr>
        <w:numPr>
          <w:ilvl w:val="0"/>
          <w:numId w:val="16"/>
        </w:numPr>
        <w:spacing w:line="240" w:lineRule="atLeast"/>
        <w:rPr>
          <w:rFonts w:eastAsia="細明體"/>
          <w:color w:val="000000" w:themeColor="text1"/>
        </w:rPr>
      </w:pPr>
      <w:r w:rsidRPr="00AF6F61">
        <w:rPr>
          <w:rFonts w:eastAsia="細明體" w:hint="eastAsia"/>
          <w:color w:val="000000" w:themeColor="text1"/>
        </w:rPr>
        <w:t>下列</w:t>
      </w:r>
      <w:r w:rsidR="001A03FF">
        <w:rPr>
          <w:rFonts w:eastAsia="細明體" w:hint="eastAsia"/>
          <w:color w:val="000000" w:themeColor="text1"/>
        </w:rPr>
        <w:t>各種</w:t>
      </w:r>
      <w:r w:rsidRPr="00AF6F61">
        <w:rPr>
          <w:rFonts w:eastAsia="細明體" w:hint="eastAsia"/>
          <w:color w:val="000000" w:themeColor="text1"/>
        </w:rPr>
        <w:t>白血球</w:t>
      </w:r>
      <w:r w:rsidR="001A03FF">
        <w:rPr>
          <w:rFonts w:eastAsia="細明體" w:hint="eastAsia"/>
          <w:color w:val="000000" w:themeColor="text1"/>
        </w:rPr>
        <w:t>與其來源</w:t>
      </w:r>
      <w:r w:rsidRPr="00AF6F61">
        <w:rPr>
          <w:rFonts w:eastAsia="細明體" w:hint="eastAsia"/>
          <w:color w:val="000000" w:themeColor="text1"/>
        </w:rPr>
        <w:t>細胞的</w:t>
      </w:r>
      <w:r w:rsidR="00526741">
        <w:rPr>
          <w:rFonts w:eastAsia="細明體" w:hint="eastAsia"/>
          <w:color w:val="000000" w:themeColor="text1"/>
        </w:rPr>
        <w:t>組合</w:t>
      </w:r>
      <w:r w:rsidRPr="00AF6F61">
        <w:rPr>
          <w:rFonts w:eastAsia="細明體" w:hint="eastAsia"/>
          <w:color w:val="000000" w:themeColor="text1"/>
        </w:rPr>
        <w:t>，何者有誤</w:t>
      </w:r>
      <w:r w:rsidR="00526741">
        <w:rPr>
          <w:rFonts w:eastAsia="細明體" w:hint="eastAsia"/>
          <w:color w:val="000000" w:themeColor="text1"/>
        </w:rPr>
        <w:t>（第一個細胞為來源細胞）</w:t>
      </w:r>
      <w:r w:rsidRPr="00AF6F61">
        <w:rPr>
          <w:rFonts w:eastAsia="細明體" w:hint="eastAsia"/>
          <w:color w:val="000000" w:themeColor="text1"/>
        </w:rPr>
        <w:t xml:space="preserve">？　</w:t>
      </w:r>
      <w:r w:rsidRPr="00AF6F61">
        <w:rPr>
          <w:rFonts w:eastAsia="細明體"/>
          <w:color w:val="000000" w:themeColor="text1"/>
        </w:rPr>
        <w:br/>
      </w:r>
      <w:r w:rsidR="008440B7"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 xml:space="preserve">單核球→巨噬細胞　</w:t>
      </w:r>
      <w:r w:rsidR="008440B7" w:rsidRPr="00AF6F61">
        <w:rPr>
          <w:rFonts w:eastAsia="細明體"/>
          <w:color w:val="000000" w:themeColor="text1"/>
        </w:rPr>
        <w:t>(B)</w:t>
      </w:r>
      <w:r w:rsidRPr="00AF6F61">
        <w:rPr>
          <w:rFonts w:eastAsia="細明體" w:hint="eastAsia"/>
          <w:color w:val="000000" w:themeColor="text1"/>
        </w:rPr>
        <w:t>B</w:t>
      </w:r>
      <w:r w:rsidRPr="00AF6F61">
        <w:rPr>
          <w:rFonts w:eastAsia="細明體" w:hint="eastAsia"/>
          <w:color w:val="000000" w:themeColor="text1"/>
        </w:rPr>
        <w:t xml:space="preserve">細胞→漿細胞　</w:t>
      </w:r>
      <w:r w:rsidR="008440B7" w:rsidRPr="00AF6F61">
        <w:rPr>
          <w:rFonts w:eastAsia="細明體"/>
          <w:color w:val="000000" w:themeColor="text1"/>
        </w:rPr>
        <w:t>(C)</w:t>
      </w:r>
      <w:r w:rsidRPr="00AF6F61">
        <w:rPr>
          <w:rFonts w:eastAsia="細明體" w:hint="eastAsia"/>
          <w:color w:val="000000" w:themeColor="text1"/>
        </w:rPr>
        <w:t xml:space="preserve">骨髓先驅細胞→自然殺手細胞　</w:t>
      </w:r>
      <w:r w:rsidRPr="00AF6F61">
        <w:rPr>
          <w:rFonts w:eastAsia="細明體"/>
          <w:color w:val="000000" w:themeColor="text1"/>
        </w:rPr>
        <w:br/>
      </w:r>
      <w:r w:rsidR="008440B7" w:rsidRPr="00AF6F61">
        <w:rPr>
          <w:rFonts w:eastAsia="細明體"/>
          <w:color w:val="000000" w:themeColor="text1"/>
        </w:rPr>
        <w:t>(D)</w:t>
      </w:r>
      <w:r w:rsidRPr="00AF6F61">
        <w:rPr>
          <w:rFonts w:eastAsia="細明體" w:hint="eastAsia"/>
          <w:color w:val="000000" w:themeColor="text1"/>
        </w:rPr>
        <w:t>淋巴先驅細胞→</w:t>
      </w:r>
      <w:r w:rsidRPr="00AF6F61">
        <w:rPr>
          <w:rFonts w:eastAsia="細明體" w:hint="eastAsia"/>
          <w:color w:val="000000" w:themeColor="text1"/>
        </w:rPr>
        <w:t>T</w:t>
      </w:r>
      <w:r w:rsidRPr="00AF6F61">
        <w:rPr>
          <w:rFonts w:eastAsia="細明體" w:hint="eastAsia"/>
          <w:color w:val="000000" w:themeColor="text1"/>
        </w:rPr>
        <w:t>細胞。</w:t>
      </w:r>
    </w:p>
    <w:p w:rsidR="00CD06A5" w:rsidRPr="00AF6F61" w:rsidRDefault="00CD06A5" w:rsidP="00BB6919">
      <w:pPr>
        <w:numPr>
          <w:ilvl w:val="0"/>
          <w:numId w:val="16"/>
        </w:numPr>
        <w:spacing w:line="240" w:lineRule="atLeast"/>
        <w:rPr>
          <w:rFonts w:eastAsia="細明體"/>
        </w:rPr>
      </w:pPr>
      <w:r w:rsidRPr="00AF6F61">
        <w:rPr>
          <w:rFonts w:eastAsia="細明體" w:hint="eastAsia"/>
        </w:rPr>
        <w:t>「人體補體系統的特殊蛋白質由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１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製造後，受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２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活化後才能進行免疫反應」；敘述中的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１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與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  <w:position w:val="2"/>
        </w:rPr>
        <w:instrText>２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 xml:space="preserve">分別為下列何者？　</w:t>
      </w:r>
      <w:r w:rsidR="008440B7" w:rsidRPr="00AF6F61">
        <w:rPr>
          <w:rFonts w:eastAsia="細明體"/>
        </w:rPr>
        <w:t>(A)</w:t>
      </w:r>
      <w:r w:rsidRPr="00AF6F61">
        <w:rPr>
          <w:rFonts w:eastAsia="細明體" w:hint="eastAsia"/>
        </w:rPr>
        <w:t xml:space="preserve">脾臟、酵素　</w:t>
      </w:r>
      <w:r w:rsidR="008440B7" w:rsidRPr="00AF6F61">
        <w:rPr>
          <w:rFonts w:eastAsia="細明體"/>
        </w:rPr>
        <w:t>(B)</w:t>
      </w:r>
      <w:r w:rsidRPr="00AF6F61">
        <w:rPr>
          <w:rFonts w:eastAsia="細明體" w:hint="eastAsia"/>
        </w:rPr>
        <w:t xml:space="preserve">肝臟、病原體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 xml:space="preserve">淋巴結、抗體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</w:rPr>
        <w:t>骨髓、抗原。</w:t>
      </w:r>
    </w:p>
    <w:p w:rsidR="00CB7D7B" w:rsidRPr="00AF6F61" w:rsidRDefault="0041557B" w:rsidP="00CB7D7B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 w:rsidRPr="00AF6F61">
        <w:rPr>
          <w:rFonts w:eastAsia="細明體" w:hint="eastAsia"/>
        </w:rPr>
        <w:t>下列何種物質的成分</w:t>
      </w:r>
      <w:r w:rsidRPr="00AF6F61">
        <w:rPr>
          <w:rFonts w:eastAsia="細明體" w:hint="eastAsia"/>
          <w:u w:val="double"/>
        </w:rPr>
        <w:t>不一定</w:t>
      </w:r>
      <w:r w:rsidRPr="00AF6F61">
        <w:rPr>
          <w:rFonts w:eastAsia="細明體" w:hint="eastAsia"/>
        </w:rPr>
        <w:t xml:space="preserve">為蛋白質？　</w:t>
      </w:r>
      <w:r w:rsidR="003C0BBE" w:rsidRPr="00AF6F61">
        <w:rPr>
          <w:rFonts w:eastAsia="細明體"/>
        </w:rPr>
        <w:br/>
      </w:r>
      <w:r w:rsidR="008440B7" w:rsidRPr="00AF6F61">
        <w:rPr>
          <w:rFonts w:eastAsia="細明體"/>
        </w:rPr>
        <w:t>(A)</w:t>
      </w:r>
      <w:r w:rsidRPr="00AF6F61">
        <w:rPr>
          <w:rFonts w:eastAsia="細明體" w:hint="eastAsia"/>
        </w:rPr>
        <w:t xml:space="preserve">干擾素　</w:t>
      </w:r>
      <w:r w:rsidR="008440B7" w:rsidRPr="00AF6F61">
        <w:rPr>
          <w:rFonts w:eastAsia="細明體"/>
        </w:rPr>
        <w:t>(B)</w:t>
      </w:r>
      <w:r w:rsidRPr="00AF6F61">
        <w:rPr>
          <w:rFonts w:eastAsia="細明體" w:hint="eastAsia"/>
        </w:rPr>
        <w:t xml:space="preserve">補體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 xml:space="preserve">抗原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/>
        </w:rPr>
        <w:t>MHC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</w:rPr>
        <w:t>分子。</w:t>
      </w:r>
    </w:p>
    <w:p w:rsidR="00CB7D7B" w:rsidRPr="00AF6F61" w:rsidRDefault="00C00EFE" w:rsidP="00CB7D7B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  <w:color w:val="000000" w:themeColor="text1"/>
        </w:rPr>
      </w:pPr>
      <w:r w:rsidRPr="00AF6F61">
        <w:rPr>
          <w:rFonts w:eastAsia="細明體" w:hint="eastAsia"/>
          <w:color w:val="000000" w:themeColor="text1"/>
        </w:rPr>
        <w:t>下列何種細胞</w:t>
      </w:r>
      <w:r w:rsidRPr="00AF6F61">
        <w:rPr>
          <w:rFonts w:eastAsia="細明體" w:hint="eastAsia"/>
          <w:color w:val="000000" w:themeColor="text1"/>
          <w:u w:val="double"/>
        </w:rPr>
        <w:t>不</w:t>
      </w:r>
      <w:r w:rsidR="00566F68" w:rsidRPr="00AF6F61">
        <w:rPr>
          <w:rFonts w:eastAsia="細明體" w:hint="eastAsia"/>
          <w:color w:val="000000" w:themeColor="text1"/>
          <w:u w:val="double"/>
        </w:rPr>
        <w:t>具</w:t>
      </w:r>
      <w:r w:rsidRPr="00AF6F61">
        <w:rPr>
          <w:rFonts w:eastAsia="細明體" w:hint="eastAsia"/>
          <w:color w:val="000000" w:themeColor="text1"/>
        </w:rPr>
        <w:t>吞噬病原體</w:t>
      </w:r>
      <w:r w:rsidR="00566F68" w:rsidRPr="00AF6F61">
        <w:rPr>
          <w:rFonts w:eastAsia="細明體" w:hint="eastAsia"/>
          <w:color w:val="000000" w:themeColor="text1"/>
        </w:rPr>
        <w:t>的能力</w:t>
      </w:r>
      <w:r w:rsidRPr="00AF6F61">
        <w:rPr>
          <w:rFonts w:eastAsia="細明體" w:hint="eastAsia"/>
          <w:color w:val="000000" w:themeColor="text1"/>
        </w:rPr>
        <w:t xml:space="preserve">？　</w:t>
      </w:r>
      <w:r w:rsidR="00CB7D7B" w:rsidRPr="00AF6F61">
        <w:rPr>
          <w:rFonts w:eastAsia="細明體"/>
          <w:color w:val="000000" w:themeColor="text1"/>
        </w:rPr>
        <w:br/>
      </w:r>
      <w:r w:rsidR="008440B7"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 xml:space="preserve">樹突細胞　</w:t>
      </w:r>
      <w:r w:rsidR="008440B7" w:rsidRPr="00AF6F61">
        <w:rPr>
          <w:rFonts w:eastAsia="細明體"/>
          <w:color w:val="000000" w:themeColor="text1"/>
        </w:rPr>
        <w:t>(B)</w:t>
      </w:r>
      <w:r w:rsidRPr="00AF6F61">
        <w:rPr>
          <w:rFonts w:eastAsia="細明體" w:hint="eastAsia"/>
          <w:color w:val="000000" w:themeColor="text1"/>
        </w:rPr>
        <w:t xml:space="preserve">嗜中性球　</w:t>
      </w:r>
      <w:r w:rsidR="008440B7" w:rsidRPr="00AF6F61">
        <w:rPr>
          <w:rFonts w:eastAsia="細明體"/>
          <w:color w:val="000000" w:themeColor="text1"/>
        </w:rPr>
        <w:t>(C)</w:t>
      </w:r>
      <w:r w:rsidRPr="00AF6F61">
        <w:rPr>
          <w:rFonts w:eastAsia="細明體" w:hint="eastAsia"/>
          <w:color w:val="000000" w:themeColor="text1"/>
        </w:rPr>
        <w:t xml:space="preserve">自然殺手細胞　</w:t>
      </w:r>
      <w:r w:rsidR="008440B7" w:rsidRPr="00AF6F61">
        <w:rPr>
          <w:rFonts w:eastAsia="細明體"/>
          <w:color w:val="000000" w:themeColor="text1"/>
        </w:rPr>
        <w:t>(D)</w:t>
      </w:r>
      <w:r w:rsidRPr="00AF6F61">
        <w:rPr>
          <w:rFonts w:eastAsia="細明體" w:hint="eastAsia"/>
          <w:color w:val="000000" w:themeColor="text1"/>
        </w:rPr>
        <w:t>單核球。</w:t>
      </w:r>
    </w:p>
    <w:p w:rsidR="000F3C51" w:rsidRPr="006F1BBC" w:rsidRDefault="000F3C51" w:rsidP="00CB7D7B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bookmarkStart w:id="86" w:name="Q_87865C25449741BBAD520A8FCEA82B9B"/>
      <w:r w:rsidRPr="00AF6F61">
        <w:rPr>
          <w:rFonts w:eastAsia="細明體" w:hint="eastAsia"/>
        </w:rPr>
        <w:t>有關各種淋巴球及其功能的配合，下列何者</w:t>
      </w:r>
      <w:r w:rsidRPr="00AF6F61">
        <w:rPr>
          <w:rFonts w:eastAsia="細明體" w:hint="eastAsia"/>
          <w:u w:val="double"/>
        </w:rPr>
        <w:t>錯誤</w:t>
      </w:r>
      <w:r w:rsidRPr="00AF6F61">
        <w:rPr>
          <w:rFonts w:eastAsia="細明體" w:hint="eastAsia"/>
        </w:rPr>
        <w:t xml:space="preserve">？　</w:t>
      </w:r>
      <w:r w:rsidR="008440B7" w:rsidRPr="00AF6F61">
        <w:rPr>
          <w:rFonts w:eastAsia="細明體"/>
        </w:rPr>
        <w:t>(A)</w:t>
      </w:r>
      <w:r w:rsidRPr="00AF6F61">
        <w:rPr>
          <w:rFonts w:eastAsia="細明體" w:hint="eastAsia"/>
        </w:rPr>
        <w:t>輔助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</w:rPr>
        <w:t>T</w:t>
      </w:r>
      <w:r w:rsidRPr="00AF6F61">
        <w:rPr>
          <w:rFonts w:eastAsia="細明體" w:hint="eastAsia"/>
          <w:w w:val="25"/>
        </w:rPr>
        <w:t xml:space="preserve">　</w:t>
      </w:r>
      <w:r w:rsidRPr="00AF6F61">
        <w:rPr>
          <w:rFonts w:eastAsia="細明體" w:hint="eastAsia"/>
        </w:rPr>
        <w:t xml:space="preserve">細胞：活化多種免疫細胞　</w:t>
      </w:r>
      <w:r w:rsidR="008440B7" w:rsidRPr="00AF6F61">
        <w:rPr>
          <w:rFonts w:eastAsia="細明體"/>
        </w:rPr>
        <w:t>(B)</w:t>
      </w:r>
      <w:r w:rsidRPr="00AF6F61">
        <w:rPr>
          <w:rFonts w:eastAsia="細明體" w:hint="eastAsia"/>
        </w:rPr>
        <w:t>胞毒</w:t>
      </w:r>
      <w:r w:rsidRPr="00AF6F61">
        <w:rPr>
          <w:rFonts w:eastAsia="細明體" w:hint="eastAsia"/>
        </w:rPr>
        <w:t>T</w:t>
      </w:r>
      <w:r w:rsidRPr="00AF6F61">
        <w:rPr>
          <w:rFonts w:eastAsia="細明體" w:hint="eastAsia"/>
        </w:rPr>
        <w:t>細胞：</w:t>
      </w:r>
      <w:r w:rsidR="008051E8" w:rsidRPr="00AF6F61">
        <w:rPr>
          <w:rFonts w:eastAsia="細明體" w:hint="eastAsia"/>
        </w:rPr>
        <w:t>吞噬被病原體感染的細胞</w:t>
      </w:r>
      <w:r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>自然殺手細胞：</w:t>
      </w:r>
      <w:r w:rsidR="008051E8" w:rsidRPr="00AF6F61">
        <w:rPr>
          <w:rFonts w:eastAsia="細明體" w:hint="eastAsia"/>
        </w:rPr>
        <w:t>對抗腫瘤細胞</w:t>
      </w:r>
      <w:r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</w:rPr>
        <w:t>B</w:t>
      </w:r>
      <w:r w:rsidRPr="00AF6F61">
        <w:rPr>
          <w:rFonts w:eastAsia="細明體" w:hint="eastAsia"/>
        </w:rPr>
        <w:t>細胞：</w:t>
      </w:r>
      <w:r w:rsidR="008051E8" w:rsidRPr="00AF6F61">
        <w:rPr>
          <w:rFonts w:eastAsia="細明體" w:hint="eastAsia"/>
        </w:rPr>
        <w:t>利用抗體對抗病原體</w:t>
      </w:r>
      <w:r w:rsidRPr="00AF6F61">
        <w:rPr>
          <w:rFonts w:eastAsia="細明體" w:hint="eastAsia"/>
        </w:rPr>
        <w:t>。</w:t>
      </w:r>
      <w:bookmarkEnd w:id="86"/>
    </w:p>
    <w:p w:rsidR="006F1BBC" w:rsidRDefault="006F1BBC" w:rsidP="00CB7D7B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>
        <w:rPr>
          <w:rFonts w:eastAsia="細明體" w:hint="eastAsia"/>
        </w:rPr>
        <w:t>人體細胞</w:t>
      </w:r>
      <w:r w:rsidR="003A3D23">
        <w:rPr>
          <w:rFonts w:eastAsia="細明體" w:hint="eastAsia"/>
        </w:rPr>
        <w:t>用來細胞辨識用的</w:t>
      </w:r>
      <w:r>
        <w:rPr>
          <w:rFonts w:eastAsia="細明體" w:hint="eastAsia"/>
        </w:rPr>
        <w:t>的</w:t>
      </w:r>
      <w:r w:rsidR="003A3D23" w:rsidRPr="00AF6F61">
        <w:rPr>
          <w:rFonts w:eastAsia="細明體"/>
          <w:color w:val="000000" w:themeColor="text1"/>
        </w:rPr>
        <w:t>MHC</w:t>
      </w:r>
      <w:r w:rsidR="003A3D23" w:rsidRPr="00AF6F61">
        <w:rPr>
          <w:rFonts w:eastAsia="細明體" w:hint="eastAsia"/>
          <w:color w:val="000000" w:themeColor="text1"/>
        </w:rPr>
        <w:t>分子</w:t>
      </w:r>
      <w:r w:rsidR="003A3D23">
        <w:rPr>
          <w:rFonts w:eastAsia="細明體" w:hint="eastAsia"/>
          <w:color w:val="000000" w:themeColor="text1"/>
        </w:rPr>
        <w:t>具有兩型，試問</w:t>
      </w:r>
      <w:r w:rsidR="00A165C0">
        <w:rPr>
          <w:rFonts w:eastAsia="細明體" w:hint="eastAsia"/>
          <w:color w:val="000000" w:themeColor="text1"/>
        </w:rPr>
        <w:t>何種細胞的</w:t>
      </w:r>
      <w:r w:rsidR="003A3D23" w:rsidRPr="00AF6F61">
        <w:rPr>
          <w:rFonts w:eastAsia="細明體"/>
          <w:color w:val="000000" w:themeColor="text1"/>
        </w:rPr>
        <w:t>MHC</w:t>
      </w:r>
      <w:r w:rsidR="003A3D23" w:rsidRPr="00AF6F61">
        <w:rPr>
          <w:rFonts w:eastAsia="細明體" w:hint="eastAsia"/>
          <w:color w:val="000000" w:themeColor="text1"/>
        </w:rPr>
        <w:t>分子</w:t>
      </w:r>
      <w:r w:rsidR="003A3D23" w:rsidRPr="00574B9B">
        <w:rPr>
          <w:rFonts w:eastAsia="細明體" w:hint="eastAsia"/>
          <w:color w:val="000000" w:themeColor="text1"/>
          <w:u w:val="double"/>
        </w:rPr>
        <w:t>不</w:t>
      </w:r>
      <w:r w:rsidR="00574B9B" w:rsidRPr="00574B9B">
        <w:rPr>
          <w:rFonts w:eastAsia="細明體" w:hint="eastAsia"/>
          <w:color w:val="000000" w:themeColor="text1"/>
          <w:u w:val="double"/>
        </w:rPr>
        <w:t>是</w:t>
      </w:r>
      <w:r w:rsidR="00574B9B">
        <w:rPr>
          <w:rFonts w:eastAsia="細明體" w:hint="eastAsia"/>
          <w:color w:val="000000" w:themeColor="text1"/>
        </w:rPr>
        <w:t>被輔助</w:t>
      </w:r>
      <w:r w:rsidR="00574B9B">
        <w:rPr>
          <w:rFonts w:eastAsia="細明體" w:hint="eastAsia"/>
          <w:color w:val="000000" w:themeColor="text1"/>
        </w:rPr>
        <w:t xml:space="preserve"> T </w:t>
      </w:r>
      <w:r w:rsidR="00574B9B">
        <w:rPr>
          <w:rFonts w:eastAsia="細明體" w:hint="eastAsia"/>
          <w:color w:val="000000" w:themeColor="text1"/>
        </w:rPr>
        <w:t>細胞接合辨識的對象</w:t>
      </w:r>
      <w:r w:rsidR="003A3D23">
        <w:rPr>
          <w:rFonts w:eastAsia="細明體" w:hint="eastAsia"/>
          <w:color w:val="000000" w:themeColor="text1"/>
        </w:rPr>
        <w:t>?</w:t>
      </w:r>
      <w:r w:rsidR="003A3D23" w:rsidRPr="00AF6F61">
        <w:rPr>
          <w:rFonts w:eastAsia="細明體"/>
        </w:rPr>
        <w:t>(A)</w:t>
      </w:r>
      <w:r w:rsidR="00E2535D">
        <w:rPr>
          <w:rFonts w:eastAsia="細明體" w:hint="eastAsia"/>
        </w:rPr>
        <w:t>巨噬細胞</w:t>
      </w:r>
      <w:r w:rsidR="003A3D23" w:rsidRPr="00AF6F61">
        <w:rPr>
          <w:rFonts w:eastAsia="細明體" w:hint="eastAsia"/>
        </w:rPr>
        <w:t xml:space="preserve">　</w:t>
      </w:r>
      <w:r w:rsidR="003A3D23" w:rsidRPr="00AF6F61">
        <w:rPr>
          <w:rFonts w:eastAsia="細明體"/>
        </w:rPr>
        <w:t>(B)</w:t>
      </w:r>
      <w:r w:rsidR="00E2535D">
        <w:rPr>
          <w:rFonts w:eastAsia="細明體" w:hint="eastAsia"/>
        </w:rPr>
        <w:t xml:space="preserve"> B </w:t>
      </w:r>
      <w:r w:rsidR="00E2535D">
        <w:rPr>
          <w:rFonts w:eastAsia="細明體" w:hint="eastAsia"/>
        </w:rPr>
        <w:t>細胞</w:t>
      </w:r>
      <w:r w:rsidR="003A3D23" w:rsidRPr="00AF6F61">
        <w:rPr>
          <w:rFonts w:eastAsia="細明體" w:hint="eastAsia"/>
        </w:rPr>
        <w:t xml:space="preserve">　</w:t>
      </w:r>
      <w:r w:rsidR="003A3D23" w:rsidRPr="00AF6F61">
        <w:rPr>
          <w:rFonts w:eastAsia="細明體"/>
        </w:rPr>
        <w:t>(C)</w:t>
      </w:r>
      <w:r w:rsidR="00E2535D">
        <w:rPr>
          <w:rFonts w:eastAsia="細明體" w:hint="eastAsia"/>
        </w:rPr>
        <w:t>樹突細胞</w:t>
      </w:r>
      <w:r w:rsidR="003A3D23" w:rsidRPr="00AF6F61">
        <w:rPr>
          <w:rFonts w:eastAsia="細明體" w:hint="eastAsia"/>
        </w:rPr>
        <w:t xml:space="preserve">　</w:t>
      </w:r>
      <w:r w:rsidR="003A3D23" w:rsidRPr="00AF6F61">
        <w:rPr>
          <w:rFonts w:eastAsia="細明體"/>
        </w:rPr>
        <w:t>(D)</w:t>
      </w:r>
      <w:r w:rsidR="00E2535D">
        <w:rPr>
          <w:rFonts w:eastAsia="細明體" w:hint="eastAsia"/>
        </w:rPr>
        <w:t>癌細胞</w:t>
      </w:r>
      <w:r w:rsidR="003A3D23" w:rsidRPr="00AF6F61">
        <w:rPr>
          <w:rFonts w:eastAsia="細明體" w:hint="eastAsia"/>
        </w:rPr>
        <w:t>。</w:t>
      </w:r>
    </w:p>
    <w:p w:rsidR="006F1BBC" w:rsidRPr="00317660" w:rsidRDefault="006F1BBC" w:rsidP="00CB7D7B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>
        <w:rPr>
          <w:rFonts w:hint="eastAsia"/>
        </w:rPr>
        <w:t xml:space="preserve">有關補體的敘述，下列何者正確？　</w:t>
      </w:r>
      <w:bookmarkStart w:id="87" w:name="OP1_387896D825BE4FA5A40A00D7B8620935"/>
      <w:r w:rsidRPr="00AF6F61">
        <w:rPr>
          <w:rFonts w:eastAsia="細明體"/>
        </w:rPr>
        <w:t>(A)</w:t>
      </w:r>
      <w:bookmarkStart w:id="88" w:name="OPTG1_387896D825BE4FA5A40A00D7B8620935"/>
      <w:r>
        <w:rPr>
          <w:rFonts w:hint="eastAsia"/>
        </w:rPr>
        <w:t>補體是由腎臟製造的</w:t>
      </w:r>
      <w:r w:rsidR="008C74F5">
        <w:rPr>
          <w:rFonts w:hint="eastAsia"/>
        </w:rPr>
        <w:t>血漿蛋白</w:t>
      </w:r>
      <w:r>
        <w:rPr>
          <w:rFonts w:hint="eastAsia"/>
        </w:rPr>
        <w:t xml:space="preserve">質　</w:t>
      </w:r>
      <w:bookmarkStart w:id="89" w:name="OP2_387896D825BE4FA5A40A00D7B8620935"/>
      <w:bookmarkEnd w:id="87"/>
      <w:bookmarkEnd w:id="88"/>
      <w:r w:rsidRPr="00AF6F61">
        <w:rPr>
          <w:rFonts w:eastAsia="細明體"/>
        </w:rPr>
        <w:t>(B)</w:t>
      </w:r>
      <w:bookmarkStart w:id="90" w:name="OPTG2_387896D825BE4FA5A40A00D7B8620935"/>
      <w:r>
        <w:rPr>
          <w:rFonts w:hint="eastAsia"/>
        </w:rPr>
        <w:t>補體活化之後</w:t>
      </w:r>
      <w:r w:rsidR="008C74F5">
        <w:rPr>
          <w:rFonts w:hint="eastAsia"/>
        </w:rPr>
        <w:t>可</w:t>
      </w:r>
      <w:r>
        <w:rPr>
          <w:rFonts w:hint="eastAsia"/>
        </w:rPr>
        <w:t xml:space="preserve">具有記憶性　</w:t>
      </w:r>
      <w:bookmarkStart w:id="91" w:name="OP3_387896D825BE4FA5A40A00D7B8620935"/>
      <w:bookmarkEnd w:id="89"/>
      <w:bookmarkEnd w:id="90"/>
      <w:r w:rsidRPr="00AF6F61">
        <w:rPr>
          <w:rFonts w:eastAsia="細明體"/>
        </w:rPr>
        <w:t>(C)</w:t>
      </w:r>
      <w:bookmarkStart w:id="92" w:name="OPTG3_387896D825BE4FA5A40A00D7B8620935"/>
      <w:r>
        <w:rPr>
          <w:rFonts w:hint="eastAsia"/>
        </w:rPr>
        <w:t>補體</w:t>
      </w:r>
      <w:r w:rsidR="00F30485">
        <w:rPr>
          <w:rFonts w:hint="eastAsia"/>
        </w:rPr>
        <w:t>的作用</w:t>
      </w:r>
      <w:r w:rsidR="00AD470C">
        <w:rPr>
          <w:rFonts w:hint="eastAsia"/>
        </w:rPr>
        <w:t>一般較抗體</w:t>
      </w:r>
      <w:r w:rsidR="00682FFB">
        <w:rPr>
          <w:rFonts w:hint="eastAsia"/>
        </w:rPr>
        <w:t>更</w:t>
      </w:r>
      <w:r w:rsidR="00AD470C">
        <w:rPr>
          <w:rFonts w:hint="eastAsia"/>
        </w:rPr>
        <w:t>晚出現</w:t>
      </w:r>
      <w:r>
        <w:rPr>
          <w:rFonts w:hint="eastAsia"/>
        </w:rPr>
        <w:t xml:space="preserve">　</w:t>
      </w:r>
      <w:bookmarkStart w:id="93" w:name="OP4_387896D825BE4FA5A40A00D7B8620935"/>
      <w:bookmarkEnd w:id="91"/>
      <w:bookmarkEnd w:id="92"/>
      <w:r w:rsidR="00F30485" w:rsidRPr="00AF6F61">
        <w:rPr>
          <w:rFonts w:eastAsia="細明體"/>
        </w:rPr>
        <w:t>(D)</w:t>
      </w:r>
      <w:bookmarkStart w:id="94" w:name="OPTG4_387896D825BE4FA5A40A00D7B8620935"/>
      <w:r w:rsidR="00F30485">
        <w:rPr>
          <w:rFonts w:eastAsia="細明體" w:hint="eastAsia"/>
        </w:rPr>
        <w:t>補體活化後可黏附病原體</w:t>
      </w:r>
      <w:r w:rsidR="00B95D15">
        <w:rPr>
          <w:rFonts w:eastAsia="細明體" w:hint="eastAsia"/>
        </w:rPr>
        <w:t>表面</w:t>
      </w:r>
      <w:r w:rsidR="00F30485">
        <w:rPr>
          <w:rFonts w:eastAsia="細明體" w:hint="eastAsia"/>
        </w:rPr>
        <w:t>，並促進吞噬細胞吞噬病原體</w:t>
      </w:r>
      <w:bookmarkEnd w:id="93"/>
      <w:bookmarkEnd w:id="94"/>
      <w:r>
        <w:rPr>
          <w:rFonts w:hint="eastAsia"/>
        </w:rPr>
        <w:t>。</w:t>
      </w:r>
    </w:p>
    <w:p w:rsidR="00092C9B" w:rsidRPr="00AF6F61" w:rsidRDefault="00092C9B" w:rsidP="00092C9B">
      <w:pPr>
        <w:numPr>
          <w:ilvl w:val="0"/>
          <w:numId w:val="16"/>
        </w:numPr>
        <w:autoSpaceDE w:val="0"/>
        <w:autoSpaceDN w:val="0"/>
        <w:adjustRightInd w:val="0"/>
        <w:rPr>
          <w:rFonts w:eastAsia="細明體"/>
        </w:rPr>
      </w:pPr>
      <w:r w:rsidRPr="00AF6F61">
        <w:rPr>
          <w:rFonts w:eastAsia="細明體" w:hint="eastAsia"/>
        </w:rPr>
        <w:t>下列</w:t>
      </w:r>
      <w:r>
        <w:rPr>
          <w:rFonts w:eastAsia="細明體" w:hint="eastAsia"/>
        </w:rPr>
        <w:t>何種</w:t>
      </w:r>
      <w:r w:rsidRPr="00AF6F61">
        <w:rPr>
          <w:rFonts w:eastAsia="細明體" w:hint="eastAsia"/>
        </w:rPr>
        <w:t>疾病</w:t>
      </w:r>
      <w:r w:rsidRPr="00092C9B">
        <w:rPr>
          <w:rFonts w:eastAsia="細明體" w:hint="eastAsia"/>
          <w:u w:val="double"/>
        </w:rPr>
        <w:t>不是</w:t>
      </w:r>
      <w:r w:rsidRPr="00AF6F61">
        <w:rPr>
          <w:rFonts w:eastAsia="細明體" w:hint="eastAsia"/>
        </w:rPr>
        <w:t xml:space="preserve">起因於免疫系統攻擊自體細胞？　</w:t>
      </w:r>
      <w:r w:rsidRPr="00AF6F61">
        <w:rPr>
          <w:rFonts w:eastAsia="細明體"/>
        </w:rPr>
        <w:br/>
        <w:t>(A)</w:t>
      </w:r>
      <w:r w:rsidRPr="00AF6F61">
        <w:rPr>
          <w:rFonts w:eastAsia="細明體" w:hint="eastAsia"/>
        </w:rPr>
        <w:t xml:space="preserve">過敏　</w:t>
      </w:r>
      <w:r w:rsidRPr="00AF6F61">
        <w:rPr>
          <w:rFonts w:eastAsia="細明體"/>
        </w:rPr>
        <w:t>(B)</w:t>
      </w:r>
      <w:r>
        <w:rPr>
          <w:rFonts w:eastAsia="細明體" w:hint="eastAsia"/>
        </w:rPr>
        <w:t>類風濕性關節炎</w:t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/>
        </w:rPr>
        <w:t>(C)</w:t>
      </w:r>
      <w:r w:rsidRPr="00AF6F61">
        <w:rPr>
          <w:rFonts w:eastAsia="細明體" w:hint="eastAsia"/>
        </w:rPr>
        <w:t xml:space="preserve">全身性紅斑狼瘡　</w:t>
      </w:r>
      <w:r w:rsidRPr="00AF6F61">
        <w:rPr>
          <w:rFonts w:eastAsia="細明體"/>
        </w:rPr>
        <w:t>(D)</w:t>
      </w:r>
      <w:r w:rsidRPr="00AF6F61">
        <w:rPr>
          <w:rFonts w:eastAsia="細明體" w:hint="eastAsia"/>
        </w:rPr>
        <w:t>先天性糖尿病。</w:t>
      </w:r>
    </w:p>
    <w:p w:rsidR="005468F8" w:rsidRPr="00AF6F61" w:rsidRDefault="005468F8" w:rsidP="00EC0889">
      <w:pPr>
        <w:spacing w:line="200" w:lineRule="exact"/>
        <w:ind w:rightChars="67" w:right="159"/>
        <w:rPr>
          <w:rFonts w:eastAsia="細明體"/>
          <w:color w:val="000000" w:themeColor="text1"/>
          <w:u w:val="single"/>
        </w:rPr>
      </w:pPr>
    </w:p>
    <w:p w:rsidR="008B32C2" w:rsidRPr="00AF6F61" w:rsidRDefault="008B32C2" w:rsidP="00481FB7">
      <w:pPr>
        <w:pStyle w:val="ab"/>
        <w:numPr>
          <w:ilvl w:val="0"/>
          <w:numId w:val="23"/>
        </w:numPr>
        <w:tabs>
          <w:tab w:val="left" w:pos="709"/>
        </w:tabs>
        <w:ind w:leftChars="0" w:left="567" w:hanging="567"/>
        <w:jc w:val="both"/>
        <w:rPr>
          <w:rFonts w:eastAsia="細明體"/>
          <w:color w:val="000000" w:themeColor="text1"/>
        </w:rPr>
      </w:pPr>
      <w:r w:rsidRPr="00AF6F61">
        <w:rPr>
          <w:rFonts w:eastAsia="細明體"/>
          <w:color w:val="000000" w:themeColor="text1"/>
        </w:rPr>
        <w:t>多選題：</w:t>
      </w:r>
      <w:r w:rsidR="00286A7B" w:rsidRPr="00AF6F61">
        <w:rPr>
          <w:rFonts w:eastAsia="細明體"/>
          <w:color w:val="000000" w:themeColor="text1"/>
        </w:rPr>
        <w:t>3</w:t>
      </w:r>
      <w:r w:rsidR="00667DF6" w:rsidRPr="00AF6F61">
        <w:rPr>
          <w:rFonts w:eastAsia="細明體"/>
          <w:color w:val="000000" w:themeColor="text1"/>
        </w:rPr>
        <w:t xml:space="preserve">1 ~ </w:t>
      </w:r>
      <w:r w:rsidR="00D85FF1">
        <w:rPr>
          <w:rFonts w:eastAsia="細明體"/>
          <w:color w:val="000000" w:themeColor="text1"/>
        </w:rPr>
        <w:t>5</w:t>
      </w:r>
      <w:r w:rsidR="00D85FF1">
        <w:rPr>
          <w:rFonts w:eastAsia="細明體" w:hint="eastAsia"/>
          <w:color w:val="000000" w:themeColor="text1"/>
        </w:rPr>
        <w:t>0</w:t>
      </w:r>
      <w:r w:rsidRPr="00AF6F61">
        <w:rPr>
          <w:rFonts w:eastAsia="細明體"/>
          <w:color w:val="000000" w:themeColor="text1"/>
        </w:rPr>
        <w:t>題，每題</w:t>
      </w:r>
      <w:r w:rsidRPr="00AF6F61">
        <w:rPr>
          <w:rFonts w:eastAsia="細明體"/>
          <w:color w:val="000000" w:themeColor="text1"/>
        </w:rPr>
        <w:t>2</w:t>
      </w:r>
      <w:r w:rsidRPr="00AF6F61">
        <w:rPr>
          <w:rFonts w:eastAsia="細明體"/>
          <w:color w:val="000000" w:themeColor="text1"/>
        </w:rPr>
        <w:t>分，共</w:t>
      </w:r>
      <w:r w:rsidR="000E4313" w:rsidRPr="00AF6F61">
        <w:rPr>
          <w:rFonts w:eastAsia="細明體"/>
          <w:color w:val="000000" w:themeColor="text1"/>
        </w:rPr>
        <w:t>40</w:t>
      </w:r>
      <w:r w:rsidRPr="00AF6F61">
        <w:rPr>
          <w:rFonts w:eastAsia="細明體"/>
          <w:color w:val="000000" w:themeColor="text1"/>
        </w:rPr>
        <w:t>分。每題有</w:t>
      </w:r>
      <w:r w:rsidRPr="00AF6F61">
        <w:rPr>
          <w:rFonts w:eastAsia="細明體"/>
          <w:color w:val="000000" w:themeColor="text1"/>
        </w:rPr>
        <w:t>5</w:t>
      </w:r>
      <w:r w:rsidRPr="00AF6F61">
        <w:rPr>
          <w:rFonts w:eastAsia="細明體"/>
          <w:color w:val="000000" w:themeColor="text1"/>
        </w:rPr>
        <w:t>個備選答案，各自獨立，其中至少有一個正確答案。答對一個得</w:t>
      </w:r>
      <w:r w:rsidRPr="00AF6F61">
        <w:rPr>
          <w:rFonts w:eastAsia="細明體"/>
          <w:color w:val="000000" w:themeColor="text1"/>
        </w:rPr>
        <w:t>1/5</w:t>
      </w:r>
      <w:r w:rsidRPr="00AF6F61">
        <w:rPr>
          <w:rFonts w:eastAsia="細明體"/>
          <w:color w:val="000000" w:themeColor="text1"/>
        </w:rPr>
        <w:t>題分；答錯一個倒扣</w:t>
      </w:r>
      <w:r w:rsidRPr="00AF6F61">
        <w:rPr>
          <w:rFonts w:eastAsia="細明體"/>
          <w:color w:val="000000" w:themeColor="text1"/>
        </w:rPr>
        <w:t>1/5</w:t>
      </w:r>
      <w:r w:rsidRPr="00AF6F61">
        <w:rPr>
          <w:rFonts w:eastAsia="細明體"/>
          <w:color w:val="000000" w:themeColor="text1"/>
        </w:rPr>
        <w:t>題分</w:t>
      </w:r>
      <w:r w:rsidRPr="00AF6F61">
        <w:rPr>
          <w:rFonts w:eastAsia="細明體" w:hint="eastAsia"/>
          <w:color w:val="000000" w:themeColor="text1"/>
        </w:rPr>
        <w:t>，倒扣至該題零分為止</w:t>
      </w:r>
      <w:r w:rsidRPr="00AF6F61">
        <w:rPr>
          <w:rFonts w:eastAsia="細明體"/>
          <w:color w:val="000000" w:themeColor="text1"/>
        </w:rPr>
        <w:t>。</w:t>
      </w:r>
      <w:r w:rsidR="00F60F0F" w:rsidRPr="00AF6F61">
        <w:rPr>
          <w:rFonts w:eastAsia="細明體"/>
          <w:color w:val="000000" w:themeColor="text1"/>
        </w:rPr>
        <w:br/>
      </w:r>
    </w:p>
    <w:p w:rsidR="004C18D0" w:rsidRPr="00AF6F61" w:rsidRDefault="004C18D0" w:rsidP="004C18D0">
      <w:pPr>
        <w:numPr>
          <w:ilvl w:val="0"/>
          <w:numId w:val="16"/>
        </w:numPr>
        <w:tabs>
          <w:tab w:val="left" w:pos="211"/>
          <w:tab w:val="left" w:pos="360"/>
          <w:tab w:val="left" w:pos="480"/>
          <w:tab w:val="left" w:pos="720"/>
        </w:tabs>
        <w:autoSpaceDE w:val="0"/>
        <w:autoSpaceDN w:val="0"/>
        <w:adjustRightInd w:val="0"/>
        <w:ind w:right="-23"/>
        <w:rPr>
          <w:rFonts w:eastAsia="細明體"/>
          <w:color w:val="000000"/>
        </w:rPr>
      </w:pPr>
      <w:r w:rsidRPr="00AF6F61">
        <w:rPr>
          <w:rFonts w:eastAsia="細明體"/>
          <w:color w:val="000000"/>
        </w:rPr>
        <w:t>下列哪些感覺受器細胞</w:t>
      </w:r>
      <w:r w:rsidR="0020361F">
        <w:rPr>
          <w:rFonts w:eastAsia="細明體" w:hint="eastAsia"/>
          <w:color w:val="000000"/>
        </w:rPr>
        <w:t>屬於「</w:t>
      </w:r>
      <w:r w:rsidRPr="00AF6F61">
        <w:rPr>
          <w:rFonts w:eastAsia="細明體"/>
          <w:color w:val="000000"/>
        </w:rPr>
        <w:t>機械性</w:t>
      </w:r>
      <w:r w:rsidR="0020361F">
        <w:rPr>
          <w:rFonts w:eastAsia="細明體" w:hint="eastAsia"/>
          <w:color w:val="000000"/>
        </w:rPr>
        <w:t>受器」</w:t>
      </w:r>
      <w:r w:rsidRPr="00AF6F61">
        <w:rPr>
          <w:rFonts w:eastAsia="細明體"/>
          <w:color w:val="000000"/>
        </w:rPr>
        <w:t>？</w:t>
      </w:r>
      <w:r w:rsidR="002E5444">
        <w:rPr>
          <w:rFonts w:eastAsia="細明體"/>
          <w:color w:val="000000"/>
        </w:rPr>
        <w:br/>
      </w:r>
      <w:r w:rsidRPr="00AF6F61">
        <w:rPr>
          <w:rFonts w:eastAsia="細明體"/>
          <w:color w:val="000000"/>
        </w:rPr>
        <w:t>(A)</w:t>
      </w:r>
      <w:r w:rsidR="0046376D">
        <w:rPr>
          <w:rFonts w:eastAsia="細明體" w:hint="eastAsia"/>
          <w:color w:val="000000"/>
        </w:rPr>
        <w:t>味蕾中的味細胞</w:t>
      </w:r>
      <w:r w:rsidRPr="00AF6F61">
        <w:rPr>
          <w:rFonts w:eastAsia="細明體"/>
          <w:color w:val="000000"/>
        </w:rPr>
        <w:t xml:space="preserve">  (B)</w:t>
      </w:r>
      <w:r w:rsidR="0046376D" w:rsidRPr="00AF6F61">
        <w:rPr>
          <w:rFonts w:eastAsia="細明體" w:hint="eastAsia"/>
          <w:color w:val="000000"/>
        </w:rPr>
        <w:t>耳蝸內的毛細胞</w:t>
      </w:r>
      <w:r w:rsidRPr="00AF6F61">
        <w:rPr>
          <w:rFonts w:eastAsia="細明體"/>
          <w:color w:val="000000"/>
        </w:rPr>
        <w:t xml:space="preserve">  (C)</w:t>
      </w:r>
      <w:r w:rsidR="0046376D">
        <w:rPr>
          <w:rFonts w:eastAsia="細明體" w:hint="eastAsia"/>
          <w:color w:val="000000"/>
        </w:rPr>
        <w:t>肌肉中的肌梭</w:t>
      </w:r>
      <w:r w:rsidRPr="00AF6F61">
        <w:rPr>
          <w:rFonts w:eastAsia="細明體"/>
          <w:color w:val="000000"/>
        </w:rPr>
        <w:t>(D)</w:t>
      </w:r>
      <w:r w:rsidRPr="00AF6F61">
        <w:rPr>
          <w:rFonts w:eastAsia="細明體"/>
          <w:color w:val="000000"/>
        </w:rPr>
        <w:t>皮膚中的</w:t>
      </w:r>
      <w:r w:rsidRPr="00AF6F61">
        <w:rPr>
          <w:rFonts w:eastAsia="細明體" w:hint="eastAsia"/>
          <w:color w:val="000000"/>
        </w:rPr>
        <w:t>觸</w:t>
      </w:r>
      <w:r w:rsidRPr="00AF6F61">
        <w:rPr>
          <w:rFonts w:eastAsia="細明體"/>
          <w:color w:val="000000"/>
        </w:rPr>
        <w:t>覺受器</w:t>
      </w:r>
      <w:r w:rsidRPr="00AF6F61">
        <w:rPr>
          <w:rFonts w:eastAsia="細明體"/>
          <w:color w:val="000000"/>
        </w:rPr>
        <w:t xml:space="preserve"> (E)</w:t>
      </w:r>
      <w:r w:rsidRPr="00AF6F61">
        <w:rPr>
          <w:rFonts w:eastAsia="細明體"/>
          <w:color w:val="000000"/>
        </w:rPr>
        <w:t>半規管的毛細胞。</w:t>
      </w:r>
    </w:p>
    <w:p w:rsidR="0006068D" w:rsidRPr="00D00A7C" w:rsidRDefault="0006068D" w:rsidP="0006068D">
      <w:pPr>
        <w:numPr>
          <w:ilvl w:val="0"/>
          <w:numId w:val="16"/>
        </w:numPr>
        <w:autoSpaceDE w:val="0"/>
        <w:autoSpaceDN w:val="0"/>
        <w:adjustRightInd w:val="0"/>
        <w:ind w:right="-23"/>
        <w:rPr>
          <w:rFonts w:eastAsia="細明體"/>
          <w:color w:val="000000" w:themeColor="text1"/>
        </w:rPr>
      </w:pPr>
      <w:bookmarkStart w:id="95" w:name="Q_57821BC4EFE74634B18A52868941E97C"/>
      <w:r w:rsidRPr="00D00A7C">
        <w:rPr>
          <w:rFonts w:eastAsia="細明體" w:hint="eastAsia"/>
          <w:color w:val="000000" w:themeColor="text1"/>
        </w:rPr>
        <w:t xml:space="preserve">下列關於視網膜的視桿細胞和視錐細胞的敘述，何者正確？　</w:t>
      </w:r>
      <w:r w:rsidRPr="00D00A7C">
        <w:rPr>
          <w:rFonts w:eastAsia="細明體" w:hint="eastAsia"/>
          <w:color w:val="000000" w:themeColor="text1"/>
        </w:rPr>
        <w:t>(A)</w:t>
      </w:r>
      <w:r w:rsidRPr="00D00A7C">
        <w:rPr>
          <w:rFonts w:eastAsia="細明體" w:hint="eastAsia"/>
          <w:color w:val="000000" w:themeColor="text1"/>
        </w:rPr>
        <w:t>感光力：視錐細胞</w:t>
      </w:r>
      <w:r w:rsidRPr="00D00A7C">
        <w:rPr>
          <w:rFonts w:eastAsia="細明體"/>
          <w:color w:val="000000" w:themeColor="text1"/>
        </w:rPr>
        <w:t>&gt;</w:t>
      </w:r>
      <w:r w:rsidRPr="00D00A7C">
        <w:rPr>
          <w:rFonts w:eastAsia="細明體" w:hint="eastAsia"/>
          <w:color w:val="000000" w:themeColor="text1"/>
        </w:rPr>
        <w:t xml:space="preserve">視桿細胞　</w:t>
      </w:r>
      <w:r w:rsidRPr="00D00A7C">
        <w:rPr>
          <w:rFonts w:eastAsia="細明體" w:hint="eastAsia"/>
          <w:color w:val="000000" w:themeColor="text1"/>
        </w:rPr>
        <w:t>(B)</w:t>
      </w:r>
      <w:r w:rsidRPr="00D00A7C">
        <w:rPr>
          <w:rFonts w:eastAsia="細明體" w:hint="eastAsia"/>
          <w:color w:val="000000" w:themeColor="text1"/>
        </w:rPr>
        <w:t xml:space="preserve">辨色力：視錐細胞有，視桿細胞無　</w:t>
      </w:r>
      <w:r w:rsidRPr="00D00A7C">
        <w:rPr>
          <w:rFonts w:eastAsia="細明體" w:hint="eastAsia"/>
          <w:color w:val="000000" w:themeColor="text1"/>
        </w:rPr>
        <w:t>(C)</w:t>
      </w:r>
      <w:r w:rsidRPr="00D00A7C">
        <w:rPr>
          <w:rFonts w:eastAsia="細明體" w:hint="eastAsia"/>
          <w:color w:val="000000" w:themeColor="text1"/>
        </w:rPr>
        <w:t xml:space="preserve">視錐細胞有三種，可感受三種不同色光　</w:t>
      </w:r>
      <w:r w:rsidRPr="00D00A7C">
        <w:rPr>
          <w:rFonts w:eastAsia="細明體" w:hint="eastAsia"/>
          <w:color w:val="000000" w:themeColor="text1"/>
        </w:rPr>
        <w:t>(D)</w:t>
      </w:r>
      <w:r w:rsidRPr="00D00A7C">
        <w:rPr>
          <w:rFonts w:eastAsia="細明體" w:hint="eastAsia"/>
          <w:color w:val="000000" w:themeColor="text1"/>
        </w:rPr>
        <w:t xml:space="preserve">盲點處缺乏視錐細胞，但富含視桿細胞　</w:t>
      </w:r>
      <w:r w:rsidRPr="00D00A7C">
        <w:rPr>
          <w:rFonts w:eastAsia="細明體" w:hint="eastAsia"/>
          <w:color w:val="000000" w:themeColor="text1"/>
        </w:rPr>
        <w:t>(E)</w:t>
      </w:r>
      <w:r w:rsidRPr="00D00A7C">
        <w:rPr>
          <w:rFonts w:eastAsia="細明體" w:hint="eastAsia"/>
          <w:color w:val="000000" w:themeColor="text1"/>
        </w:rPr>
        <w:t>視桿細胞若缺損，將導致夜盲症。</w:t>
      </w:r>
    </w:p>
    <w:p w:rsidR="00DB752F" w:rsidRPr="00151D25" w:rsidRDefault="00DB752F" w:rsidP="00DB752F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  <w:color w:val="000000" w:themeColor="text1"/>
        </w:rPr>
      </w:pPr>
      <w:r w:rsidRPr="00151D25">
        <w:rPr>
          <w:rFonts w:eastAsia="細明體" w:hint="eastAsia"/>
          <w:color w:val="000000" w:themeColor="text1"/>
        </w:rPr>
        <w:t xml:space="preserve">有關味覺與嗅覺的敘述，下列哪些正確？　</w:t>
      </w:r>
      <w:r w:rsidRPr="00151D25">
        <w:rPr>
          <w:rFonts w:eastAsia="細明體"/>
          <w:color w:val="000000" w:themeColor="text1"/>
        </w:rPr>
        <w:t>(A)</w:t>
      </w:r>
      <w:r w:rsidRPr="00151D25">
        <w:rPr>
          <w:rFonts w:eastAsia="細明體" w:hint="eastAsia"/>
          <w:color w:val="000000" w:themeColor="text1"/>
        </w:rPr>
        <w:t xml:space="preserve">兩者皆屬於化學感覺　</w:t>
      </w:r>
      <w:r w:rsidRPr="00151D25">
        <w:rPr>
          <w:rFonts w:eastAsia="細明體"/>
          <w:color w:val="000000" w:themeColor="text1"/>
        </w:rPr>
        <w:t>(B)</w:t>
      </w:r>
      <w:r w:rsidRPr="00151D25">
        <w:rPr>
          <w:rFonts w:eastAsia="細明體" w:hint="eastAsia"/>
          <w:color w:val="000000" w:themeColor="text1"/>
        </w:rPr>
        <w:t xml:space="preserve">兩者的末稍皆呈毛狀，以增加表面積　</w:t>
      </w:r>
      <w:r w:rsidRPr="00151D25">
        <w:rPr>
          <w:rFonts w:eastAsia="細明體"/>
          <w:color w:val="000000" w:themeColor="text1"/>
        </w:rPr>
        <w:t>(C)</w:t>
      </w:r>
      <w:r w:rsidRPr="00151D25">
        <w:rPr>
          <w:rFonts w:eastAsia="細明體" w:hint="eastAsia"/>
          <w:color w:val="000000" w:themeColor="text1"/>
        </w:rPr>
        <w:t xml:space="preserve">兩者的訊息傳遞，皆須經過視丘轉換神經元，再傳入大腦皮層　</w:t>
      </w:r>
      <w:r w:rsidRPr="00151D25">
        <w:rPr>
          <w:rFonts w:eastAsia="細明體"/>
          <w:color w:val="000000" w:themeColor="text1"/>
        </w:rPr>
        <w:t>(D)</w:t>
      </w:r>
      <w:r w:rsidRPr="00151D25">
        <w:rPr>
          <w:rFonts w:eastAsia="細明體" w:hint="eastAsia"/>
          <w:color w:val="000000" w:themeColor="text1"/>
        </w:rPr>
        <w:t xml:space="preserve">人類的基本味覺有酸、甜、苦、鹹、辣五種　</w:t>
      </w:r>
      <w:r w:rsidRPr="00151D25">
        <w:rPr>
          <w:rFonts w:eastAsia="細明體"/>
          <w:color w:val="000000" w:themeColor="text1"/>
        </w:rPr>
        <w:t>(E)</w:t>
      </w:r>
      <w:r w:rsidRPr="00151D25">
        <w:rPr>
          <w:rFonts w:eastAsia="細明體" w:hint="eastAsia"/>
          <w:color w:val="000000" w:themeColor="text1"/>
        </w:rPr>
        <w:t>一個味蕾內含多個味細胞，能感受多種味覺。</w:t>
      </w:r>
    </w:p>
    <w:p w:rsidR="00AE4F62" w:rsidRPr="00AF6F61" w:rsidRDefault="00AE4F62" w:rsidP="00AE4F62">
      <w:pPr>
        <w:pStyle w:val="ab"/>
        <w:numPr>
          <w:ilvl w:val="0"/>
          <w:numId w:val="16"/>
        </w:numPr>
        <w:tabs>
          <w:tab w:val="right" w:pos="9600"/>
        </w:tabs>
        <w:autoSpaceDE w:val="0"/>
        <w:autoSpaceDN w:val="0"/>
        <w:adjustRightInd w:val="0"/>
        <w:spacing w:line="240" w:lineRule="auto"/>
        <w:ind w:leftChars="0" w:right="-23"/>
        <w:rPr>
          <w:rFonts w:eastAsia="細明體"/>
          <w:color w:val="000000"/>
        </w:rPr>
      </w:pPr>
      <w:r w:rsidRPr="00AF6F61">
        <w:rPr>
          <w:rFonts w:eastAsia="細明體" w:hint="eastAsia"/>
        </w:rPr>
        <w:t xml:space="preserve">副交感神經興奮時，會引起下列哪些生理反應？　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>(A)</w:t>
      </w:r>
      <w:r w:rsidRPr="00AF6F61">
        <w:rPr>
          <w:rFonts w:eastAsia="細明體" w:hint="eastAsia"/>
        </w:rPr>
        <w:t xml:space="preserve">瞳孔擴大　</w:t>
      </w:r>
      <w:r w:rsidRPr="00AF6F61">
        <w:rPr>
          <w:rFonts w:eastAsia="細明體" w:hint="eastAsia"/>
        </w:rPr>
        <w:t>(B)</w:t>
      </w:r>
      <w:r w:rsidRPr="00AF6F61">
        <w:rPr>
          <w:rFonts w:eastAsia="細明體" w:hint="eastAsia"/>
        </w:rPr>
        <w:t xml:space="preserve">心跳減緩　</w:t>
      </w:r>
      <w:r w:rsidRPr="00AF6F61">
        <w:rPr>
          <w:rFonts w:eastAsia="細明體" w:hint="eastAsia"/>
        </w:rPr>
        <w:t>(C)</w:t>
      </w:r>
      <w:r w:rsidRPr="00AF6F61">
        <w:rPr>
          <w:rFonts w:eastAsia="細明體" w:hint="eastAsia"/>
        </w:rPr>
        <w:t xml:space="preserve">胃液分泌增多　</w:t>
      </w:r>
      <w:r w:rsidRPr="00AF6F61">
        <w:rPr>
          <w:rFonts w:eastAsia="細明體" w:hint="eastAsia"/>
        </w:rPr>
        <w:t>(D)</w:t>
      </w:r>
      <w:r w:rsidRPr="00AF6F61">
        <w:rPr>
          <w:rFonts w:eastAsia="細明體" w:hint="eastAsia"/>
        </w:rPr>
        <w:t xml:space="preserve">膀胱舒張　</w:t>
      </w:r>
      <w:r w:rsidRPr="00AF6F61">
        <w:rPr>
          <w:rFonts w:eastAsia="細明體" w:hint="eastAsia"/>
        </w:rPr>
        <w:t>(E)</w:t>
      </w:r>
      <w:r w:rsidRPr="00AF6F61">
        <w:rPr>
          <w:rFonts w:eastAsia="細明體" w:hint="eastAsia"/>
        </w:rPr>
        <w:t>男性勃起。</w:t>
      </w:r>
    </w:p>
    <w:p w:rsidR="00AE4F62" w:rsidRPr="00AF6F61" w:rsidRDefault="00AE4F62" w:rsidP="00AE4F62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ind w:right="-23"/>
        <w:rPr>
          <w:rFonts w:eastAsia="細明體" w:cs="新細明體"/>
          <w:color w:val="000000"/>
          <w:kern w:val="0"/>
        </w:rPr>
      </w:pPr>
      <w:r w:rsidRPr="00AF6F61">
        <w:rPr>
          <w:rFonts w:eastAsia="細明體"/>
          <w:color w:val="000000"/>
        </w:rPr>
        <w:t>若青蛙大腿的某塊肌肉共由</w:t>
      </w:r>
      <w:r w:rsidRPr="00AF6F61">
        <w:rPr>
          <w:rFonts w:eastAsia="細明體"/>
          <w:color w:val="000000"/>
        </w:rPr>
        <w:t>100</w:t>
      </w:r>
      <w:r w:rsidRPr="00AF6F61">
        <w:rPr>
          <w:rFonts w:eastAsia="細明體"/>
          <w:color w:val="000000"/>
        </w:rPr>
        <w:t>條肌纖維所組成，又該肌肉受到</w:t>
      </w:r>
      <w:r w:rsidRPr="00AF6F61">
        <w:rPr>
          <w:rFonts w:eastAsia="細明體"/>
          <w:color w:val="000000"/>
        </w:rPr>
        <w:t>20</w:t>
      </w:r>
      <w:r w:rsidRPr="00AF6F61">
        <w:rPr>
          <w:rFonts w:eastAsia="細明體"/>
          <w:color w:val="000000"/>
        </w:rPr>
        <w:t xml:space="preserve">個運動神經元支配，以下敘述何者正確？　</w:t>
      </w:r>
      <w:r w:rsidRPr="00AF6F61">
        <w:rPr>
          <w:rFonts w:eastAsia="細明體"/>
          <w:color w:val="000000"/>
        </w:rPr>
        <w:t>(A)</w:t>
      </w:r>
      <w:r w:rsidRPr="00AF6F61">
        <w:rPr>
          <w:rFonts w:eastAsia="細明體"/>
          <w:color w:val="000000"/>
        </w:rPr>
        <w:t>此塊肌肉擁有</w:t>
      </w:r>
      <w:r w:rsidRPr="00AF6F61">
        <w:rPr>
          <w:rFonts w:eastAsia="細明體"/>
          <w:color w:val="000000"/>
        </w:rPr>
        <w:t>20</w:t>
      </w:r>
      <w:r w:rsidRPr="00AF6F61">
        <w:rPr>
          <w:rFonts w:eastAsia="細明體"/>
          <w:color w:val="000000"/>
        </w:rPr>
        <w:t xml:space="preserve">個運動終板　</w:t>
      </w:r>
      <w:r w:rsidRPr="00AF6F61">
        <w:rPr>
          <w:rFonts w:eastAsia="細明體"/>
          <w:color w:val="000000"/>
        </w:rPr>
        <w:t>(B)</w:t>
      </w:r>
      <w:r w:rsidRPr="00AF6F61">
        <w:rPr>
          <w:rFonts w:eastAsia="細明體"/>
          <w:color w:val="000000"/>
        </w:rPr>
        <w:t>此塊肌肉擁有</w:t>
      </w:r>
      <w:r w:rsidRPr="00AF6F61">
        <w:rPr>
          <w:rFonts w:eastAsia="細明體"/>
          <w:color w:val="000000"/>
        </w:rPr>
        <w:t>20</w:t>
      </w:r>
      <w:r w:rsidRPr="00AF6F61">
        <w:rPr>
          <w:rFonts w:eastAsia="細明體"/>
          <w:color w:val="000000"/>
        </w:rPr>
        <w:t xml:space="preserve">個運動單位　</w:t>
      </w:r>
      <w:r w:rsidRPr="00AF6F61">
        <w:rPr>
          <w:rFonts w:eastAsia="細明體"/>
          <w:color w:val="000000"/>
        </w:rPr>
        <w:t>(C)</w:t>
      </w:r>
      <w:r w:rsidRPr="00AF6F61">
        <w:rPr>
          <w:rFonts w:eastAsia="細明體"/>
          <w:color w:val="000000"/>
        </w:rPr>
        <w:t xml:space="preserve">此塊肌肉的收縮遵守全有全無律　</w:t>
      </w:r>
      <w:r w:rsidRPr="00AF6F61">
        <w:rPr>
          <w:rFonts w:eastAsia="細明體"/>
          <w:color w:val="000000"/>
        </w:rPr>
        <w:t>(D)</w:t>
      </w:r>
      <w:r w:rsidRPr="00AF6F61">
        <w:rPr>
          <w:rFonts w:eastAsia="細明體"/>
          <w:color w:val="000000"/>
        </w:rPr>
        <w:t xml:space="preserve">運動單位的收縮遵守全有全無律　</w:t>
      </w:r>
      <w:r w:rsidRPr="00AF6F61">
        <w:rPr>
          <w:rFonts w:eastAsia="細明體"/>
          <w:color w:val="000000"/>
        </w:rPr>
        <w:t>(E)</w:t>
      </w:r>
      <w:r w:rsidRPr="00AF6F61">
        <w:rPr>
          <w:rFonts w:eastAsia="細明體"/>
          <w:color w:val="000000"/>
        </w:rPr>
        <w:t>這些運動神經元軸突末梢釋放正腎上腺素使肌肉收縮。</w:t>
      </w:r>
    </w:p>
    <w:p w:rsidR="00AE4F62" w:rsidRPr="00AF6F61" w:rsidRDefault="00AE4F62" w:rsidP="00AE4F62">
      <w:pPr>
        <w:numPr>
          <w:ilvl w:val="0"/>
          <w:numId w:val="16"/>
        </w:numPr>
        <w:autoSpaceDE w:val="0"/>
        <w:autoSpaceDN w:val="0"/>
        <w:adjustRightInd w:val="0"/>
        <w:ind w:right="-23"/>
        <w:rPr>
          <w:rFonts w:eastAsia="細明體"/>
        </w:rPr>
      </w:pPr>
      <w:r w:rsidRPr="00E01B44">
        <w:rPr>
          <w:rFonts w:eastAsia="細明體" w:hint="eastAsia"/>
          <w:color w:val="000000" w:themeColor="text1"/>
        </w:rPr>
        <w:t>下</w:t>
      </w:r>
      <w:r w:rsidRPr="00E01B44">
        <w:rPr>
          <w:rFonts w:eastAsia="細明體"/>
          <w:color w:val="000000" w:themeColor="text1"/>
        </w:rPr>
        <w:t>列</w:t>
      </w:r>
      <w:r w:rsidRPr="00E01B44">
        <w:rPr>
          <w:rFonts w:eastAsia="細明體" w:hint="eastAsia"/>
          <w:color w:val="000000" w:themeColor="text1"/>
        </w:rPr>
        <w:t>有關</w:t>
      </w:r>
      <w:r w:rsidRPr="00E01B44">
        <w:rPr>
          <w:rFonts w:eastAsia="細明體"/>
          <w:color w:val="000000" w:themeColor="text1"/>
        </w:rPr>
        <w:t>交感與副交感神經的</w:t>
      </w:r>
      <w:r w:rsidRPr="00E01B44">
        <w:rPr>
          <w:rFonts w:eastAsia="細明體" w:hint="eastAsia"/>
          <w:color w:val="000000" w:themeColor="text1"/>
        </w:rPr>
        <w:t>敘述，哪些正確？</w:t>
      </w:r>
      <w:r w:rsidRPr="00E01B44">
        <w:rPr>
          <w:rFonts w:eastAsia="細明體"/>
          <w:color w:val="000000" w:themeColor="text1"/>
        </w:rPr>
        <w:t>(A)</w:t>
      </w:r>
      <w:r w:rsidRPr="00E01B44">
        <w:rPr>
          <w:rFonts w:eastAsia="細明體" w:hint="eastAsia"/>
          <w:color w:val="000000" w:themeColor="text1"/>
        </w:rPr>
        <w:t>屬於周圍神經系統的一部分</w:t>
      </w:r>
      <w:r w:rsidRPr="00E01B44">
        <w:rPr>
          <w:rFonts w:eastAsia="細明體"/>
          <w:color w:val="000000" w:themeColor="text1"/>
        </w:rPr>
        <w:t>(B)</w:t>
      </w:r>
      <w:r w:rsidRPr="00E01B44">
        <w:rPr>
          <w:rFonts w:eastAsia="細明體"/>
          <w:color w:val="000000" w:themeColor="text1"/>
        </w:rPr>
        <w:t>屬於混合神經，</w:t>
      </w:r>
      <w:r w:rsidRPr="00E01B44">
        <w:rPr>
          <w:rFonts w:eastAsia="細明體"/>
          <w:color w:val="000000" w:themeColor="text1"/>
        </w:rPr>
        <w:lastRenderedPageBreak/>
        <w:t>同時含有感覺和運動神經纖維</w:t>
      </w:r>
      <w:r w:rsidRPr="00E01B44">
        <w:rPr>
          <w:rFonts w:eastAsia="細明體"/>
          <w:color w:val="000000" w:themeColor="text1"/>
        </w:rPr>
        <w:t>(C)</w:t>
      </w:r>
      <w:r w:rsidRPr="00E01B44">
        <w:rPr>
          <w:rFonts w:eastAsia="細明體"/>
          <w:color w:val="000000" w:themeColor="text1"/>
        </w:rPr>
        <w:t>交感神經興奮，使人處於備戰狀態，副交感神經興奮，使人</w:t>
      </w:r>
      <w:r w:rsidRPr="00AF6F61">
        <w:rPr>
          <w:rFonts w:eastAsia="細明體"/>
          <w:color w:val="000000"/>
        </w:rPr>
        <w:t>放鬆</w:t>
      </w:r>
      <w:r w:rsidRPr="00AF6F61">
        <w:rPr>
          <w:rFonts w:eastAsia="細明體"/>
        </w:rPr>
        <w:t>(D)</w:t>
      </w:r>
      <w:r w:rsidRPr="00AF6F61">
        <w:rPr>
          <w:rFonts w:eastAsia="細明體" w:hint="eastAsia"/>
        </w:rPr>
        <w:t>兩者皆</w:t>
      </w:r>
      <w:r w:rsidRPr="00AF6F61">
        <w:rPr>
          <w:rFonts w:eastAsia="細明體"/>
          <w:color w:val="000000"/>
        </w:rPr>
        <w:t>控制骨骼肌與腺體等</w:t>
      </w:r>
      <w:r w:rsidRPr="00AF6F61">
        <w:rPr>
          <w:rFonts w:eastAsia="細明體" w:hint="eastAsia"/>
        </w:rPr>
        <w:t>(E)</w:t>
      </w:r>
      <w:r w:rsidRPr="00174FF1">
        <w:rPr>
          <w:rFonts w:eastAsia="細明體" w:hint="eastAsia"/>
        </w:rPr>
        <w:t>在同一器官上的交感神經和副交感神經，均以拮抗作用完成機能</w:t>
      </w:r>
      <w:r w:rsidRPr="00AF6F61">
        <w:rPr>
          <w:rFonts w:eastAsia="細明體" w:hint="eastAsia"/>
        </w:rPr>
        <w:t>。</w:t>
      </w:r>
    </w:p>
    <w:p w:rsidR="00571AD0" w:rsidRPr="00AF6F61" w:rsidRDefault="002E5444" w:rsidP="00571AD0">
      <w:pPr>
        <w:numPr>
          <w:ilvl w:val="0"/>
          <w:numId w:val="16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eastAsia="細明體"/>
        </w:rPr>
      </w:pPr>
      <w:r>
        <w:rPr>
          <w:rFonts w:eastAsia="細明體" w:hint="eastAsia"/>
        </w:rPr>
        <w:t>下</w:t>
      </w:r>
      <w:r w:rsidR="00571AD0" w:rsidRPr="00AF6F61">
        <w:rPr>
          <w:rFonts w:eastAsia="細明體" w:hint="eastAsia"/>
        </w:rPr>
        <w:t>圖為典型的運動神經元，有關其構造的敘述，何者</w:t>
      </w:r>
      <w:r w:rsidR="00571AD0" w:rsidRPr="00AF6F61">
        <w:rPr>
          <w:rFonts w:eastAsia="細明體" w:hint="eastAsia"/>
          <w:u w:val="double"/>
        </w:rPr>
        <w:t>錯誤</w:t>
      </w:r>
      <w:r w:rsidR="00571AD0" w:rsidRPr="00AF6F61">
        <w:rPr>
          <w:rFonts w:eastAsia="細明體" w:hint="eastAsia"/>
        </w:rPr>
        <w:t>？（</w:t>
      </w:r>
      <w:r>
        <w:rPr>
          <w:rFonts w:eastAsia="細明體" w:hint="eastAsia"/>
        </w:rPr>
        <w:t>註</w:t>
      </w:r>
      <w:r>
        <w:rPr>
          <w:rFonts w:eastAsia="細明體" w:hint="eastAsia"/>
        </w:rPr>
        <w:t xml:space="preserve"> : </w:t>
      </w:r>
      <w:r w:rsidR="00571AD0" w:rsidRPr="00AF6F61">
        <w:rPr>
          <w:rFonts w:eastAsia="細明體" w:hint="eastAsia"/>
        </w:rPr>
        <w:t>丙</w:t>
      </w:r>
      <w:r>
        <w:rPr>
          <w:rFonts w:eastAsia="細明體" w:hint="eastAsia"/>
        </w:rPr>
        <w:t>纖維</w:t>
      </w:r>
      <w:r w:rsidR="00571AD0" w:rsidRPr="00AF6F61">
        <w:rPr>
          <w:rFonts w:eastAsia="細明體" w:hint="eastAsia"/>
        </w:rPr>
        <w:t>之外由許多丁構造包裹）</w:t>
      </w:r>
    </w:p>
    <w:p w:rsidR="00571AD0" w:rsidRPr="00AF6F61" w:rsidRDefault="002317E6" w:rsidP="00B815E9">
      <w:pPr>
        <w:autoSpaceDE w:val="0"/>
        <w:autoSpaceDN w:val="0"/>
        <w:adjustRightInd w:val="0"/>
        <w:spacing w:line="240" w:lineRule="atLeast"/>
        <w:ind w:left="482" w:right="-23" w:hanging="482"/>
        <w:rPr>
          <w:rFonts w:eastAsia="細明體"/>
          <w:color w:val="000000"/>
        </w:rPr>
      </w:pPr>
      <w:r w:rsidRPr="002317E6">
        <w:rPr>
          <w:rFonts w:eastAsia="細明體"/>
          <w:noProof/>
        </w:rPr>
        <w:pict>
          <v:group id="群組 15" o:spid="_x0000_s1031" style="position:absolute;left:0;text-align:left;margin-left:83.3pt;margin-top:5.5pt;width:214.45pt;height:124.65pt;z-index:251681792" coordsize="27235,15830" wrapcoords="-76 0 -76 21470 16615 21470 16615 18737 18655 17436 18655 17176 16615 16655 16615 0 -76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">
            <v:group id="群組 13" o:spid="_x0000_s1027" style="position:absolute;left:20434;top:10528;width:6801;height:3200" coordsize="6800,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直線接點 9" o:spid="_x0000_s1028" style="position:absolute;flip:y;visibility:visible" from="0,2133" to="3022,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XcjMMAAADaAAAADwAAAGRycy9kb3ducmV2LnhtbESPQWvCQBSE74X+h+UJXkQ3epCaugYJ&#10;VBRsxdj2/Mg+s8Hs25BdNf333YLQ4zAz3zDLrLeNuFHna8cKppMEBHHpdM2Vgs/T2/gFhA/IGhvH&#10;pOCHPGSr56clptrd+Ui3IlQiQtinqMCE0KZS+tKQRT9xLXH0zq6zGKLsKqk7vEe4beQsSebSYs1x&#10;wWBLuaHyUlytArf/Kt5HzcHu8upq6o3czD/6b6WGg379CiJQH/7Dj/ZWK1jA35V4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l3IzDAAAA2gAAAA8AAAAAAAAAAAAA&#10;AAAAoQIAAGRycy9kb3ducmV2LnhtbFBLBQYAAAAABAAEAPkAAACRAwAAAAA=&#10;" strokecolor="black [3213]" strokeweight=".5pt">
                <v:shadow on="t" color="black" opacity="24903f" origin=",.5" offset="0,.55556mm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9" type="#_x0000_t202" style="position:absolute;left:2266;width:4534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<v:textbox>
                  <w:txbxContent>
                    <w:p w:rsidR="00D051D3" w:rsidRPr="002421F0" w:rsidRDefault="00D051D3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2421F0">
                        <w:rPr>
                          <w:rFonts w:hint="eastAsia"/>
                          <w:b/>
                          <w:sz w:val="20"/>
                          <w:szCs w:val="20"/>
                        </w:rPr>
                        <w:t>己</w:t>
                      </w:r>
                    </w:p>
                  </w:txbxContent>
                </v:textbox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圖片 8" o:spid="_x0000_s1030" type="#_x0000_t75" alt="9019" style="position:absolute;width:20828;height:158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D1qS/AAAA2gAAAA8AAABkcnMvZG93bnJldi54bWxET8uKwjAU3Q/4D+EKbgZNfSBajeIDYZbj&#10;o/trc22rzU1potb5+slCcHk47/myMaV4UO0Kywr6vQgEcWp1wZmC03HXnYBwHlljaZkUvMjBctH6&#10;mmOs7ZP39Dj4TIQQdjEqyL2vYildmpNB17MVceAutjboA6wzqWt8hnBTykEUjaXBgkNDjhVtckpv&#10;h7tRsPttLkmy5eF5PR2N/678PSySu1KddrOagfDU+I/47f7RCsLWcCXcALn4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Q9akvwAAANoAAAAPAAAAAAAAAAAAAAAAAJ8CAABk&#10;cnMvZG93bnJldi54bWxQSwUGAAAAAAQABAD3AAAAiwMAAAAA&#10;">
              <v:imagedata r:id="rId23" o:title="9019"/>
              <v:path arrowok="t"/>
            </v:shape>
            <w10:wrap type="through"/>
          </v:group>
        </w:pict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F60F0F" w:rsidRPr="00AF6F61">
        <w:rPr>
          <w:rFonts w:eastAsia="細明體"/>
        </w:rPr>
        <w:br/>
      </w:r>
      <w:r w:rsidR="00F60F0F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r w:rsidR="002421F0" w:rsidRPr="00AF6F61">
        <w:rPr>
          <w:rFonts w:eastAsia="細明體"/>
        </w:rPr>
        <w:br/>
      </w:r>
      <w:bookmarkStart w:id="96" w:name="OP1_57821BC4EFE74634B18A52868941E97C"/>
      <w:r w:rsidR="008440B7" w:rsidRPr="00AF6F61">
        <w:rPr>
          <w:rFonts w:eastAsia="細明體"/>
        </w:rPr>
        <w:t>(A)</w:t>
      </w:r>
      <w:bookmarkStart w:id="97" w:name="OPTG1_57821BC4EFE74634B18A52868941E97C"/>
      <w:r w:rsidR="00571AD0" w:rsidRPr="00AF6F61">
        <w:rPr>
          <w:rFonts w:eastAsia="細明體" w:hint="eastAsia"/>
        </w:rPr>
        <w:t>只有</w:t>
      </w:r>
      <w:r w:rsidR="002421F0" w:rsidRPr="00AF6F61">
        <w:rPr>
          <w:rFonts w:eastAsia="細明體" w:hint="eastAsia"/>
        </w:rPr>
        <w:t>甲有神經傳遞物的受體</w:t>
      </w:r>
      <w:r w:rsidR="00571AD0" w:rsidRPr="00AF6F61">
        <w:rPr>
          <w:rFonts w:eastAsia="細明體" w:hint="eastAsia"/>
        </w:rPr>
        <w:t xml:space="preserve">　</w:t>
      </w:r>
      <w:bookmarkStart w:id="98" w:name="OP2_57821BC4EFE74634B18A52868941E97C"/>
      <w:bookmarkEnd w:id="96"/>
      <w:bookmarkEnd w:id="97"/>
      <w:r w:rsidR="008440B7" w:rsidRPr="00AF6F61">
        <w:rPr>
          <w:rFonts w:eastAsia="細明體"/>
        </w:rPr>
        <w:t>(B)</w:t>
      </w:r>
      <w:bookmarkStart w:id="99" w:name="OPTG2_57821BC4EFE74634B18A52868941E97C"/>
      <w:r w:rsidR="002421F0" w:rsidRPr="00AF6F61">
        <w:rPr>
          <w:rFonts w:eastAsia="細明體" w:hint="eastAsia"/>
        </w:rPr>
        <w:t>只有己具有突觸囊泡</w:t>
      </w:r>
      <w:bookmarkStart w:id="100" w:name="OP3_57821BC4EFE74634B18A52868941E97C"/>
      <w:bookmarkEnd w:id="98"/>
      <w:bookmarkEnd w:id="99"/>
      <w:r w:rsidR="008440B7" w:rsidRPr="00AF6F61">
        <w:rPr>
          <w:rFonts w:eastAsia="細明體"/>
        </w:rPr>
        <w:t>(C)</w:t>
      </w:r>
      <w:bookmarkStart w:id="101" w:name="OPTG3_57821BC4EFE74634B18A52868941E97C"/>
      <w:r w:rsidR="002421F0" w:rsidRPr="00AF6F61">
        <w:rPr>
          <w:rFonts w:eastAsia="細明體" w:hint="eastAsia"/>
        </w:rPr>
        <w:t>乙和丁皆內含細胞核</w:t>
      </w:r>
      <w:r w:rsidR="00571AD0" w:rsidRPr="00AF6F61">
        <w:rPr>
          <w:rFonts w:eastAsia="細明體" w:hint="eastAsia"/>
        </w:rPr>
        <w:t xml:space="preserve">　</w:t>
      </w:r>
      <w:bookmarkStart w:id="102" w:name="OP4_57821BC4EFE74634B18A52868941E97C"/>
      <w:bookmarkEnd w:id="100"/>
      <w:bookmarkEnd w:id="101"/>
      <w:r w:rsidR="008440B7" w:rsidRPr="00AF6F61">
        <w:rPr>
          <w:rFonts w:eastAsia="細明體"/>
        </w:rPr>
        <w:t>(D)</w:t>
      </w:r>
      <w:bookmarkStart w:id="103" w:name="OPTG4_57821BC4EFE74634B18A52868941E97C"/>
      <w:r w:rsidR="002421F0" w:rsidRPr="00AF6F61">
        <w:rPr>
          <w:rFonts w:eastAsia="細明體" w:hint="eastAsia"/>
        </w:rPr>
        <w:t>丁為髓鞘其，電阻大於甲</w:t>
      </w:r>
      <w:bookmarkEnd w:id="102"/>
      <w:bookmarkEnd w:id="103"/>
      <w:r w:rsidR="002421F0" w:rsidRPr="00AF6F61">
        <w:rPr>
          <w:rFonts w:eastAsia="細明體"/>
          <w:color w:val="000000"/>
        </w:rPr>
        <w:t>(E)</w:t>
      </w:r>
      <w:r w:rsidR="002421F0" w:rsidRPr="00AF6F61">
        <w:rPr>
          <w:rFonts w:eastAsia="細明體" w:hint="eastAsia"/>
        </w:rPr>
        <w:t>戊為郎氏結，該處無法產生動作電位</w:t>
      </w:r>
      <w:r w:rsidR="00571AD0" w:rsidRPr="00AF6F61">
        <w:rPr>
          <w:rFonts w:eastAsia="細明體" w:hint="eastAsia"/>
        </w:rPr>
        <w:t>。</w:t>
      </w:r>
      <w:bookmarkEnd w:id="95"/>
    </w:p>
    <w:p w:rsidR="002C0F89" w:rsidRPr="00AF6F61" w:rsidRDefault="002C0F89" w:rsidP="002C0F89">
      <w:pPr>
        <w:numPr>
          <w:ilvl w:val="0"/>
          <w:numId w:val="16"/>
        </w:numPr>
        <w:kinsoku w:val="0"/>
        <w:overflowPunct w:val="0"/>
        <w:autoSpaceDE w:val="0"/>
        <w:autoSpaceDN w:val="0"/>
        <w:snapToGrid w:val="0"/>
        <w:rPr>
          <w:rFonts w:eastAsia="細明體"/>
        </w:rPr>
      </w:pPr>
      <w:bookmarkStart w:id="104" w:name="Q_2285ECF95D1249D2A193D92633346604"/>
      <w:r w:rsidRPr="00AF6F61">
        <w:rPr>
          <w:rFonts w:eastAsia="細明體" w:hint="eastAsia"/>
        </w:rPr>
        <w:t>有關人體</w:t>
      </w:r>
      <w:r w:rsidR="008A13AA" w:rsidRPr="00AF6F61">
        <w:rPr>
          <w:rFonts w:eastAsia="細明體" w:hint="eastAsia"/>
        </w:rPr>
        <w:t>下列</w:t>
      </w:r>
      <w:r w:rsidRPr="00AF6F61">
        <w:rPr>
          <w:rFonts w:eastAsia="細明體" w:hint="eastAsia"/>
        </w:rPr>
        <w:t>兩種</w:t>
      </w:r>
      <w:r w:rsidR="008A13AA" w:rsidRPr="00AF6F61">
        <w:rPr>
          <w:rFonts w:eastAsia="細明體" w:hint="eastAsia"/>
        </w:rPr>
        <w:t>免疫</w:t>
      </w:r>
      <w:r w:rsidRPr="00AF6F61">
        <w:rPr>
          <w:rFonts w:eastAsia="細明體" w:hint="eastAsia"/>
        </w:rPr>
        <w:t>細胞之比較，正確者為何？</w:t>
      </w:r>
    </w:p>
    <w:tbl>
      <w:tblPr>
        <w:tblW w:w="6096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63"/>
        <w:gridCol w:w="2123"/>
        <w:gridCol w:w="2410"/>
      </w:tblGrid>
      <w:tr w:rsidR="002C0F89" w:rsidRPr="00AF6F61" w:rsidTr="00BD4F74">
        <w:tc>
          <w:tcPr>
            <w:tcW w:w="1563" w:type="dxa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</w:p>
        </w:tc>
        <w:tc>
          <w:tcPr>
            <w:tcW w:w="212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自然殺手細胞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胞毒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T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細胞</w:t>
            </w:r>
          </w:p>
        </w:tc>
      </w:tr>
      <w:tr w:rsidR="002C0F89" w:rsidRPr="00AF6F61" w:rsidTr="00BD4F74">
        <w:tc>
          <w:tcPr>
            <w:tcW w:w="156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0F89" w:rsidRPr="00AF6F61" w:rsidRDefault="008440B7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  <w:r w:rsidRPr="00AF6F61">
              <w:rPr>
                <w:rFonts w:eastAsia="細明體"/>
              </w:rPr>
              <w:t>(A)</w:t>
            </w:r>
            <w:r w:rsidR="002C0F89" w:rsidRPr="00AF6F61">
              <w:rPr>
                <w:rFonts w:eastAsia="細明體" w:hint="eastAsia"/>
              </w:rPr>
              <w:t>來源</w:t>
            </w:r>
          </w:p>
        </w:tc>
        <w:tc>
          <w:tcPr>
            <w:tcW w:w="212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骨髓先驅細胞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淋巴先驅細胞</w:t>
            </w:r>
          </w:p>
        </w:tc>
      </w:tr>
      <w:tr w:rsidR="002C0F89" w:rsidRPr="00AF6F61" w:rsidTr="00BD4F74">
        <w:tc>
          <w:tcPr>
            <w:tcW w:w="1563" w:type="dxa"/>
            <w:tcBorders>
              <w:right w:val="single" w:sz="8" w:space="0" w:color="auto"/>
            </w:tcBorders>
            <w:vAlign w:val="center"/>
          </w:tcPr>
          <w:p w:rsidR="002C0F89" w:rsidRPr="00AF6F61" w:rsidRDefault="008440B7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  <w:r w:rsidRPr="00AF6F61">
              <w:rPr>
                <w:rFonts w:eastAsia="細明體"/>
              </w:rPr>
              <w:t>(B)</w:t>
            </w:r>
            <w:r w:rsidR="002C0F89" w:rsidRPr="00AF6F61">
              <w:rPr>
                <w:rFonts w:eastAsia="細明體" w:hint="eastAsia"/>
              </w:rPr>
              <w:t>專一性</w:t>
            </w:r>
          </w:p>
        </w:tc>
        <w:tc>
          <w:tcPr>
            <w:tcW w:w="2123" w:type="dxa"/>
            <w:tcBorders>
              <w:left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無</w:t>
            </w:r>
          </w:p>
        </w:tc>
        <w:tc>
          <w:tcPr>
            <w:tcW w:w="2410" w:type="dxa"/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有</w:t>
            </w:r>
          </w:p>
        </w:tc>
      </w:tr>
      <w:tr w:rsidR="002C0F89" w:rsidRPr="00AF6F61" w:rsidTr="00BD4F74">
        <w:tc>
          <w:tcPr>
            <w:tcW w:w="1563" w:type="dxa"/>
            <w:tcBorders>
              <w:right w:val="single" w:sz="8" w:space="0" w:color="auto"/>
            </w:tcBorders>
            <w:vAlign w:val="center"/>
          </w:tcPr>
          <w:p w:rsidR="002C0F89" w:rsidRPr="00AF6F61" w:rsidRDefault="008440B7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  <w:r w:rsidRPr="00AF6F61">
              <w:rPr>
                <w:rFonts w:eastAsia="細明體"/>
              </w:rPr>
              <w:t>(C)</w:t>
            </w:r>
            <w:r w:rsidR="002C0F89" w:rsidRPr="00AF6F61">
              <w:rPr>
                <w:rFonts w:eastAsia="細明體" w:hint="eastAsia"/>
              </w:rPr>
              <w:t>攻擊細胞</w:t>
            </w:r>
          </w:p>
        </w:tc>
        <w:tc>
          <w:tcPr>
            <w:tcW w:w="2123" w:type="dxa"/>
            <w:tcBorders>
              <w:left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腫瘤細胞及受病毒感染的細胞</w:t>
            </w:r>
          </w:p>
        </w:tc>
        <w:tc>
          <w:tcPr>
            <w:tcW w:w="2410" w:type="dxa"/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腫瘤細胞及受病毒感染的細胞</w:t>
            </w:r>
          </w:p>
        </w:tc>
      </w:tr>
      <w:tr w:rsidR="002C0F89" w:rsidRPr="00AF6F61" w:rsidTr="00BD4F74">
        <w:tc>
          <w:tcPr>
            <w:tcW w:w="1563" w:type="dxa"/>
            <w:tcBorders>
              <w:right w:val="single" w:sz="8" w:space="0" w:color="auto"/>
            </w:tcBorders>
            <w:vAlign w:val="center"/>
          </w:tcPr>
          <w:p w:rsidR="002C0F89" w:rsidRPr="00AF6F61" w:rsidRDefault="008440B7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  <w:r w:rsidRPr="00AF6F61">
              <w:rPr>
                <w:rFonts w:eastAsia="細明體"/>
              </w:rPr>
              <w:t>(D)</w:t>
            </w:r>
            <w:r w:rsidR="002C0F89" w:rsidRPr="00AF6F61">
              <w:rPr>
                <w:rFonts w:eastAsia="細明體" w:hint="eastAsia"/>
              </w:rPr>
              <w:t>攻擊物質</w:t>
            </w:r>
          </w:p>
        </w:tc>
        <w:tc>
          <w:tcPr>
            <w:tcW w:w="2123" w:type="dxa"/>
            <w:tcBorders>
              <w:left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組織胺</w:t>
            </w:r>
          </w:p>
        </w:tc>
        <w:tc>
          <w:tcPr>
            <w:tcW w:w="2410" w:type="dxa"/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穿孔素</w:t>
            </w:r>
          </w:p>
        </w:tc>
      </w:tr>
      <w:tr w:rsidR="002C0F89" w:rsidRPr="00AF6F61" w:rsidTr="00BD4F74">
        <w:tc>
          <w:tcPr>
            <w:tcW w:w="1563" w:type="dxa"/>
            <w:tcBorders>
              <w:right w:val="single" w:sz="8" w:space="0" w:color="auto"/>
            </w:tcBorders>
            <w:vAlign w:val="center"/>
          </w:tcPr>
          <w:p w:rsidR="002C0F89" w:rsidRPr="00AF6F61" w:rsidRDefault="008440B7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rPr>
                <w:rFonts w:eastAsia="細明體"/>
              </w:rPr>
            </w:pPr>
            <w:r w:rsidRPr="00AF6F61">
              <w:rPr>
                <w:rFonts w:eastAsia="細明體"/>
              </w:rPr>
              <w:t>(E)</w:t>
            </w:r>
            <w:r w:rsidR="002C0F89" w:rsidRPr="00AF6F61">
              <w:rPr>
                <w:rFonts w:eastAsia="細明體" w:hint="eastAsia"/>
              </w:rPr>
              <w:t>攻擊方式</w:t>
            </w:r>
          </w:p>
        </w:tc>
        <w:tc>
          <w:tcPr>
            <w:tcW w:w="2123" w:type="dxa"/>
            <w:tcBorders>
              <w:left w:val="single" w:sz="8" w:space="0" w:color="auto"/>
            </w:tcBorders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吞噬</w:t>
            </w:r>
          </w:p>
        </w:tc>
        <w:tc>
          <w:tcPr>
            <w:tcW w:w="2410" w:type="dxa"/>
            <w:vAlign w:val="center"/>
          </w:tcPr>
          <w:p w:rsidR="002C0F89" w:rsidRPr="00AF6F61" w:rsidRDefault="002C0F89" w:rsidP="008168F7">
            <w:pPr>
              <w:kinsoku w:val="0"/>
              <w:overflowPunct w:val="0"/>
              <w:autoSpaceDE w:val="0"/>
              <w:autoSpaceDN w:val="0"/>
              <w:snapToGrid w:val="0"/>
              <w:ind w:left="142" w:hanging="142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使細胞膜溶解破裂</w:t>
            </w:r>
          </w:p>
        </w:tc>
      </w:tr>
    </w:tbl>
    <w:bookmarkEnd w:id="104"/>
    <w:p w:rsidR="002C0F89" w:rsidRPr="00AF6F61" w:rsidRDefault="002C0F89" w:rsidP="00E50824">
      <w:pPr>
        <w:numPr>
          <w:ilvl w:val="0"/>
          <w:numId w:val="16"/>
        </w:numPr>
        <w:kinsoku w:val="0"/>
        <w:overflowPunct w:val="0"/>
        <w:autoSpaceDE w:val="0"/>
        <w:autoSpaceDN w:val="0"/>
        <w:spacing w:line="240" w:lineRule="atLeast"/>
        <w:ind w:rightChars="1515" w:right="3601"/>
        <w:jc w:val="both"/>
        <w:rPr>
          <w:rFonts w:eastAsia="細明體"/>
        </w:rPr>
      </w:pPr>
      <w:r w:rsidRPr="00AF6F61">
        <w:rPr>
          <w:rFonts w:eastAsia="細明體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4911725</wp:posOffset>
            </wp:positionH>
            <wp:positionV relativeFrom="line">
              <wp:posOffset>34925</wp:posOffset>
            </wp:positionV>
            <wp:extent cx="1737995" cy="1376045"/>
            <wp:effectExtent l="0" t="0" r="0" b="0"/>
            <wp:wrapNone/>
            <wp:docPr id="786" name="圖片 786" descr="6-6（抗體濃度　初次感染　二次感染）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 descr="6-6（抗體濃度　初次感染　二次感染）G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anchor>
        </w:drawing>
      </w:r>
      <w:r w:rsidRPr="00AF6F61">
        <w:rPr>
          <w:rFonts w:eastAsia="細明體" w:hint="eastAsia"/>
        </w:rPr>
        <w:t>右圖顯示人體接觸病原體後，產生免疫力的狀況，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</w:rPr>
        <w:instrText>１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表示第一次感染產生的初次反應，</w:t>
      </w:r>
      <w:r w:rsidR="002317E6" w:rsidRPr="00AF6F61">
        <w:rPr>
          <w:rFonts w:eastAsia="細明體"/>
        </w:rPr>
        <w:fldChar w:fldCharType="begin"/>
      </w:r>
      <w:r w:rsidRPr="00AF6F61">
        <w:rPr>
          <w:rFonts w:eastAsia="細明體" w:hint="eastAsia"/>
        </w:rPr>
        <w:instrText>eq \o(</w:instrText>
      </w:r>
      <w:r w:rsidRPr="00AF6F61">
        <w:rPr>
          <w:rFonts w:eastAsia="細明體" w:hint="eastAsia"/>
        </w:rPr>
        <w:instrText>○</w:instrText>
      </w:r>
      <w:r w:rsidRPr="00AF6F61">
        <w:rPr>
          <w:rFonts w:eastAsia="細明體" w:hint="eastAsia"/>
        </w:rPr>
        <w:instrText>,</w:instrText>
      </w:r>
      <w:r w:rsidRPr="00AF6F61">
        <w:rPr>
          <w:rFonts w:eastAsia="細明體" w:hint="eastAsia"/>
        </w:rPr>
        <w:instrText>２</w:instrText>
      </w:r>
      <w:r w:rsidRPr="00AF6F61">
        <w:rPr>
          <w:rFonts w:eastAsia="細明體" w:hint="eastAsia"/>
        </w:rPr>
        <w:instrText>)</w:instrText>
      </w:r>
      <w:r w:rsidR="002317E6" w:rsidRPr="00AF6F61">
        <w:rPr>
          <w:rFonts w:eastAsia="細明體"/>
        </w:rPr>
        <w:fldChar w:fldCharType="end"/>
      </w:r>
      <w:r w:rsidRPr="00AF6F61">
        <w:rPr>
          <w:rFonts w:eastAsia="細明體" w:hint="eastAsia"/>
        </w:rPr>
        <w:t>表示</w:t>
      </w:r>
      <w:r w:rsidRPr="00AF6F61">
        <w:rPr>
          <w:rFonts w:eastAsia="細明體" w:hint="eastAsia"/>
          <w:u w:val="single"/>
        </w:rPr>
        <w:t>相同病原</w:t>
      </w:r>
      <w:r w:rsidRPr="00AF6F61">
        <w:rPr>
          <w:rFonts w:eastAsia="細明體" w:hint="eastAsia"/>
        </w:rPr>
        <w:t>第二次感染產生的二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>次反應。</w:t>
      </w:r>
      <w:r w:rsidRPr="00AF6F61">
        <w:rPr>
          <w:rFonts w:eastAsia="細明體"/>
        </w:rPr>
        <w:t>則下列敘述何者</w:t>
      </w:r>
      <w:r w:rsidRPr="00AF6F61">
        <w:rPr>
          <w:rFonts w:eastAsia="細明體" w:hint="eastAsia"/>
        </w:rPr>
        <w:t>正確</w:t>
      </w:r>
      <w:r w:rsidRPr="00AF6F61">
        <w:rPr>
          <w:rFonts w:eastAsia="細明體"/>
        </w:rPr>
        <w:t>？</w:t>
      </w:r>
      <w:r w:rsidRPr="00AF6F61">
        <w:rPr>
          <w:rFonts w:eastAsia="細明體"/>
        </w:rPr>
        <w:t xml:space="preserve"> (A)</w:t>
      </w:r>
      <w:r w:rsidRPr="00AF6F61">
        <w:rPr>
          <w:rFonts w:eastAsia="細明體" w:hint="eastAsia"/>
        </w:rPr>
        <w:t>兩次反應產生的抗體不同，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 xml:space="preserve">故產生的速度也不同　</w:t>
      </w:r>
      <w:r w:rsidRPr="00AF6F61">
        <w:rPr>
          <w:rFonts w:eastAsia="細明體"/>
        </w:rPr>
        <w:t>(B)</w:t>
      </w:r>
      <w:r w:rsidRPr="00AF6F61">
        <w:rPr>
          <w:rFonts w:eastAsia="細明體" w:hint="eastAsia"/>
        </w:rPr>
        <w:t>二次反應產生抗體的速度較快且量較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 xml:space="preserve">多　</w:t>
      </w:r>
      <w:r w:rsidRPr="00AF6F61">
        <w:rPr>
          <w:rFonts w:eastAsia="細明體"/>
        </w:rPr>
        <w:t>(C)</w:t>
      </w:r>
      <w:r w:rsidRPr="00AF6F61">
        <w:rPr>
          <w:rFonts w:eastAsia="細明體" w:hint="eastAsia"/>
        </w:rPr>
        <w:t>二次反應的</w:t>
      </w:r>
      <w:r w:rsidRPr="00AF6F61">
        <w:rPr>
          <w:rFonts w:eastAsia="細明體"/>
        </w:rPr>
        <w:t>之結果是受「記憶細胞」所引發</w:t>
      </w:r>
      <w:r w:rsidRPr="00AF6F61">
        <w:rPr>
          <w:rFonts w:eastAsia="細明體" w:hint="eastAsia"/>
        </w:rPr>
        <w:t xml:space="preserve">　</w:t>
      </w:r>
      <w:r w:rsidRPr="00AF6F61">
        <w:rPr>
          <w:rFonts w:eastAsia="細明體"/>
        </w:rPr>
        <w:t>(D)</w:t>
      </w:r>
      <w:r w:rsidRPr="00AF6F61">
        <w:rPr>
          <w:rFonts w:eastAsia="細明體" w:hint="eastAsia"/>
        </w:rPr>
        <w:t>初次反</w:t>
      </w:r>
      <w:r w:rsidRPr="00AF6F61">
        <w:rPr>
          <w:rFonts w:eastAsia="細明體"/>
        </w:rPr>
        <w:br/>
      </w:r>
      <w:r w:rsidRPr="00AF6F61">
        <w:rPr>
          <w:rFonts w:eastAsia="細明體" w:hint="eastAsia"/>
        </w:rPr>
        <w:t>應有記憶細胞形成；二次反應則無記憶細胞形成</w:t>
      </w:r>
      <w:r w:rsidRPr="00AF6F61">
        <w:rPr>
          <w:rFonts w:eastAsia="細明體"/>
        </w:rPr>
        <w:t>(E)</w:t>
      </w:r>
      <w:r w:rsidRPr="00AF6F61">
        <w:rPr>
          <w:rFonts w:eastAsia="細明體" w:hint="eastAsia"/>
        </w:rPr>
        <w:t>初次</w:t>
      </w:r>
      <w:r w:rsidRPr="00AF6F61">
        <w:rPr>
          <w:rFonts w:eastAsia="細明體"/>
        </w:rPr>
        <w:t>反應是非專一</w:t>
      </w:r>
      <w:r w:rsidRPr="00AF6F61">
        <w:rPr>
          <w:rFonts w:eastAsia="細明體" w:hint="eastAsia"/>
        </w:rPr>
        <w:t>性</w:t>
      </w:r>
      <w:r w:rsidRPr="00AF6F61">
        <w:rPr>
          <w:rFonts w:eastAsia="細明體"/>
        </w:rPr>
        <w:t>免疫，二次反應是專一性免疫</w:t>
      </w:r>
      <w:r w:rsidR="00873002" w:rsidRPr="00AF6F61">
        <w:rPr>
          <w:rFonts w:eastAsia="細明體" w:hint="eastAsia"/>
        </w:rPr>
        <w:t>。</w:t>
      </w:r>
    </w:p>
    <w:p w:rsidR="00DB752F" w:rsidRPr="00AF6F61" w:rsidRDefault="00DB752F" w:rsidP="00DB752F">
      <w:pPr>
        <w:numPr>
          <w:ilvl w:val="0"/>
          <w:numId w:val="16"/>
        </w:numPr>
        <w:autoSpaceDE w:val="0"/>
        <w:autoSpaceDN w:val="0"/>
        <w:adjustRightInd w:val="0"/>
        <w:rPr>
          <w:rFonts w:eastAsia="細明體"/>
          <w:color w:val="000000" w:themeColor="text1"/>
          <w:kern w:val="0"/>
        </w:rPr>
      </w:pPr>
      <w:r w:rsidRPr="00AF6F61">
        <w:rPr>
          <w:rFonts w:eastAsia="細明體" w:hint="eastAsia"/>
          <w:color w:val="000000" w:themeColor="text1"/>
        </w:rPr>
        <w:t xml:space="preserve">下列哪一種物質與其分泌來源的配對是正確的？　</w:t>
      </w:r>
      <w:r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 xml:space="preserve">催產素：下視丘　</w:t>
      </w:r>
      <w:r w:rsidRPr="00AF6F61">
        <w:rPr>
          <w:rFonts w:eastAsia="細明體"/>
          <w:color w:val="000000" w:themeColor="text1"/>
        </w:rPr>
        <w:t>(B)</w:t>
      </w:r>
      <w:r w:rsidRPr="00AF6F61">
        <w:rPr>
          <w:rFonts w:eastAsia="細明體" w:hint="eastAsia"/>
          <w:color w:val="000000" w:themeColor="text1"/>
        </w:rPr>
        <w:t xml:space="preserve">組織胺：肥大細胞　</w:t>
      </w:r>
      <w:r w:rsidR="0006219C">
        <w:rPr>
          <w:rFonts w:eastAsia="細明體"/>
          <w:color w:val="000000" w:themeColor="text1"/>
        </w:rPr>
        <w:br/>
      </w:r>
      <w:r w:rsidRPr="00AF6F61">
        <w:rPr>
          <w:rFonts w:eastAsia="細明體"/>
          <w:color w:val="000000" w:themeColor="text1"/>
        </w:rPr>
        <w:t>(C)</w:t>
      </w:r>
      <w:r w:rsidRPr="00AF6F61">
        <w:rPr>
          <w:rFonts w:eastAsia="細明體" w:hint="eastAsia"/>
          <w:color w:val="000000" w:themeColor="text1"/>
        </w:rPr>
        <w:t xml:space="preserve">甲狀腺促素：腦垂腺前葉　</w:t>
      </w:r>
      <w:r w:rsidRPr="00AF6F61">
        <w:rPr>
          <w:rFonts w:eastAsia="細明體"/>
          <w:color w:val="000000" w:themeColor="text1"/>
        </w:rPr>
        <w:t>(D)</w:t>
      </w:r>
      <w:r w:rsidRPr="00AF6F61">
        <w:rPr>
          <w:rFonts w:eastAsia="細明體" w:hint="eastAsia"/>
          <w:color w:val="000000" w:themeColor="text1"/>
        </w:rPr>
        <w:t>腎上腺素：腎上腺皮質</w:t>
      </w:r>
      <w:r w:rsidRPr="00AF6F61">
        <w:rPr>
          <w:rFonts w:eastAsia="細明體"/>
          <w:color w:val="000000" w:themeColor="text1"/>
        </w:rPr>
        <w:t xml:space="preserve"> (E)</w:t>
      </w:r>
      <w:r w:rsidRPr="00AF6F61">
        <w:rPr>
          <w:rFonts w:eastAsia="細明體" w:hint="eastAsia"/>
          <w:color w:val="000000" w:themeColor="text1"/>
        </w:rPr>
        <w:t>抗體：漿細胞。</w:t>
      </w:r>
    </w:p>
    <w:p w:rsidR="00511823" w:rsidRPr="00AF6F61" w:rsidRDefault="00511823" w:rsidP="00511823">
      <w:pPr>
        <w:numPr>
          <w:ilvl w:val="0"/>
          <w:numId w:val="16"/>
        </w:numPr>
        <w:spacing w:line="240" w:lineRule="atLeast"/>
        <w:rPr>
          <w:rFonts w:eastAsia="細明體"/>
        </w:rPr>
      </w:pPr>
      <w:r w:rsidRPr="00AF6F61">
        <w:rPr>
          <w:rFonts w:eastAsia="細明體" w:hint="eastAsia"/>
          <w:color w:val="000000" w:themeColor="text1"/>
        </w:rPr>
        <w:t>下列哪些選項的反應過程主要與</w:t>
      </w:r>
      <w:r w:rsidRPr="00AF6F61">
        <w:rPr>
          <w:rFonts w:eastAsia="細明體"/>
          <w:color w:val="000000" w:themeColor="text1"/>
        </w:rPr>
        <w:t>B</w:t>
      </w:r>
      <w:r w:rsidRPr="00AF6F61">
        <w:rPr>
          <w:rFonts w:eastAsia="細明體" w:hint="eastAsia"/>
          <w:color w:val="000000" w:themeColor="text1"/>
        </w:rPr>
        <w:t>細胞</w:t>
      </w:r>
      <w:r w:rsidR="0071267E" w:rsidRPr="00AF6F61">
        <w:rPr>
          <w:rFonts w:eastAsia="細明體" w:hint="eastAsia"/>
          <w:color w:val="000000" w:themeColor="text1"/>
        </w:rPr>
        <w:t>的作用</w:t>
      </w:r>
      <w:r w:rsidRPr="00AF6F61">
        <w:rPr>
          <w:rFonts w:eastAsia="細明體" w:hint="eastAsia"/>
          <w:color w:val="000000" w:themeColor="text1"/>
        </w:rPr>
        <w:t xml:space="preserve">有關？　</w:t>
      </w:r>
      <w:r w:rsidR="00905557">
        <w:rPr>
          <w:rFonts w:eastAsia="細明體"/>
          <w:color w:val="000000" w:themeColor="text1"/>
        </w:rPr>
        <w:br/>
      </w:r>
      <w:r w:rsidR="008440B7" w:rsidRPr="00AF6F61">
        <w:rPr>
          <w:rFonts w:eastAsia="細明體"/>
          <w:color w:val="000000" w:themeColor="text1"/>
        </w:rPr>
        <w:t>(A)</w:t>
      </w:r>
      <w:r w:rsidR="0071267E" w:rsidRPr="00AF6F61">
        <w:rPr>
          <w:rFonts w:eastAsia="細明體" w:hint="eastAsia"/>
          <w:color w:val="000000" w:themeColor="text1"/>
        </w:rPr>
        <w:t>器官移植的</w:t>
      </w:r>
      <w:r w:rsidRPr="00AF6F61">
        <w:rPr>
          <w:rFonts w:eastAsia="細明體" w:hint="eastAsia"/>
          <w:color w:val="000000" w:themeColor="text1"/>
        </w:rPr>
        <w:t>排斥反應</w:t>
      </w:r>
      <w:r w:rsidR="008440B7" w:rsidRPr="00AF6F61">
        <w:rPr>
          <w:rFonts w:eastAsia="細明體"/>
          <w:color w:val="000000" w:themeColor="text1"/>
        </w:rPr>
        <w:t>(B)</w:t>
      </w:r>
      <w:r w:rsidR="00147451" w:rsidRPr="00AF6F61">
        <w:rPr>
          <w:rFonts w:eastAsia="細明體" w:hint="eastAsia"/>
          <w:color w:val="000000" w:themeColor="text1"/>
        </w:rPr>
        <w:t>過敏</w:t>
      </w:r>
      <w:r w:rsidR="008440B7" w:rsidRPr="00AF6F61">
        <w:rPr>
          <w:rFonts w:eastAsia="細明體"/>
          <w:color w:val="000000" w:themeColor="text1"/>
        </w:rPr>
        <w:t>(C)</w:t>
      </w:r>
      <w:r w:rsidR="00147451" w:rsidRPr="00AF6F61">
        <w:rPr>
          <w:rFonts w:eastAsia="細明體" w:hint="eastAsia"/>
          <w:color w:val="000000" w:themeColor="text1"/>
        </w:rPr>
        <w:t>長過水痘後終身免疫</w:t>
      </w:r>
      <w:r w:rsidR="008440B7" w:rsidRPr="00AF6F61">
        <w:rPr>
          <w:rFonts w:eastAsia="細明體"/>
          <w:color w:val="000000" w:themeColor="text1"/>
        </w:rPr>
        <w:t>(D)</w:t>
      </w:r>
      <w:r w:rsidR="00856A6B" w:rsidRPr="00AF6F61">
        <w:rPr>
          <w:rFonts w:eastAsia="細明體" w:hint="eastAsia"/>
          <w:color w:val="000000" w:themeColor="text1"/>
        </w:rPr>
        <w:t>發炎</w:t>
      </w:r>
      <w:r w:rsidR="008440B7" w:rsidRPr="00AF6F61">
        <w:rPr>
          <w:rFonts w:eastAsia="細明體"/>
          <w:color w:val="000000" w:themeColor="text1"/>
        </w:rPr>
        <w:t>(E)</w:t>
      </w:r>
      <w:r w:rsidR="0071267E" w:rsidRPr="00AF6F61">
        <w:rPr>
          <w:rFonts w:eastAsia="細明體" w:hint="eastAsia"/>
          <w:color w:val="000000" w:themeColor="text1"/>
        </w:rPr>
        <w:t>輸血造成的血</w:t>
      </w:r>
      <w:r w:rsidR="0071267E" w:rsidRPr="00AF6F61">
        <w:rPr>
          <w:rFonts w:eastAsia="細明體" w:hint="eastAsia"/>
        </w:rPr>
        <w:t>球凝集</w:t>
      </w:r>
      <w:r w:rsidRPr="00AF6F61">
        <w:rPr>
          <w:rFonts w:eastAsia="細明體" w:hint="eastAsia"/>
        </w:rPr>
        <w:t>。</w:t>
      </w:r>
    </w:p>
    <w:p w:rsidR="000B2220" w:rsidRPr="00AF6F61" w:rsidRDefault="000B2220" w:rsidP="000B2220">
      <w:pPr>
        <w:numPr>
          <w:ilvl w:val="0"/>
          <w:numId w:val="16"/>
        </w:numPr>
        <w:autoSpaceDE w:val="0"/>
        <w:autoSpaceDN w:val="0"/>
        <w:adjustRightInd w:val="0"/>
        <w:rPr>
          <w:rFonts w:eastAsia="細明體"/>
          <w:color w:val="000000" w:themeColor="text1"/>
          <w:kern w:val="0"/>
        </w:rPr>
      </w:pPr>
      <w:r w:rsidRPr="00AF6F61">
        <w:rPr>
          <w:rFonts w:eastAsia="細明體" w:hint="eastAsia"/>
          <w:color w:val="000000" w:themeColor="text1"/>
          <w:kern w:val="0"/>
        </w:rPr>
        <w:t>下列何者對下視丘及腦垂腺具有負回饋作用？</w:t>
      </w:r>
      <w:r w:rsidRPr="00AF6F61">
        <w:rPr>
          <w:rFonts w:eastAsia="細明體"/>
          <w:color w:val="000000" w:themeColor="text1"/>
          <w:kern w:val="0"/>
        </w:rPr>
        <w:br/>
      </w:r>
      <w:r w:rsidRPr="00AF6F61">
        <w:rPr>
          <w:rFonts w:eastAsia="細明體" w:hint="eastAsia"/>
          <w:color w:val="000000" w:themeColor="text1"/>
          <w:kern w:val="0"/>
        </w:rPr>
        <w:t>(A)</w:t>
      </w:r>
      <w:r w:rsidRPr="00AF6F61">
        <w:rPr>
          <w:rFonts w:eastAsia="細明體" w:hint="eastAsia"/>
          <w:color w:val="000000" w:themeColor="text1"/>
          <w:kern w:val="0"/>
        </w:rPr>
        <w:t>副甲狀腺素</w:t>
      </w:r>
      <w:r w:rsidRPr="00AF6F61">
        <w:rPr>
          <w:rFonts w:eastAsia="細明體" w:hint="eastAsia"/>
          <w:color w:val="000000" w:themeColor="text1"/>
          <w:kern w:val="0"/>
        </w:rPr>
        <w:t>(B)</w:t>
      </w:r>
      <w:r w:rsidRPr="00AF6F61">
        <w:rPr>
          <w:rFonts w:eastAsia="細明體" w:hint="eastAsia"/>
          <w:color w:val="000000" w:themeColor="text1"/>
          <w:kern w:val="0"/>
        </w:rPr>
        <w:t>黃體酮</w:t>
      </w:r>
      <w:r w:rsidRPr="00AF6F61">
        <w:rPr>
          <w:rFonts w:eastAsia="細明體" w:hint="eastAsia"/>
          <w:color w:val="000000" w:themeColor="text1"/>
          <w:kern w:val="0"/>
        </w:rPr>
        <w:t>(C)</w:t>
      </w:r>
      <w:r w:rsidRPr="00AF6F61">
        <w:rPr>
          <w:rFonts w:eastAsia="細明體" w:hint="eastAsia"/>
          <w:color w:val="000000" w:themeColor="text1"/>
          <w:kern w:val="0"/>
        </w:rPr>
        <w:t>甲狀腺素</w:t>
      </w:r>
      <w:r w:rsidRPr="00AF6F61">
        <w:rPr>
          <w:rFonts w:eastAsia="細明體" w:hint="eastAsia"/>
          <w:color w:val="000000" w:themeColor="text1"/>
          <w:kern w:val="0"/>
        </w:rPr>
        <w:t>(D)</w:t>
      </w:r>
      <w:r w:rsidRPr="00AF6F61">
        <w:rPr>
          <w:rFonts w:eastAsia="細明體" w:hint="eastAsia"/>
          <w:color w:val="000000" w:themeColor="text1"/>
          <w:kern w:val="0"/>
        </w:rPr>
        <w:t>腎上腺素</w:t>
      </w:r>
      <w:r w:rsidRPr="00AF6F61">
        <w:rPr>
          <w:rFonts w:eastAsia="細明體" w:hint="eastAsia"/>
          <w:color w:val="000000" w:themeColor="text1"/>
          <w:kern w:val="0"/>
        </w:rPr>
        <w:t>(E)</w:t>
      </w:r>
      <w:r w:rsidRPr="00AF6F61">
        <w:rPr>
          <w:rFonts w:eastAsia="細明體" w:hint="eastAsia"/>
          <w:color w:val="000000" w:themeColor="text1"/>
          <w:kern w:val="0"/>
        </w:rPr>
        <w:t>葡萄糖皮質素</w:t>
      </w:r>
      <w:r w:rsidR="00160B06" w:rsidRPr="00AF6F61">
        <w:rPr>
          <w:rFonts w:eastAsia="細明體" w:hint="eastAsia"/>
          <w:color w:val="000000" w:themeColor="text1"/>
        </w:rPr>
        <w:t>。</w:t>
      </w:r>
    </w:p>
    <w:p w:rsidR="00232C75" w:rsidRPr="00AF6F61" w:rsidRDefault="00232C75" w:rsidP="00CD06A5">
      <w:pPr>
        <w:numPr>
          <w:ilvl w:val="0"/>
          <w:numId w:val="16"/>
        </w:numPr>
        <w:autoSpaceDE w:val="0"/>
        <w:autoSpaceDN w:val="0"/>
        <w:adjustRightInd w:val="0"/>
        <w:rPr>
          <w:rFonts w:eastAsia="細明體"/>
          <w:color w:val="000000" w:themeColor="text1"/>
          <w:kern w:val="0"/>
        </w:rPr>
      </w:pPr>
      <w:r w:rsidRPr="00AF6F61">
        <w:rPr>
          <w:rFonts w:eastAsia="細明體" w:hint="eastAsia"/>
          <w:color w:val="000000" w:themeColor="text1"/>
          <w:u w:color="0000FF"/>
        </w:rPr>
        <w:t>有關</w:t>
      </w:r>
      <w:r w:rsidR="00647FC1" w:rsidRPr="00AF6F61">
        <w:rPr>
          <w:rFonts w:eastAsia="細明體" w:hint="eastAsia"/>
          <w:color w:val="000000" w:themeColor="text1"/>
          <w:u w:color="0000FF"/>
        </w:rPr>
        <w:t>水溶性</w:t>
      </w:r>
      <w:r w:rsidRPr="00AF6F61">
        <w:rPr>
          <w:rFonts w:eastAsia="細明體" w:hint="eastAsia"/>
          <w:color w:val="000000" w:themeColor="text1"/>
          <w:u w:color="0000FF"/>
        </w:rPr>
        <w:t>激素</w:t>
      </w:r>
      <w:r w:rsidR="00647FC1" w:rsidRPr="00AF6F61">
        <w:rPr>
          <w:rFonts w:eastAsia="細明體" w:hint="eastAsia"/>
          <w:color w:val="000000" w:themeColor="text1"/>
          <w:u w:color="0000FF"/>
        </w:rPr>
        <w:t>作用</w:t>
      </w:r>
      <w:r w:rsidRPr="00AF6F61">
        <w:rPr>
          <w:rFonts w:eastAsia="細明體" w:hint="eastAsia"/>
          <w:color w:val="000000" w:themeColor="text1"/>
          <w:u w:color="0000FF"/>
        </w:rPr>
        <w:t xml:space="preserve">的敘述，下列何者正確？　</w:t>
      </w:r>
      <w:r w:rsidRPr="00AF6F61">
        <w:rPr>
          <w:rFonts w:eastAsia="細明體" w:hint="eastAsia"/>
          <w:color w:val="000000" w:themeColor="text1"/>
          <w:u w:color="0000FF"/>
        </w:rPr>
        <w:t>(A)</w:t>
      </w:r>
      <w:r w:rsidRPr="00AF6F61">
        <w:rPr>
          <w:rFonts w:eastAsia="細明體" w:hint="eastAsia"/>
          <w:color w:val="000000" w:themeColor="text1"/>
          <w:u w:color="0000FF"/>
        </w:rPr>
        <w:t>需與細胞膜上受體結合，</w:t>
      </w:r>
      <w:r w:rsidR="00647FC1" w:rsidRPr="00AF6F61">
        <w:rPr>
          <w:rFonts w:eastAsia="細明體" w:hint="eastAsia"/>
          <w:color w:val="000000" w:themeColor="text1"/>
          <w:u w:color="0000FF"/>
        </w:rPr>
        <w:t>激素</w:t>
      </w:r>
      <w:r w:rsidRPr="00AF6F61">
        <w:rPr>
          <w:rFonts w:eastAsia="細明體" w:hint="eastAsia"/>
          <w:color w:val="000000" w:themeColor="text1"/>
          <w:u w:color="0000FF"/>
        </w:rPr>
        <w:t>才</w:t>
      </w:r>
      <w:r w:rsidR="00647FC1" w:rsidRPr="00AF6F61">
        <w:rPr>
          <w:rFonts w:eastAsia="細明體" w:hint="eastAsia"/>
          <w:color w:val="000000" w:themeColor="text1"/>
          <w:u w:color="0000FF"/>
        </w:rPr>
        <w:t>能進入細胞中</w:t>
      </w:r>
      <w:r w:rsidRPr="00AF6F61">
        <w:rPr>
          <w:rFonts w:eastAsia="細明體" w:hint="eastAsia"/>
          <w:color w:val="000000" w:themeColor="text1"/>
          <w:u w:color="0000FF"/>
        </w:rPr>
        <w:t xml:space="preserve">　</w:t>
      </w:r>
      <w:r w:rsidRPr="00AF6F61">
        <w:rPr>
          <w:rFonts w:eastAsia="細明體" w:hint="eastAsia"/>
          <w:color w:val="000000" w:themeColor="text1"/>
          <w:u w:color="0000FF"/>
        </w:rPr>
        <w:t>(B)</w:t>
      </w:r>
      <w:r w:rsidR="00647FC1" w:rsidRPr="00AF6F61">
        <w:rPr>
          <w:rFonts w:eastAsia="細明體" w:hint="eastAsia"/>
          <w:color w:val="000000" w:themeColor="text1"/>
          <w:u w:color="0000FF"/>
        </w:rPr>
        <w:t>需要</w:t>
      </w:r>
      <w:r w:rsidR="00647FC1" w:rsidRPr="00AF6F61">
        <w:rPr>
          <w:rFonts w:eastAsia="細明體" w:hint="eastAsia"/>
          <w:color w:val="000000" w:themeColor="text1"/>
          <w:u w:color="0000FF"/>
        </w:rPr>
        <w:t xml:space="preserve"> cAMP </w:t>
      </w:r>
      <w:r w:rsidR="00647FC1" w:rsidRPr="00AF6F61">
        <w:rPr>
          <w:rFonts w:eastAsia="細明體" w:hint="eastAsia"/>
          <w:color w:val="000000" w:themeColor="text1"/>
          <w:u w:color="0000FF"/>
        </w:rPr>
        <w:t>是這一類第二傳訊者協助作用</w:t>
      </w:r>
      <w:r w:rsidRPr="00AF6F61">
        <w:rPr>
          <w:rFonts w:eastAsia="細明體" w:hint="eastAsia"/>
          <w:color w:val="000000" w:themeColor="text1"/>
          <w:u w:color="0000FF"/>
        </w:rPr>
        <w:t xml:space="preserve">　</w:t>
      </w:r>
      <w:r w:rsidRPr="00AF6F61">
        <w:rPr>
          <w:rFonts w:eastAsia="細明體" w:hint="eastAsia"/>
          <w:color w:val="000000" w:themeColor="text1"/>
          <w:u w:color="0000FF"/>
        </w:rPr>
        <w:t>(C)</w:t>
      </w:r>
      <w:r w:rsidR="00647FC1" w:rsidRPr="00AF6F61">
        <w:rPr>
          <w:rFonts w:eastAsia="細明體" w:hint="eastAsia"/>
          <w:color w:val="000000" w:themeColor="text1"/>
          <w:u w:color="0000FF"/>
        </w:rPr>
        <w:t xml:space="preserve"> cAMP</w:t>
      </w:r>
      <w:r w:rsidR="00647FC1" w:rsidRPr="00AF6F61">
        <w:rPr>
          <w:rFonts w:eastAsia="細明體" w:hint="eastAsia"/>
          <w:color w:val="000000" w:themeColor="text1"/>
          <w:u w:color="0000FF"/>
        </w:rPr>
        <w:t>主要任務為進入細胞核中，刺激目標基因表現以合成新的蛋白質</w:t>
      </w:r>
      <w:r w:rsidRPr="00AF6F61">
        <w:rPr>
          <w:rFonts w:eastAsia="細明體" w:hint="eastAsia"/>
          <w:color w:val="000000" w:themeColor="text1"/>
          <w:u w:color="0000FF"/>
        </w:rPr>
        <w:t>(D)</w:t>
      </w:r>
      <w:r w:rsidR="00647FC1" w:rsidRPr="00AF6F61">
        <w:rPr>
          <w:rFonts w:eastAsia="細明體" w:hint="eastAsia"/>
          <w:color w:val="000000" w:themeColor="text1"/>
          <w:u w:color="0000FF"/>
        </w:rPr>
        <w:t>動情素和生長素即屬於此類激素</w:t>
      </w:r>
      <w:r w:rsidR="003A0EA9" w:rsidRPr="00AF6F61">
        <w:rPr>
          <w:rFonts w:eastAsia="細明體"/>
          <w:color w:val="000000"/>
        </w:rPr>
        <w:t>(E)</w:t>
      </w:r>
      <w:r w:rsidR="00435AC4" w:rsidRPr="00AF6F61">
        <w:rPr>
          <w:rFonts w:eastAsia="細明體" w:hint="eastAsia"/>
        </w:rPr>
        <w:t>此類激素作用的時間較脂溶性激素快速</w:t>
      </w:r>
      <w:r w:rsidRPr="00AF6F61">
        <w:rPr>
          <w:rFonts w:eastAsia="細明體" w:hint="eastAsia"/>
          <w:color w:val="000000" w:themeColor="text1"/>
          <w:u w:color="0000FF"/>
        </w:rPr>
        <w:t>。</w:t>
      </w:r>
      <w:r w:rsidRPr="00AF6F61">
        <w:rPr>
          <w:rFonts w:eastAsia="細明體" w:hint="eastAsia"/>
          <w:color w:val="000000" w:themeColor="text1"/>
          <w:u w:color="0000FF"/>
        </w:rPr>
        <w:tab/>
      </w:r>
    </w:p>
    <w:p w:rsidR="005B38A2" w:rsidRDefault="00F0573A" w:rsidP="005B38A2">
      <w:pPr>
        <w:numPr>
          <w:ilvl w:val="0"/>
          <w:numId w:val="16"/>
        </w:numPr>
        <w:autoSpaceDE w:val="0"/>
        <w:autoSpaceDN w:val="0"/>
        <w:adjustRightInd w:val="0"/>
        <w:rPr>
          <w:rFonts w:eastAsia="細明體"/>
          <w:color w:val="000000" w:themeColor="text1"/>
          <w:kern w:val="0"/>
        </w:rPr>
      </w:pPr>
      <w:bookmarkStart w:id="105" w:name="Q_ECD0AC3B6A4D461CA92D4CD84C64C978"/>
      <w:r w:rsidRPr="00AF6F61">
        <w:rPr>
          <w:rFonts w:eastAsia="細明體" w:hint="eastAsia"/>
          <w:color w:val="000000" w:themeColor="text1"/>
          <w:kern w:val="0"/>
        </w:rPr>
        <w:t>下列各種免疫現象，哪些屬於</w:t>
      </w:r>
      <w:r w:rsidR="00835903" w:rsidRPr="00AF6F61">
        <w:rPr>
          <w:rFonts w:eastAsia="細明體" w:hint="eastAsia"/>
          <w:color w:val="000000" w:themeColor="text1"/>
          <w:kern w:val="0"/>
        </w:rPr>
        <w:t>「</w:t>
      </w:r>
      <w:r w:rsidRPr="00AF6F61">
        <w:rPr>
          <w:rFonts w:eastAsia="細明體" w:hint="eastAsia"/>
          <w:color w:val="000000" w:themeColor="text1"/>
          <w:kern w:val="0"/>
        </w:rPr>
        <w:t>非專一性</w:t>
      </w:r>
      <w:r w:rsidR="00835903" w:rsidRPr="00AF6F61">
        <w:rPr>
          <w:rFonts w:eastAsia="細明體" w:hint="eastAsia"/>
          <w:color w:val="000000" w:themeColor="text1"/>
          <w:kern w:val="0"/>
        </w:rPr>
        <w:t>」</w:t>
      </w:r>
      <w:r w:rsidRPr="00AF6F61">
        <w:rPr>
          <w:rFonts w:eastAsia="細明體" w:hint="eastAsia"/>
          <w:color w:val="000000" w:themeColor="text1"/>
          <w:kern w:val="0"/>
        </w:rPr>
        <w:t xml:space="preserve">防禦？　</w:t>
      </w:r>
      <w:r w:rsidR="00216222" w:rsidRPr="00AF6F61">
        <w:rPr>
          <w:rFonts w:eastAsia="細明體"/>
          <w:color w:val="000000" w:themeColor="text1"/>
          <w:kern w:val="0"/>
        </w:rPr>
        <w:br/>
      </w:r>
      <w:r w:rsidR="008440B7" w:rsidRPr="00AF6F61">
        <w:rPr>
          <w:rFonts w:eastAsia="細明體"/>
          <w:color w:val="000000" w:themeColor="text1"/>
          <w:kern w:val="0"/>
        </w:rPr>
        <w:t>(A)</w:t>
      </w:r>
      <w:r w:rsidR="00835903" w:rsidRPr="00AF6F61">
        <w:rPr>
          <w:rFonts w:eastAsia="細明體" w:hint="eastAsia"/>
        </w:rPr>
        <w:t>器官移植的排斥反應</w:t>
      </w:r>
      <w:r w:rsidRPr="00AF6F61">
        <w:rPr>
          <w:rFonts w:eastAsia="細明體" w:hint="eastAsia"/>
          <w:color w:val="000000" w:themeColor="text1"/>
          <w:kern w:val="0"/>
        </w:rPr>
        <w:t xml:space="preserve">　</w:t>
      </w:r>
      <w:r w:rsidR="008440B7" w:rsidRPr="00AF6F61">
        <w:rPr>
          <w:rFonts w:eastAsia="細明體"/>
          <w:color w:val="000000" w:themeColor="text1"/>
          <w:kern w:val="0"/>
        </w:rPr>
        <w:t>(B)</w:t>
      </w:r>
      <w:r w:rsidRPr="00AF6F61">
        <w:rPr>
          <w:rFonts w:eastAsia="細明體" w:hint="eastAsia"/>
          <w:color w:val="000000" w:themeColor="text1"/>
          <w:kern w:val="0"/>
        </w:rPr>
        <w:t xml:space="preserve">嗜中性球吞噬細菌　</w:t>
      </w:r>
      <w:r w:rsidR="008440B7" w:rsidRPr="00AF6F61">
        <w:rPr>
          <w:rFonts w:eastAsia="細明體"/>
          <w:color w:val="000000" w:themeColor="text1"/>
          <w:kern w:val="0"/>
        </w:rPr>
        <w:t>(C)</w:t>
      </w:r>
      <w:r w:rsidRPr="00AF6F61">
        <w:rPr>
          <w:rFonts w:eastAsia="細明體" w:hint="eastAsia"/>
          <w:color w:val="000000" w:themeColor="text1"/>
          <w:kern w:val="0"/>
        </w:rPr>
        <w:t xml:space="preserve">自然殺手細胞對抗癌細胞　</w:t>
      </w:r>
      <w:r w:rsidR="008440B7" w:rsidRPr="00AF6F61">
        <w:rPr>
          <w:rFonts w:eastAsia="細明體"/>
          <w:color w:val="000000" w:themeColor="text1"/>
          <w:kern w:val="0"/>
        </w:rPr>
        <w:t>(D)</w:t>
      </w:r>
      <w:r w:rsidRPr="00AF6F61">
        <w:rPr>
          <w:rFonts w:eastAsia="細明體" w:hint="eastAsia"/>
          <w:color w:val="000000" w:themeColor="text1"/>
          <w:kern w:val="0"/>
        </w:rPr>
        <w:t xml:space="preserve">補體黏附病原體，促進吞噬細胞吞噬之　</w:t>
      </w:r>
      <w:r w:rsidR="008440B7" w:rsidRPr="00AF6F61">
        <w:rPr>
          <w:rFonts w:eastAsia="細明體"/>
          <w:color w:val="000000" w:themeColor="text1"/>
          <w:kern w:val="0"/>
        </w:rPr>
        <w:t>(E)</w:t>
      </w:r>
      <w:r w:rsidR="00835903" w:rsidRPr="00AF6F61">
        <w:rPr>
          <w:rFonts w:eastAsia="細明體" w:hint="eastAsia"/>
          <w:color w:val="000000" w:themeColor="text1"/>
          <w:kern w:val="0"/>
        </w:rPr>
        <w:t>干擾素保護健康細胞</w:t>
      </w:r>
      <w:r w:rsidRPr="00AF6F61">
        <w:rPr>
          <w:rFonts w:eastAsia="細明體" w:hint="eastAsia"/>
          <w:color w:val="000000" w:themeColor="text1"/>
          <w:kern w:val="0"/>
        </w:rPr>
        <w:t>。</w:t>
      </w:r>
      <w:bookmarkEnd w:id="105"/>
    </w:p>
    <w:p w:rsidR="005F425B" w:rsidRPr="005F425B" w:rsidRDefault="007A2B5C" w:rsidP="00A12908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rFonts w:eastAsia="細明體" w:hint="eastAsia"/>
          <w:color w:val="000000" w:themeColor="text1"/>
          <w:kern w:val="0"/>
        </w:rPr>
      </w:pPr>
      <w:r w:rsidRPr="005B38A2">
        <w:rPr>
          <w:rFonts w:eastAsia="細明體" w:hint="eastAsia"/>
          <w:color w:val="000000" w:themeColor="text1"/>
          <w:kern w:val="0"/>
        </w:rPr>
        <w:t>下列有關脾臟功能之敘述，何者正確？</w:t>
      </w:r>
      <w:r w:rsidRPr="005B38A2">
        <w:rPr>
          <w:rFonts w:eastAsia="細明體"/>
          <w:color w:val="000000" w:themeColor="text1"/>
          <w:kern w:val="0"/>
        </w:rPr>
        <w:t xml:space="preserve"> (A)</w:t>
      </w:r>
      <w:r w:rsidR="00E1456C" w:rsidRPr="005B38A2">
        <w:rPr>
          <w:rFonts w:eastAsia="細明體" w:hint="eastAsia"/>
          <w:color w:val="000000" w:themeColor="text1"/>
          <w:kern w:val="0"/>
        </w:rPr>
        <w:t>屬於初級淋巴器官</w:t>
      </w:r>
      <w:r w:rsidRPr="005B38A2">
        <w:rPr>
          <w:rFonts w:eastAsia="細明體"/>
          <w:color w:val="000000" w:themeColor="text1"/>
          <w:kern w:val="0"/>
        </w:rPr>
        <w:t>(B)</w:t>
      </w:r>
      <w:r w:rsidR="00E1456C" w:rsidRPr="005B38A2">
        <w:rPr>
          <w:rFonts w:eastAsia="細明體" w:hint="eastAsia"/>
          <w:color w:val="000000" w:themeColor="text1"/>
          <w:kern w:val="0"/>
        </w:rPr>
        <w:t>含大量淋巴球，負責清除淋巴液中之異物</w:t>
      </w:r>
      <w:r w:rsidRPr="005B38A2">
        <w:rPr>
          <w:rFonts w:eastAsia="細明體"/>
          <w:color w:val="000000" w:themeColor="text1"/>
          <w:kern w:val="0"/>
        </w:rPr>
        <w:t>(C)</w:t>
      </w:r>
      <w:r w:rsidR="00E1456C" w:rsidRPr="005B38A2">
        <w:rPr>
          <w:rFonts w:eastAsia="細明體" w:hint="eastAsia"/>
          <w:color w:val="000000" w:themeColor="text1"/>
          <w:kern w:val="0"/>
        </w:rPr>
        <w:t>與血管相連，可清除血液中之病菌</w:t>
      </w:r>
      <w:r w:rsidRPr="005B38A2">
        <w:rPr>
          <w:rFonts w:eastAsia="細明體"/>
          <w:color w:val="000000" w:themeColor="text1"/>
          <w:kern w:val="0"/>
        </w:rPr>
        <w:t xml:space="preserve"> (D)</w:t>
      </w:r>
      <w:r w:rsidRPr="005B38A2">
        <w:rPr>
          <w:rFonts w:eastAsia="細明體" w:hint="eastAsia"/>
          <w:color w:val="000000" w:themeColor="text1"/>
          <w:kern w:val="0"/>
        </w:rPr>
        <w:t>可</w:t>
      </w:r>
      <w:r w:rsidR="00DE0DF5" w:rsidRPr="005B38A2">
        <w:rPr>
          <w:rFonts w:eastAsia="細明體" w:hint="eastAsia"/>
          <w:color w:val="000000" w:themeColor="text1"/>
          <w:kern w:val="0"/>
        </w:rPr>
        <w:t>儲存血液</w:t>
      </w:r>
      <w:r w:rsidRPr="005B38A2">
        <w:rPr>
          <w:rFonts w:eastAsia="細明體"/>
          <w:color w:val="000000" w:themeColor="text1"/>
          <w:kern w:val="0"/>
        </w:rPr>
        <w:t xml:space="preserve"> (E)</w:t>
      </w:r>
      <w:r w:rsidR="00E1456C" w:rsidRPr="005B38A2">
        <w:rPr>
          <w:rFonts w:eastAsia="細明體" w:hint="eastAsia"/>
          <w:color w:val="000000" w:themeColor="text1"/>
          <w:kern w:val="0"/>
        </w:rPr>
        <w:t>可</w:t>
      </w:r>
      <w:r w:rsidR="00DE0DF5" w:rsidRPr="005B38A2">
        <w:rPr>
          <w:rFonts w:eastAsia="細明體" w:hint="eastAsia"/>
          <w:color w:val="000000" w:themeColor="text1"/>
          <w:kern w:val="0"/>
        </w:rPr>
        <w:t>清除老廢的紅血球</w:t>
      </w:r>
      <w:r w:rsidRPr="005B38A2">
        <w:rPr>
          <w:rFonts w:eastAsia="細明體" w:hint="eastAsia"/>
          <w:color w:val="000000" w:themeColor="text1"/>
          <w:kern w:val="0"/>
        </w:rPr>
        <w:t>。</w:t>
      </w:r>
      <w:r w:rsidR="00DD2714" w:rsidRPr="005B38A2">
        <w:rPr>
          <w:rFonts w:eastAsia="細明體" w:hint="eastAsia"/>
          <w:color w:val="FF0000"/>
          <w:kern w:val="0"/>
        </w:rPr>
        <w:br/>
      </w:r>
    </w:p>
    <w:p w:rsidR="00D81429" w:rsidRPr="005B38A2" w:rsidRDefault="005F425B" w:rsidP="005F425B">
      <w:pPr>
        <w:autoSpaceDE w:val="0"/>
        <w:autoSpaceDN w:val="0"/>
        <w:adjustRightInd w:val="0"/>
        <w:ind w:left="480"/>
        <w:rPr>
          <w:rFonts w:eastAsia="細明體"/>
          <w:color w:val="000000" w:themeColor="text1"/>
          <w:kern w:val="0"/>
        </w:rPr>
      </w:pPr>
      <w:r>
        <w:rPr>
          <w:rFonts w:eastAsia="標楷體" w:hint="eastAsia"/>
        </w:rPr>
        <w:lastRenderedPageBreak/>
        <w:t xml:space="preserve">                         </w:t>
      </w:r>
      <w:r w:rsidR="00D81429" w:rsidRPr="005B38A2">
        <w:rPr>
          <w:rFonts w:eastAsia="標楷體"/>
        </w:rPr>
        <w:t>市立臺中第二高級中學</w:t>
      </w:r>
    </w:p>
    <w:p w:rsidR="00D81429" w:rsidRPr="004D2772" w:rsidRDefault="00D81429" w:rsidP="00D81429">
      <w:pPr>
        <w:jc w:val="distribute"/>
        <w:rPr>
          <w:rFonts w:eastAsia="標楷體"/>
        </w:rPr>
      </w:pPr>
      <w:r w:rsidRPr="004D2772">
        <w:rPr>
          <w:rFonts w:eastAsia="標楷體"/>
          <w:u w:val="single"/>
        </w:rPr>
        <w:t xml:space="preserve">  108 </w:t>
      </w:r>
      <w:r w:rsidRPr="004D2772">
        <w:rPr>
          <w:rFonts w:eastAsia="標楷體"/>
        </w:rPr>
        <w:t>學年度第</w:t>
      </w:r>
      <w:r w:rsidRPr="004D2772">
        <w:rPr>
          <w:rFonts w:eastAsia="標楷體"/>
          <w:u w:val="single"/>
        </w:rPr>
        <w:t xml:space="preserve">  2  </w:t>
      </w:r>
      <w:r w:rsidRPr="004D2772">
        <w:rPr>
          <w:rFonts w:eastAsia="標楷體"/>
        </w:rPr>
        <w:t>學期</w:t>
      </w:r>
      <w:r w:rsidRPr="004D2772">
        <w:rPr>
          <w:rFonts w:eastAsia="標楷體"/>
          <w:u w:val="single"/>
        </w:rPr>
        <w:t xml:space="preserve">  3  </w:t>
      </w:r>
      <w:r w:rsidRPr="004D2772">
        <w:rPr>
          <w:rFonts w:eastAsia="標楷體"/>
        </w:rPr>
        <w:t>年級</w:t>
      </w:r>
      <w:r w:rsidRPr="004D2772">
        <w:rPr>
          <w:rFonts w:eastAsia="標楷體"/>
          <w:u w:val="single"/>
        </w:rPr>
        <w:t xml:space="preserve">  3  </w:t>
      </w:r>
      <w:r w:rsidRPr="004D2772">
        <w:rPr>
          <w:rFonts w:eastAsia="標楷體"/>
        </w:rPr>
        <w:t>類組</w:t>
      </w:r>
      <w:r w:rsidRPr="004D2772">
        <w:rPr>
          <w:rFonts w:eastAsia="標楷體"/>
          <w:u w:val="single"/>
        </w:rPr>
        <w:t>選修生物</w:t>
      </w:r>
      <w:r w:rsidRPr="004D2772">
        <w:rPr>
          <w:rFonts w:eastAsia="標楷體"/>
          <w:u w:val="single"/>
        </w:rPr>
        <w:t>(</w:t>
      </w:r>
      <w:r w:rsidRPr="004D2772">
        <w:rPr>
          <w:rFonts w:eastAsia="標楷體"/>
          <w:u w:val="single"/>
        </w:rPr>
        <w:t>下</w:t>
      </w:r>
      <w:r w:rsidRPr="004D2772">
        <w:rPr>
          <w:rFonts w:eastAsia="標楷體"/>
          <w:u w:val="single"/>
        </w:rPr>
        <w:t xml:space="preserve">) </w:t>
      </w:r>
      <w:r w:rsidRPr="004D2772">
        <w:rPr>
          <w:rFonts w:eastAsia="標楷體"/>
        </w:rPr>
        <w:t>科期中考試題</w:t>
      </w:r>
    </w:p>
    <w:p w:rsidR="00D81429" w:rsidRPr="004D2772" w:rsidRDefault="00D81429" w:rsidP="00D81429">
      <w:pPr>
        <w:jc w:val="distribute"/>
        <w:rPr>
          <w:rFonts w:eastAsia="標楷體"/>
        </w:rPr>
      </w:pPr>
      <w:r w:rsidRPr="004D2772">
        <w:rPr>
          <w:rFonts w:eastAsia="標楷體"/>
        </w:rPr>
        <w:t>本科電腦代碼：</w:t>
      </w:r>
      <w:r w:rsidRPr="004D2772">
        <w:rPr>
          <w:rFonts w:eastAsia="標楷體"/>
          <w:u w:val="single"/>
        </w:rPr>
        <w:t xml:space="preserve"> 14  </w:t>
      </w:r>
      <w:r w:rsidRPr="004D2772">
        <w:rPr>
          <w:rFonts w:eastAsia="標楷體"/>
        </w:rPr>
        <w:t>年班姓名座號號</w:t>
      </w:r>
    </w:p>
    <w:p w:rsidR="00D81429" w:rsidRPr="004D2772" w:rsidRDefault="00D81429" w:rsidP="00D81429">
      <w:pPr>
        <w:spacing w:line="300" w:lineRule="exact"/>
        <w:ind w:rightChars="-32" w:right="-76"/>
        <w:jc w:val="center"/>
        <w:rPr>
          <w:rFonts w:eastAsia="標楷體"/>
          <w:sz w:val="20"/>
          <w:szCs w:val="20"/>
        </w:rPr>
      </w:pPr>
      <w:r w:rsidRPr="004D2772">
        <w:rPr>
          <w:rFonts w:eastAsia="標楷體"/>
          <w:sz w:val="20"/>
          <w:szCs w:val="20"/>
        </w:rPr>
        <w:t>注意：答案卷與答案卡未寫或未劃記正確或未在規定位置填寫班級、姓名、座號者，該科成績扣五分登記。</w:t>
      </w:r>
    </w:p>
    <w:p w:rsidR="00D81429" w:rsidRPr="004D2772" w:rsidRDefault="00D81429" w:rsidP="00D81429">
      <w:pPr>
        <w:spacing w:line="300" w:lineRule="exact"/>
        <w:ind w:rightChars="126" w:right="299" w:firstLineChars="200" w:firstLine="395"/>
        <w:jc w:val="right"/>
        <w:rPr>
          <w:rFonts w:eastAsia="標楷體"/>
          <w:sz w:val="20"/>
          <w:szCs w:val="20"/>
        </w:rPr>
      </w:pPr>
      <w:r w:rsidRPr="004D2772">
        <w:rPr>
          <w:rFonts w:eastAsia="標楷體"/>
          <w:sz w:val="20"/>
          <w:szCs w:val="20"/>
        </w:rPr>
        <w:t>本試卷計</w:t>
      </w:r>
      <w:r w:rsidRPr="004D2772">
        <w:rPr>
          <w:rFonts w:eastAsia="標楷體"/>
          <w:sz w:val="20"/>
          <w:szCs w:val="20"/>
          <w:u w:val="single"/>
        </w:rPr>
        <w:t xml:space="preserve">  2   </w:t>
      </w:r>
      <w:r w:rsidRPr="004D2772">
        <w:rPr>
          <w:rFonts w:eastAsia="標楷體"/>
          <w:sz w:val="20"/>
          <w:szCs w:val="20"/>
        </w:rPr>
        <w:t>共</w:t>
      </w:r>
      <w:r w:rsidRPr="004D2772">
        <w:rPr>
          <w:rFonts w:eastAsia="標楷體"/>
          <w:sz w:val="20"/>
          <w:szCs w:val="20"/>
          <w:u w:val="single"/>
        </w:rPr>
        <w:t xml:space="preserve">  3   </w:t>
      </w:r>
      <w:r w:rsidRPr="004D2772">
        <w:rPr>
          <w:rFonts w:eastAsia="標楷體"/>
          <w:sz w:val="20"/>
          <w:szCs w:val="20"/>
        </w:rPr>
        <w:t>面</w:t>
      </w:r>
    </w:p>
    <w:p w:rsidR="00D81429" w:rsidRPr="004D2772" w:rsidRDefault="00D81429" w:rsidP="00D81429">
      <w:pPr>
        <w:spacing w:line="200" w:lineRule="exact"/>
        <w:ind w:rightChars="67" w:right="159"/>
        <w:rPr>
          <w:rFonts w:ascii="標楷體" w:eastAsia="標楷體" w:hAnsi="標楷體"/>
          <w:color w:val="000000" w:themeColor="text1"/>
          <w:u w:val="single"/>
        </w:rPr>
      </w:pPr>
    </w:p>
    <w:p w:rsidR="00D81429" w:rsidRPr="004D2772" w:rsidRDefault="00D81429" w:rsidP="00D81429">
      <w:pPr>
        <w:ind w:left="482" w:hanging="482"/>
        <w:jc w:val="center"/>
        <w:rPr>
          <w:rFonts w:ascii="標楷體" w:eastAsia="標楷體" w:hAnsi="標楷體"/>
          <w:color w:val="000000" w:themeColor="text1"/>
        </w:rPr>
      </w:pPr>
    </w:p>
    <w:p w:rsidR="00A14BF0" w:rsidRPr="00AF6F61" w:rsidRDefault="00A12908" w:rsidP="00A14BF0">
      <w:pPr>
        <w:numPr>
          <w:ilvl w:val="0"/>
          <w:numId w:val="16"/>
        </w:numPr>
        <w:autoSpaceDE w:val="0"/>
        <w:autoSpaceDN w:val="0"/>
        <w:adjustRightInd w:val="0"/>
        <w:ind w:left="482" w:hanging="482"/>
        <w:rPr>
          <w:rFonts w:eastAsia="細明體"/>
        </w:rPr>
      </w:pPr>
      <w:r w:rsidRPr="00AF6F61">
        <w:rPr>
          <w:rFonts w:eastAsia="細明體"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5742305</wp:posOffset>
            </wp:positionH>
            <wp:positionV relativeFrom="paragraph">
              <wp:posOffset>511810</wp:posOffset>
            </wp:positionV>
            <wp:extent cx="1035050" cy="963295"/>
            <wp:effectExtent l="0" t="0" r="0" b="8255"/>
            <wp:wrapSquare wrapText="bothSides"/>
            <wp:docPr id="44" name="圖片 44" descr="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7-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anchor>
        </w:drawing>
      </w:r>
      <w:r w:rsidR="00846423" w:rsidRPr="00AF6F61">
        <w:rPr>
          <w:rFonts w:eastAsia="細明體" w:hint="eastAsia"/>
        </w:rPr>
        <w:t>下列何者為輔助</w:t>
      </w:r>
      <w:r w:rsidR="00846423" w:rsidRPr="00AF6F61">
        <w:rPr>
          <w:rFonts w:eastAsia="細明體" w:hint="eastAsia"/>
        </w:rPr>
        <w:t>T</w:t>
      </w:r>
      <w:r w:rsidR="00846423" w:rsidRPr="00AF6F61">
        <w:rPr>
          <w:rFonts w:eastAsia="細明體" w:hint="eastAsia"/>
        </w:rPr>
        <w:t>細胞的功能？</w:t>
      </w:r>
      <w:r w:rsidR="00654AB2" w:rsidRPr="00AF6F61">
        <w:rPr>
          <w:rFonts w:eastAsia="細明體"/>
        </w:rPr>
        <w:br/>
      </w:r>
      <w:r w:rsidR="008440B7" w:rsidRPr="00AF6F61">
        <w:rPr>
          <w:rFonts w:eastAsia="細明體"/>
        </w:rPr>
        <w:t>(A)</w:t>
      </w:r>
      <w:r w:rsidR="00846423" w:rsidRPr="00AF6F61">
        <w:rPr>
          <w:rFonts w:eastAsia="細明體" w:hint="eastAsia"/>
          <w:spacing w:val="4"/>
        </w:rPr>
        <w:t>接受巨噬細胞所呈現的抗原而被活化</w:t>
      </w:r>
      <w:r w:rsidR="00846423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(B)</w:t>
      </w:r>
      <w:r w:rsidR="00846423" w:rsidRPr="00AF6F61">
        <w:rPr>
          <w:rFonts w:eastAsia="細明體" w:hint="eastAsia"/>
        </w:rPr>
        <w:t>變成</w:t>
      </w:r>
      <w:r w:rsidR="00846423" w:rsidRPr="00AF6F61">
        <w:rPr>
          <w:rFonts w:eastAsia="細明體" w:hint="eastAsia"/>
          <w:spacing w:val="4"/>
        </w:rPr>
        <w:t>漿細胞，產生很多抗體</w:t>
      </w:r>
      <w:r w:rsidR="00846423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(C)</w:t>
      </w:r>
      <w:r w:rsidR="00846423" w:rsidRPr="00AF6F61">
        <w:rPr>
          <w:rFonts w:eastAsia="細明體" w:hint="eastAsia"/>
          <w:spacing w:val="4"/>
        </w:rPr>
        <w:t>分泌細胞素，協助</w:t>
      </w:r>
      <w:r w:rsidR="00846423" w:rsidRPr="00AF6F61">
        <w:rPr>
          <w:rFonts w:eastAsia="細明體" w:hint="eastAsia"/>
          <w:spacing w:val="4"/>
          <w:w w:val="25"/>
        </w:rPr>
        <w:t xml:space="preserve">　</w:t>
      </w:r>
      <w:r w:rsidR="00846423" w:rsidRPr="00AF6F61">
        <w:rPr>
          <w:rFonts w:eastAsia="細明體" w:hint="eastAsia"/>
          <w:spacing w:val="4"/>
        </w:rPr>
        <w:t>B</w:t>
      </w:r>
      <w:r w:rsidR="00846423" w:rsidRPr="00AF6F61">
        <w:rPr>
          <w:rFonts w:eastAsia="細明體" w:hint="eastAsia"/>
          <w:spacing w:val="4"/>
          <w:w w:val="25"/>
        </w:rPr>
        <w:t xml:space="preserve">　</w:t>
      </w:r>
      <w:r w:rsidR="00846423" w:rsidRPr="00AF6F61">
        <w:rPr>
          <w:rFonts w:eastAsia="細明體" w:hint="eastAsia"/>
          <w:spacing w:val="4"/>
        </w:rPr>
        <w:t>細胞的</w:t>
      </w:r>
      <w:r w:rsidR="00846423" w:rsidRPr="00AF6F61">
        <w:rPr>
          <w:rFonts w:eastAsia="細明體" w:hint="eastAsia"/>
        </w:rPr>
        <w:t xml:space="preserve">活化　</w:t>
      </w:r>
      <w:r w:rsidR="008440B7" w:rsidRPr="00AF6F61">
        <w:rPr>
          <w:rFonts w:eastAsia="細明體"/>
        </w:rPr>
        <w:t>(D)</w:t>
      </w:r>
      <w:r w:rsidR="00846423" w:rsidRPr="00AF6F61">
        <w:rPr>
          <w:rFonts w:eastAsia="細明體" w:hint="eastAsia"/>
        </w:rPr>
        <w:t>分泌細胞素，活化胞毒</w:t>
      </w:r>
      <w:r w:rsidR="00846423" w:rsidRPr="00AF6F61">
        <w:rPr>
          <w:rFonts w:eastAsia="細明體" w:hint="eastAsia"/>
          <w:w w:val="25"/>
        </w:rPr>
        <w:t xml:space="preserve">　</w:t>
      </w:r>
      <w:r w:rsidR="00846423" w:rsidRPr="00AF6F61">
        <w:rPr>
          <w:rFonts w:eastAsia="細明體" w:hint="eastAsia"/>
        </w:rPr>
        <w:t>T</w:t>
      </w:r>
      <w:r w:rsidR="00846423" w:rsidRPr="00AF6F61">
        <w:rPr>
          <w:rFonts w:eastAsia="細明體" w:hint="eastAsia"/>
          <w:w w:val="25"/>
        </w:rPr>
        <w:t xml:space="preserve">　</w:t>
      </w:r>
      <w:r w:rsidR="00846423" w:rsidRPr="00AF6F61">
        <w:rPr>
          <w:rFonts w:eastAsia="細明體" w:hint="eastAsia"/>
        </w:rPr>
        <w:t xml:space="preserve">細胞　</w:t>
      </w:r>
      <w:r w:rsidR="008440B7" w:rsidRPr="00AF6F61">
        <w:rPr>
          <w:rFonts w:eastAsia="細明體"/>
        </w:rPr>
        <w:t>(E)</w:t>
      </w:r>
      <w:r w:rsidR="00846423" w:rsidRPr="00AF6F61">
        <w:rPr>
          <w:rFonts w:eastAsia="細明體" w:hint="eastAsia"/>
          <w:spacing w:val="4"/>
        </w:rPr>
        <w:t>直接殺死病原體</w:t>
      </w:r>
      <w:r w:rsidR="00846423" w:rsidRPr="00AF6F61">
        <w:rPr>
          <w:rFonts w:eastAsia="細明體" w:hint="eastAsia"/>
        </w:rPr>
        <w:t>。</w:t>
      </w:r>
    </w:p>
    <w:p w:rsidR="00200434" w:rsidRPr="00AF6F61" w:rsidRDefault="00C5323B" w:rsidP="00200434">
      <w:pPr>
        <w:numPr>
          <w:ilvl w:val="0"/>
          <w:numId w:val="16"/>
        </w:numPr>
        <w:autoSpaceDE w:val="0"/>
        <w:autoSpaceDN w:val="0"/>
        <w:adjustRightInd w:val="0"/>
        <w:ind w:left="482" w:hanging="482"/>
        <w:rPr>
          <w:rFonts w:eastAsia="細明體"/>
        </w:rPr>
      </w:pPr>
      <w:r>
        <w:rPr>
          <w:rFonts w:eastAsia="細明體" w:hint="eastAsia"/>
        </w:rPr>
        <w:t>右</w:t>
      </w:r>
      <w:r w:rsidR="00C97C3D" w:rsidRPr="00AF6F61">
        <w:rPr>
          <w:rFonts w:eastAsia="細明體" w:hint="eastAsia"/>
        </w:rPr>
        <w:t>附圖</w:t>
      </w:r>
      <w:r w:rsidR="0010122E">
        <w:rPr>
          <w:rFonts w:eastAsia="細明體" w:hint="eastAsia"/>
        </w:rPr>
        <w:t>為抗體的</w:t>
      </w:r>
      <w:r w:rsidR="00C97C3D" w:rsidRPr="00AF6F61">
        <w:rPr>
          <w:rFonts w:eastAsia="細明體" w:hint="eastAsia"/>
        </w:rPr>
        <w:t xml:space="preserve">模式圖，下列敘述哪些正確？　</w:t>
      </w:r>
      <w:r w:rsidR="008440B7" w:rsidRPr="00AF6F61">
        <w:rPr>
          <w:rFonts w:eastAsia="細明體"/>
        </w:rPr>
        <w:t>(A)</w:t>
      </w:r>
      <w:r w:rsidR="0010122E">
        <w:rPr>
          <w:rFonts w:eastAsia="細明體" w:hint="eastAsia"/>
        </w:rPr>
        <w:t>抗體</w:t>
      </w:r>
      <w:r w:rsidR="00AA5401">
        <w:rPr>
          <w:rFonts w:eastAsia="細明體" w:hint="eastAsia"/>
        </w:rPr>
        <w:t>皆為蛋白質</w:t>
      </w:r>
      <w:r w:rsidR="00C97C3D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(B)</w:t>
      </w:r>
      <w:r w:rsidR="0010122E">
        <w:rPr>
          <w:rFonts w:eastAsia="細明體" w:hint="eastAsia"/>
        </w:rPr>
        <w:t>乙</w:t>
      </w:r>
      <w:r w:rsidR="008D448E">
        <w:rPr>
          <w:rFonts w:eastAsia="細明體" w:hint="eastAsia"/>
        </w:rPr>
        <w:t>、</w:t>
      </w:r>
      <w:r w:rsidR="0010122E">
        <w:rPr>
          <w:rFonts w:eastAsia="細明體" w:hint="eastAsia"/>
        </w:rPr>
        <w:t>丙處可與</w:t>
      </w:r>
      <w:r w:rsidR="00AA5401">
        <w:rPr>
          <w:rFonts w:eastAsia="細明體" w:hint="eastAsia"/>
        </w:rPr>
        <w:t>同一種抗原</w:t>
      </w:r>
      <w:r w:rsidR="0010122E" w:rsidRPr="00AF6F61">
        <w:rPr>
          <w:rFonts w:eastAsia="細明體" w:hint="eastAsia"/>
        </w:rPr>
        <w:t>相結合</w:t>
      </w:r>
      <w:r w:rsidR="00C97C3D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(C)</w:t>
      </w:r>
      <w:r w:rsidR="0010122E">
        <w:rPr>
          <w:rFonts w:eastAsia="細明體" w:hint="eastAsia"/>
        </w:rPr>
        <w:t>抗體的專一性源自於乙</w:t>
      </w:r>
      <w:r w:rsidR="00AA5401">
        <w:rPr>
          <w:rFonts w:eastAsia="細明體" w:hint="eastAsia"/>
        </w:rPr>
        <w:t>和</w:t>
      </w:r>
      <w:r w:rsidR="0010122E">
        <w:rPr>
          <w:rFonts w:eastAsia="細明體" w:hint="eastAsia"/>
        </w:rPr>
        <w:t>丙</w:t>
      </w:r>
      <w:r w:rsidR="00356189">
        <w:rPr>
          <w:rFonts w:eastAsia="細明體" w:hint="eastAsia"/>
        </w:rPr>
        <w:t>的</w:t>
      </w:r>
      <w:r w:rsidR="00F4230D">
        <w:rPr>
          <w:rFonts w:eastAsia="細明體" w:hint="eastAsia"/>
        </w:rPr>
        <w:t>結構</w:t>
      </w:r>
      <w:r w:rsidR="00C97C3D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(D)</w:t>
      </w:r>
      <w:r w:rsidR="0010122E">
        <w:rPr>
          <w:rFonts w:eastAsia="細明體" w:hint="eastAsia"/>
        </w:rPr>
        <w:t>抗體的多樣性</w:t>
      </w:r>
      <w:r w:rsidR="00F4230D">
        <w:rPr>
          <w:rFonts w:eastAsia="細明體" w:hint="eastAsia"/>
        </w:rPr>
        <w:t>取決於</w:t>
      </w:r>
      <w:r w:rsidR="0010122E">
        <w:rPr>
          <w:rFonts w:eastAsia="細明體" w:hint="eastAsia"/>
        </w:rPr>
        <w:t>甲</w:t>
      </w:r>
      <w:r w:rsidR="00356189">
        <w:rPr>
          <w:rFonts w:eastAsia="細明體" w:hint="eastAsia"/>
        </w:rPr>
        <w:t>構造</w:t>
      </w:r>
      <w:r w:rsidR="00F4230D">
        <w:rPr>
          <w:rFonts w:eastAsia="細明體" w:hint="eastAsia"/>
        </w:rPr>
        <w:t>的多樣性</w:t>
      </w:r>
      <w:r w:rsidR="00C97C3D" w:rsidRPr="00AF6F61">
        <w:rPr>
          <w:rFonts w:eastAsia="細明體" w:hint="eastAsia"/>
        </w:rPr>
        <w:t xml:space="preserve">　</w:t>
      </w:r>
      <w:r w:rsidR="008440B7" w:rsidRPr="00AF6F61">
        <w:rPr>
          <w:rFonts w:eastAsia="細明體"/>
        </w:rPr>
        <w:t>(E)</w:t>
      </w:r>
      <w:r w:rsidR="002B0F68">
        <w:rPr>
          <w:rFonts w:eastAsia="細明體" w:hint="eastAsia"/>
        </w:rPr>
        <w:t>此物可能出現於血液、淋巴液及組織液</w:t>
      </w:r>
      <w:r w:rsidR="00C97C3D" w:rsidRPr="00AF6F61">
        <w:rPr>
          <w:rFonts w:eastAsia="細明體" w:hint="eastAsia"/>
        </w:rPr>
        <w:t>。</w:t>
      </w:r>
    </w:p>
    <w:p w:rsidR="00CD06A5" w:rsidRPr="00AF6F61" w:rsidRDefault="00CD06A5" w:rsidP="00CD06A5">
      <w:pPr>
        <w:pStyle w:val="61"/>
        <w:numPr>
          <w:ilvl w:val="0"/>
          <w:numId w:val="16"/>
        </w:numPr>
        <w:ind w:firstLineChars="0"/>
        <w:rPr>
          <w:rFonts w:eastAsia="細明體"/>
          <w:color w:val="000000" w:themeColor="text1"/>
        </w:rPr>
      </w:pPr>
      <w:bookmarkStart w:id="106" w:name="Q_DCA1BAF59C4B4083A2073EB4B3D1A3CB"/>
      <w:r w:rsidRPr="00AF6F61">
        <w:rPr>
          <w:rFonts w:eastAsia="細明體" w:hint="eastAsia"/>
          <w:color w:val="000000" w:themeColor="text1"/>
        </w:rPr>
        <w:t>體液免疫與細胞免疫的比較，下列何者正確？</w:t>
      </w: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10"/>
        <w:gridCol w:w="3828"/>
        <w:gridCol w:w="4394"/>
      </w:tblGrid>
      <w:tr w:rsidR="00CD06A5" w:rsidRPr="00AF6F61" w:rsidTr="00396D8A">
        <w:tc>
          <w:tcPr>
            <w:tcW w:w="510" w:type="dxa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</w:p>
        </w:tc>
        <w:tc>
          <w:tcPr>
            <w:tcW w:w="38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體液免疫</w:t>
            </w:r>
          </w:p>
        </w:tc>
        <w:tc>
          <w:tcPr>
            <w:tcW w:w="4394" w:type="dxa"/>
            <w:tcBorders>
              <w:bottom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細胞免疫</w:t>
            </w:r>
          </w:p>
        </w:tc>
      </w:tr>
      <w:tr w:rsidR="00CD06A5" w:rsidRPr="00AF6F61" w:rsidTr="00396D8A">
        <w:tc>
          <w:tcPr>
            <w:tcW w:w="51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06A5" w:rsidRPr="00AF6F61" w:rsidRDefault="00CD06A5" w:rsidP="00CD06A5">
            <w:pPr>
              <w:pStyle w:val="55"/>
              <w:tabs>
                <w:tab w:val="clear" w:pos="9540"/>
              </w:tabs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/>
              </w:rPr>
              <w:t>(A)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D06A5" w:rsidRPr="00AF6F61" w:rsidRDefault="00CD06A5" w:rsidP="00CD06A5">
            <w:pPr>
              <w:pStyle w:val="55"/>
              <w:tabs>
                <w:tab w:val="clear" w:pos="9540"/>
              </w:tabs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由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B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細胞負責</w:t>
            </w:r>
          </w:p>
        </w:tc>
        <w:tc>
          <w:tcPr>
            <w:tcW w:w="4394" w:type="dxa"/>
            <w:tcBorders>
              <w:top w:val="single" w:sz="8" w:space="0" w:color="auto"/>
            </w:tcBorders>
            <w:vAlign w:val="center"/>
          </w:tcPr>
          <w:p w:rsidR="00CD06A5" w:rsidRPr="00AF6F61" w:rsidRDefault="00CD06A5" w:rsidP="00CD06A5">
            <w:pPr>
              <w:pStyle w:val="55"/>
              <w:tabs>
                <w:tab w:val="clear" w:pos="9540"/>
              </w:tabs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由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T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細胞負責</w:t>
            </w:r>
          </w:p>
        </w:tc>
      </w:tr>
      <w:tr w:rsidR="00CD06A5" w:rsidRPr="00AF6F61" w:rsidTr="00396D8A">
        <w:tc>
          <w:tcPr>
            <w:tcW w:w="510" w:type="dxa"/>
            <w:tcBorders>
              <w:right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/>
              </w:rPr>
              <w:t>(B)</w:t>
            </w:r>
          </w:p>
        </w:tc>
        <w:tc>
          <w:tcPr>
            <w:tcW w:w="3828" w:type="dxa"/>
            <w:tcBorders>
              <w:left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會產生記憶細胞</w:t>
            </w:r>
          </w:p>
        </w:tc>
        <w:tc>
          <w:tcPr>
            <w:tcW w:w="4394" w:type="dxa"/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 w:hint="eastAsia"/>
              </w:rPr>
              <w:t>不會產生記憶細胞</w:t>
            </w:r>
          </w:p>
        </w:tc>
      </w:tr>
      <w:tr w:rsidR="00CD06A5" w:rsidRPr="00AF6F61" w:rsidTr="00396D8A">
        <w:tc>
          <w:tcPr>
            <w:tcW w:w="510" w:type="dxa"/>
            <w:tcBorders>
              <w:right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/>
              </w:rPr>
              <w:t>(C)</w:t>
            </w:r>
          </w:p>
        </w:tc>
        <w:tc>
          <w:tcPr>
            <w:tcW w:w="3828" w:type="dxa"/>
            <w:tcBorders>
              <w:left w:val="single" w:sz="8" w:space="0" w:color="auto"/>
            </w:tcBorders>
            <w:vAlign w:val="center"/>
          </w:tcPr>
          <w:p w:rsidR="00CD06A5" w:rsidRPr="00AF6F61" w:rsidRDefault="00E14430" w:rsidP="00CD06A5">
            <w:pPr>
              <w:ind w:leftChars="-35" w:left="-8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人體</w:t>
            </w:r>
            <w:r w:rsidR="00CD06A5" w:rsidRPr="00AF6F61">
              <w:rPr>
                <w:rFonts w:eastAsia="細明體" w:hint="eastAsia"/>
              </w:rPr>
              <w:t>不需接觸抗原即可引起反應</w:t>
            </w:r>
          </w:p>
        </w:tc>
        <w:tc>
          <w:tcPr>
            <w:tcW w:w="4394" w:type="dxa"/>
            <w:vAlign w:val="center"/>
          </w:tcPr>
          <w:p w:rsidR="00CD06A5" w:rsidRPr="00AF6F61" w:rsidRDefault="00E14430" w:rsidP="00CD06A5">
            <w:pPr>
              <w:ind w:leftChars="-35" w:left="-8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人體</w:t>
            </w:r>
            <w:r w:rsidR="00CD06A5" w:rsidRPr="00AF6F61">
              <w:rPr>
                <w:rFonts w:eastAsia="細明體" w:hint="eastAsia"/>
              </w:rPr>
              <w:t>需要接觸抗原才能引起反應</w:t>
            </w:r>
          </w:p>
        </w:tc>
      </w:tr>
      <w:tr w:rsidR="00CD06A5" w:rsidRPr="00AF6F61" w:rsidTr="00396D8A">
        <w:tc>
          <w:tcPr>
            <w:tcW w:w="510" w:type="dxa"/>
            <w:tcBorders>
              <w:right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/>
              </w:rPr>
              <w:t>(D)</w:t>
            </w:r>
          </w:p>
        </w:tc>
        <w:tc>
          <w:tcPr>
            <w:tcW w:w="3828" w:type="dxa"/>
            <w:tcBorders>
              <w:left w:val="single" w:sz="8" w:space="0" w:color="auto"/>
            </w:tcBorders>
            <w:vAlign w:val="center"/>
          </w:tcPr>
          <w:p w:rsidR="00CD06A5" w:rsidRPr="00AF6F61" w:rsidRDefault="00AE3CD8" w:rsidP="00CD06A5">
            <w:pPr>
              <w:ind w:leftChars="-35" w:left="-8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利用</w:t>
            </w:r>
            <w:r w:rsidR="00CD06A5" w:rsidRPr="00AF6F61">
              <w:rPr>
                <w:rFonts w:eastAsia="細明體" w:hint="eastAsia"/>
              </w:rPr>
              <w:t>抗體</w:t>
            </w:r>
            <w:r>
              <w:rPr>
                <w:rFonts w:eastAsia="細明體" w:hint="eastAsia"/>
              </w:rPr>
              <w:t>對抗病原體</w:t>
            </w:r>
          </w:p>
        </w:tc>
        <w:tc>
          <w:tcPr>
            <w:tcW w:w="4394" w:type="dxa"/>
            <w:vAlign w:val="center"/>
          </w:tcPr>
          <w:p w:rsidR="00CD06A5" w:rsidRPr="00AF6F61" w:rsidRDefault="00AE3CD8" w:rsidP="00CD06A5">
            <w:pPr>
              <w:ind w:leftChars="-35" w:left="-8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以細胞本身殺死病原體</w:t>
            </w:r>
          </w:p>
        </w:tc>
      </w:tr>
      <w:tr w:rsidR="00CD06A5" w:rsidRPr="00AF6F61" w:rsidTr="00396D8A">
        <w:tc>
          <w:tcPr>
            <w:tcW w:w="510" w:type="dxa"/>
            <w:tcBorders>
              <w:right w:val="single" w:sz="8" w:space="0" w:color="auto"/>
            </w:tcBorders>
            <w:vAlign w:val="center"/>
          </w:tcPr>
          <w:p w:rsidR="00CD06A5" w:rsidRPr="00AF6F61" w:rsidRDefault="00CD06A5" w:rsidP="00CD06A5">
            <w:pPr>
              <w:ind w:leftChars="-35" w:left="-83"/>
              <w:jc w:val="center"/>
              <w:rPr>
                <w:rFonts w:eastAsia="細明體"/>
              </w:rPr>
            </w:pPr>
            <w:r w:rsidRPr="00AF6F61">
              <w:rPr>
                <w:rFonts w:eastAsia="細明體"/>
                <w:color w:val="000000" w:themeColor="text1"/>
              </w:rPr>
              <w:t>(E)</w:t>
            </w:r>
          </w:p>
        </w:tc>
        <w:tc>
          <w:tcPr>
            <w:tcW w:w="3828" w:type="dxa"/>
            <w:tcBorders>
              <w:left w:val="single" w:sz="8" w:space="0" w:color="auto"/>
            </w:tcBorders>
            <w:vAlign w:val="center"/>
          </w:tcPr>
          <w:p w:rsidR="00CD06A5" w:rsidRPr="00AF6F61" w:rsidRDefault="00CA63DF" w:rsidP="00AE3CD8">
            <w:pPr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不需</w:t>
            </w:r>
            <w:r w:rsidR="00AE3CD8">
              <w:rPr>
                <w:rFonts w:eastAsia="細明體" w:hint="eastAsia"/>
              </w:rPr>
              <w:t>作</w:t>
            </w:r>
            <w:r w:rsidRPr="00AF6F61">
              <w:rPr>
                <w:rFonts w:eastAsia="細明體"/>
              </w:rPr>
              <w:t>MHC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分子</w:t>
            </w:r>
            <w:r w:rsidR="00AE3CD8">
              <w:rPr>
                <w:rFonts w:eastAsia="細明體" w:hint="eastAsia"/>
              </w:rPr>
              <w:t>的辨識</w:t>
            </w:r>
          </w:p>
        </w:tc>
        <w:tc>
          <w:tcPr>
            <w:tcW w:w="4394" w:type="dxa"/>
            <w:vAlign w:val="center"/>
          </w:tcPr>
          <w:p w:rsidR="00CD06A5" w:rsidRPr="00AF6F61" w:rsidRDefault="00396D8A" w:rsidP="00AE3CD8">
            <w:pPr>
              <w:ind w:leftChars="-35" w:left="-83"/>
              <w:jc w:val="center"/>
              <w:rPr>
                <w:rFonts w:eastAsia="細明體"/>
              </w:rPr>
            </w:pPr>
            <w:r>
              <w:rPr>
                <w:rFonts w:eastAsia="細明體" w:hint="eastAsia"/>
              </w:rPr>
              <w:t>需</w:t>
            </w:r>
            <w:r w:rsidR="00AE3CD8">
              <w:rPr>
                <w:rFonts w:eastAsia="細明體" w:hint="eastAsia"/>
              </w:rPr>
              <w:t>作</w:t>
            </w:r>
            <w:r w:rsidRPr="00AF6F61">
              <w:rPr>
                <w:rFonts w:eastAsia="細明體"/>
              </w:rPr>
              <w:t>MHC</w:t>
            </w:r>
            <w:r w:rsidRPr="00AF6F61">
              <w:rPr>
                <w:rFonts w:eastAsia="細明體" w:hint="eastAsia"/>
                <w:w w:val="25"/>
              </w:rPr>
              <w:t xml:space="preserve">　</w:t>
            </w:r>
            <w:r w:rsidRPr="00AF6F61">
              <w:rPr>
                <w:rFonts w:eastAsia="細明體" w:hint="eastAsia"/>
              </w:rPr>
              <w:t>分子</w:t>
            </w:r>
            <w:r w:rsidR="00AE3CD8">
              <w:rPr>
                <w:rFonts w:eastAsia="細明體" w:hint="eastAsia"/>
              </w:rPr>
              <w:t>的辨識</w:t>
            </w:r>
            <w:r>
              <w:rPr>
                <w:rFonts w:eastAsia="細明體" w:hint="eastAsia"/>
              </w:rPr>
              <w:t>以作用</w:t>
            </w:r>
          </w:p>
        </w:tc>
      </w:tr>
    </w:tbl>
    <w:bookmarkEnd w:id="106"/>
    <w:p w:rsidR="00CC2B86" w:rsidRPr="00AF6F61" w:rsidRDefault="00CC2B86" w:rsidP="00CC2B86">
      <w:pPr>
        <w:kinsoku w:val="0"/>
        <w:overflowPunct w:val="0"/>
        <w:autoSpaceDE w:val="0"/>
        <w:autoSpaceDN w:val="0"/>
        <w:rPr>
          <w:rFonts w:eastAsia="細明體"/>
        </w:rPr>
      </w:pPr>
      <w:r w:rsidRPr="00AF6F61">
        <w:rPr>
          <w:rFonts w:eastAsia="細明體"/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4765675</wp:posOffset>
            </wp:positionH>
            <wp:positionV relativeFrom="paragraph">
              <wp:posOffset>168910</wp:posOffset>
            </wp:positionV>
            <wp:extent cx="2204720" cy="1239520"/>
            <wp:effectExtent l="0" t="0" r="5080" b="5080"/>
            <wp:wrapSquare wrapText="bothSides"/>
            <wp:docPr id="30" name="圖片 30" descr="1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000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anchor>
        </w:drawing>
      </w:r>
    </w:p>
    <w:p w:rsidR="00CC2B86" w:rsidRPr="00AF6F61" w:rsidRDefault="00CC2B86" w:rsidP="00CC2B86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 w:rsidRPr="00AF6F61">
        <w:rPr>
          <w:rFonts w:eastAsia="細明體" w:hint="eastAsia"/>
          <w:color w:val="000000" w:themeColor="text1"/>
        </w:rPr>
        <w:t xml:space="preserve">右圖為專一性免疫的抗原呈現示意圖，根據圖示，下列敘述何者正確？　</w:t>
      </w:r>
      <w:r w:rsidR="008440B7" w:rsidRPr="00AF6F61">
        <w:rPr>
          <w:rFonts w:eastAsia="細明體"/>
          <w:color w:val="000000" w:themeColor="text1"/>
        </w:rPr>
        <w:t>(A)</w:t>
      </w:r>
      <w:r w:rsidRPr="00AF6F61">
        <w:rPr>
          <w:rFonts w:eastAsia="細明體" w:hint="eastAsia"/>
          <w:color w:val="000000" w:themeColor="text1"/>
        </w:rPr>
        <w:t xml:space="preserve">甲細胞只可能是巨噬細胞　</w:t>
      </w:r>
      <w:r w:rsidR="008440B7" w:rsidRPr="00AF6F61">
        <w:rPr>
          <w:rFonts w:eastAsia="細明體"/>
          <w:color w:val="000000" w:themeColor="text1"/>
        </w:rPr>
        <w:t>(B)</w:t>
      </w:r>
      <w:r w:rsidRPr="00AF6F61">
        <w:rPr>
          <w:rFonts w:eastAsia="細明體" w:hint="eastAsia"/>
          <w:color w:val="000000" w:themeColor="text1"/>
        </w:rPr>
        <w:t>乙稱為</w:t>
      </w:r>
      <w:r w:rsidRPr="00AF6F61">
        <w:rPr>
          <w:rFonts w:eastAsia="細明體"/>
          <w:color w:val="000000" w:themeColor="text1"/>
        </w:rPr>
        <w:t>MHC</w:t>
      </w:r>
      <w:r w:rsidRPr="00AF6F61">
        <w:rPr>
          <w:rFonts w:eastAsia="細明體" w:hint="eastAsia"/>
          <w:color w:val="000000" w:themeColor="text1"/>
        </w:rPr>
        <w:t>分子</w:t>
      </w:r>
      <w:r w:rsidRPr="00AF6F61">
        <w:rPr>
          <w:rFonts w:eastAsia="細明體" w:hint="eastAsia"/>
        </w:rPr>
        <w:t xml:space="preserve">，是一種細胞膜表面的醣類分子，作為細胞辨識之用　</w:t>
      </w:r>
      <w:r w:rsidR="008440B7" w:rsidRPr="00AF6F61">
        <w:rPr>
          <w:rFonts w:eastAsia="細明體"/>
        </w:rPr>
        <w:t>(C)</w:t>
      </w:r>
      <w:r w:rsidRPr="00AF6F61">
        <w:rPr>
          <w:rFonts w:eastAsia="細明體" w:hint="eastAsia"/>
        </w:rPr>
        <w:t xml:space="preserve">丙為丁細胞的受體，可與乙做專一性接合　</w:t>
      </w:r>
      <w:r w:rsidR="008440B7" w:rsidRPr="00AF6F61">
        <w:rPr>
          <w:rFonts w:eastAsia="細明體"/>
        </w:rPr>
        <w:t>(D)</w:t>
      </w:r>
      <w:r w:rsidRPr="00AF6F61">
        <w:rPr>
          <w:rFonts w:eastAsia="細明體" w:hint="eastAsia"/>
        </w:rPr>
        <w:t>丁可為輔助</w:t>
      </w:r>
      <w:r w:rsidRPr="00AF6F61">
        <w:rPr>
          <w:rFonts w:eastAsia="細明體"/>
        </w:rPr>
        <w:t>T</w:t>
      </w:r>
      <w:r w:rsidRPr="00AF6F61">
        <w:rPr>
          <w:rFonts w:eastAsia="細明體" w:hint="eastAsia"/>
        </w:rPr>
        <w:t>細胞或為胞毒</w:t>
      </w:r>
      <w:r w:rsidRPr="00AF6F61">
        <w:rPr>
          <w:rFonts w:eastAsia="細明體"/>
        </w:rPr>
        <w:t>T</w:t>
      </w:r>
      <w:r w:rsidRPr="00AF6F61">
        <w:rPr>
          <w:rFonts w:eastAsia="細明體" w:hint="eastAsia"/>
        </w:rPr>
        <w:t>細胞</w:t>
      </w:r>
      <w:r w:rsidRPr="00AF6F61">
        <w:rPr>
          <w:rFonts w:eastAsia="細明體"/>
          <w:color w:val="000000" w:themeColor="text1"/>
        </w:rPr>
        <w:t>(E)</w:t>
      </w:r>
      <w:r w:rsidR="00694D72" w:rsidRPr="00AF6F61">
        <w:rPr>
          <w:rFonts w:eastAsia="細明體" w:hint="eastAsia"/>
          <w:color w:val="000000" w:themeColor="text1"/>
        </w:rPr>
        <w:t>此過程可活化專一性免疫</w:t>
      </w:r>
      <w:r w:rsidR="00D92051" w:rsidRPr="00AF6F61">
        <w:rPr>
          <w:rFonts w:eastAsia="細明體" w:hint="eastAsia"/>
          <w:color w:val="000000" w:themeColor="text1"/>
        </w:rPr>
        <w:t>反應</w:t>
      </w:r>
      <w:r w:rsidRPr="00AF6F61">
        <w:rPr>
          <w:rFonts w:eastAsia="細明體" w:hint="eastAsia"/>
        </w:rPr>
        <w:t>。</w:t>
      </w:r>
      <w:r w:rsidR="00534495">
        <w:rPr>
          <w:rFonts w:eastAsia="細明體" w:hint="eastAsia"/>
          <w:color w:val="FF0000"/>
        </w:rPr>
        <w:br/>
      </w:r>
    </w:p>
    <w:p w:rsidR="00E60519" w:rsidRPr="00AF6F61" w:rsidRDefault="00E60519" w:rsidP="00E60519">
      <w:pPr>
        <w:numPr>
          <w:ilvl w:val="0"/>
          <w:numId w:val="16"/>
        </w:numPr>
        <w:kinsoku w:val="0"/>
        <w:overflowPunct w:val="0"/>
        <w:autoSpaceDE w:val="0"/>
        <w:autoSpaceDN w:val="0"/>
        <w:rPr>
          <w:rFonts w:eastAsia="細明體"/>
        </w:rPr>
      </w:pPr>
      <w:r w:rsidRPr="001C529A">
        <w:rPr>
          <w:rFonts w:eastAsia="細明體"/>
          <w:color w:val="000000" w:themeColor="text1"/>
        </w:rPr>
        <w:t xml:space="preserve">下列有關於主動免疫與被動免疫的敘述，何者正確？　</w:t>
      </w:r>
      <w:r w:rsidRPr="001C529A">
        <w:rPr>
          <w:rFonts w:eastAsia="細明體"/>
          <w:color w:val="000000" w:themeColor="text1"/>
        </w:rPr>
        <w:t>(A)</w:t>
      </w:r>
      <w:r w:rsidRPr="001C529A">
        <w:rPr>
          <w:rFonts w:eastAsia="細明體"/>
          <w:color w:val="000000" w:themeColor="text1"/>
        </w:rPr>
        <w:t>施打預防針</w:t>
      </w:r>
      <w:r w:rsidRPr="001C529A">
        <w:rPr>
          <w:rFonts w:eastAsia="細明體" w:hint="eastAsia"/>
          <w:color w:val="000000" w:themeColor="text1"/>
        </w:rPr>
        <w:t>屬於</w:t>
      </w:r>
      <w:r w:rsidRPr="001C529A">
        <w:rPr>
          <w:rFonts w:eastAsia="細明體"/>
          <w:color w:val="000000" w:themeColor="text1"/>
        </w:rPr>
        <w:t>被動免疫</w:t>
      </w:r>
      <w:r w:rsidRPr="001C529A">
        <w:rPr>
          <w:rFonts w:eastAsia="細明體" w:hint="eastAsia"/>
          <w:color w:val="000000" w:themeColor="text1"/>
        </w:rPr>
        <w:t>，而自然感染疾</w:t>
      </w:r>
      <w:r>
        <w:rPr>
          <w:rFonts w:eastAsia="細明體" w:hint="eastAsia"/>
          <w:color w:val="000000"/>
        </w:rPr>
        <w:t>病屬於</w:t>
      </w:r>
      <w:r w:rsidRPr="00AF6F61">
        <w:rPr>
          <w:rFonts w:eastAsia="細明體"/>
          <w:color w:val="000000"/>
        </w:rPr>
        <w:t xml:space="preserve">主動免疫　</w:t>
      </w:r>
      <w:r w:rsidRPr="00AF6F61">
        <w:rPr>
          <w:rFonts w:eastAsia="細明體"/>
          <w:color w:val="000000"/>
        </w:rPr>
        <w:t>(B)</w:t>
      </w:r>
      <w:r w:rsidR="000A4B18">
        <w:rPr>
          <w:rFonts w:eastAsia="細明體" w:hint="eastAsia"/>
          <w:color w:val="000000"/>
        </w:rPr>
        <w:t>人體施打</w:t>
      </w:r>
      <w:r>
        <w:rPr>
          <w:rFonts w:eastAsia="細明體" w:hint="eastAsia"/>
          <w:color w:val="000000"/>
        </w:rPr>
        <w:t>免疫血清</w:t>
      </w:r>
      <w:r w:rsidR="000A4B18">
        <w:rPr>
          <w:rFonts w:eastAsia="細明體" w:hint="eastAsia"/>
          <w:color w:val="000000"/>
        </w:rPr>
        <w:t>屬於被動免疫</w:t>
      </w:r>
      <w:r w:rsidRPr="00AF6F61">
        <w:rPr>
          <w:rFonts w:eastAsia="細明體"/>
          <w:color w:val="000000"/>
        </w:rPr>
        <w:t>(C)</w:t>
      </w:r>
      <w:r w:rsidR="000A4B18">
        <w:rPr>
          <w:rFonts w:eastAsia="細明體" w:hint="eastAsia"/>
          <w:color w:val="000000"/>
        </w:rPr>
        <w:t>免疫血清的製作原理，是利用牛或馬的主動免疫，再抽取牛或馬的</w:t>
      </w:r>
      <w:r w:rsidR="00D625F2">
        <w:rPr>
          <w:rFonts w:eastAsia="細明體" w:hint="eastAsia"/>
          <w:color w:val="000000"/>
        </w:rPr>
        <w:t>血漿</w:t>
      </w:r>
      <w:r w:rsidR="000A4B18">
        <w:rPr>
          <w:rFonts w:eastAsia="細明體" w:hint="eastAsia"/>
          <w:color w:val="000000"/>
        </w:rPr>
        <w:t>抗體製成</w:t>
      </w:r>
      <w:r w:rsidRPr="00AF6F61">
        <w:rPr>
          <w:rFonts w:eastAsia="細明體"/>
          <w:color w:val="000000"/>
        </w:rPr>
        <w:t xml:space="preserve">　</w:t>
      </w:r>
      <w:r w:rsidRPr="00AF6F61">
        <w:rPr>
          <w:rFonts w:eastAsia="細明體"/>
          <w:color w:val="000000"/>
        </w:rPr>
        <w:t>(D)</w:t>
      </w:r>
      <w:r w:rsidR="00BB7BB1" w:rsidRPr="00AF6F61">
        <w:rPr>
          <w:rFonts w:eastAsia="細明體"/>
          <w:color w:val="000000"/>
        </w:rPr>
        <w:t>主動免疫與被動免疫</w:t>
      </w:r>
      <w:r w:rsidR="00BB7BB1">
        <w:rPr>
          <w:rFonts w:eastAsia="細明體" w:hint="eastAsia"/>
          <w:color w:val="000000"/>
        </w:rPr>
        <w:t>二者皆可產生免疫的記憶性，造成終身免疫</w:t>
      </w:r>
      <w:r w:rsidR="000A4B18" w:rsidRPr="00AF6F61">
        <w:rPr>
          <w:rFonts w:eastAsia="細明體"/>
          <w:color w:val="000000" w:themeColor="text1"/>
        </w:rPr>
        <w:t>(E)</w:t>
      </w:r>
      <w:r w:rsidR="00BB7BB1" w:rsidRPr="00AF6F61">
        <w:rPr>
          <w:rFonts w:eastAsia="細明體"/>
          <w:color w:val="000000"/>
        </w:rPr>
        <w:t>被動免疫</w:t>
      </w:r>
      <w:r w:rsidR="00BB7BB1">
        <w:rPr>
          <w:rFonts w:eastAsia="細明體" w:hint="eastAsia"/>
          <w:color w:val="000000"/>
        </w:rPr>
        <w:t>用於治療</w:t>
      </w:r>
      <w:r w:rsidR="00BB7BB1" w:rsidRPr="00AF6F61">
        <w:rPr>
          <w:rFonts w:eastAsia="細明體"/>
          <w:color w:val="000000"/>
        </w:rPr>
        <w:t>，而主動免疫</w:t>
      </w:r>
      <w:r w:rsidR="00BB7BB1">
        <w:rPr>
          <w:rFonts w:eastAsia="細明體" w:hint="eastAsia"/>
          <w:color w:val="000000"/>
        </w:rPr>
        <w:t>用於預防</w:t>
      </w:r>
      <w:r w:rsidRPr="00AF6F61">
        <w:rPr>
          <w:rFonts w:eastAsia="細明體"/>
          <w:color w:val="000000"/>
        </w:rPr>
        <w:t>。</w:t>
      </w:r>
      <w:bookmarkStart w:id="107" w:name="_GoBack"/>
      <w:bookmarkEnd w:id="107"/>
    </w:p>
    <w:p w:rsidR="00E50824" w:rsidRDefault="00E50824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FF0000"/>
          <w:u w:val="single"/>
        </w:rPr>
      </w:pPr>
    </w:p>
    <w:p w:rsidR="004279CD" w:rsidRDefault="004279CD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FF0000"/>
          <w:u w:val="single"/>
        </w:rPr>
      </w:pPr>
    </w:p>
    <w:p w:rsidR="004279CD" w:rsidRDefault="004279CD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FF0000"/>
          <w:u w:val="single"/>
        </w:rPr>
      </w:pPr>
    </w:p>
    <w:p w:rsidR="004279CD" w:rsidRDefault="004279CD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FF0000"/>
          <w:u w:val="single"/>
        </w:rPr>
      </w:pPr>
    </w:p>
    <w:p w:rsidR="004279CD" w:rsidRDefault="004279CD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 w:hint="eastAsia"/>
          <w:color w:val="FF0000"/>
          <w:u w:val="single"/>
        </w:rPr>
      </w:pPr>
    </w:p>
    <w:p w:rsidR="005F425B" w:rsidRDefault="005F425B" w:rsidP="005F425B">
      <w:pPr>
        <w:jc w:val="center"/>
        <w:rPr>
          <w:rFonts w:eastAsia="標楷體"/>
          <w:b/>
          <w:bCs/>
          <w:spacing w:val="200"/>
          <w:sz w:val="40"/>
          <w:u w:val="single"/>
        </w:rPr>
      </w:pPr>
      <w:r>
        <w:rPr>
          <w:rFonts w:eastAsia="標楷體"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5F425B" w:rsidRDefault="005F425B" w:rsidP="005F425B">
      <w:pPr>
        <w:jc w:val="center"/>
        <w:rPr>
          <w:rFonts w:eastAsia="標楷體"/>
          <w:b/>
        </w:rPr>
      </w:pPr>
      <w:r>
        <w:rPr>
          <w:rFonts w:eastAsia="標楷體" w:hint="eastAsia"/>
          <w:b/>
        </w:rPr>
        <w:t>臺中市立臺中第二高級中學</w:t>
      </w:r>
    </w:p>
    <w:p w:rsidR="005F425B" w:rsidRDefault="005F425B" w:rsidP="005F425B">
      <w:pPr>
        <w:jc w:val="distribute"/>
        <w:rPr>
          <w:rFonts w:eastAsia="標楷體"/>
          <w:b/>
          <w:bCs/>
        </w:rPr>
      </w:pPr>
      <w:r>
        <w:rPr>
          <w:rFonts w:eastAsia="標楷體"/>
          <w:b/>
          <w:bCs/>
          <w:u w:val="single"/>
        </w:rPr>
        <w:t>108</w:t>
      </w:r>
      <w:r>
        <w:rPr>
          <w:rFonts w:eastAsia="標楷體" w:hint="eastAsia"/>
          <w:b/>
          <w:bCs/>
        </w:rPr>
        <w:t>學年度第</w:t>
      </w:r>
      <w:r>
        <w:rPr>
          <w:rFonts w:eastAsia="標楷體"/>
          <w:b/>
          <w:bCs/>
          <w:u w:val="single"/>
        </w:rPr>
        <w:t>2</w:t>
      </w:r>
      <w:r>
        <w:rPr>
          <w:rFonts w:eastAsia="標楷體" w:hint="eastAsia"/>
          <w:b/>
          <w:bCs/>
        </w:rPr>
        <w:t>學期</w:t>
      </w:r>
      <w:r>
        <w:rPr>
          <w:rFonts w:eastAsia="標楷體"/>
          <w:b/>
          <w:bCs/>
          <w:u w:val="single"/>
        </w:rPr>
        <w:t>3</w:t>
      </w:r>
      <w:r>
        <w:rPr>
          <w:rFonts w:eastAsia="標楷體" w:hint="eastAsia"/>
          <w:b/>
          <w:bCs/>
        </w:rPr>
        <w:t>年級</w:t>
      </w:r>
      <w:r>
        <w:rPr>
          <w:rFonts w:eastAsia="標楷體"/>
          <w:b/>
          <w:bCs/>
          <w:u w:val="single"/>
        </w:rPr>
        <w:t>3</w:t>
      </w:r>
      <w:r>
        <w:rPr>
          <w:rFonts w:eastAsia="標楷體" w:hint="eastAsia"/>
          <w:b/>
          <w:bCs/>
        </w:rPr>
        <w:t>類組</w:t>
      </w:r>
      <w:r>
        <w:rPr>
          <w:rFonts w:eastAsia="標楷體" w:hint="eastAsia"/>
          <w:b/>
          <w:bCs/>
          <w:u w:val="single"/>
        </w:rPr>
        <w:t>選修生物</w:t>
      </w:r>
      <w:r>
        <w:rPr>
          <w:rFonts w:eastAsia="標楷體"/>
          <w:b/>
          <w:bCs/>
          <w:u w:val="single"/>
        </w:rPr>
        <w:t>(</w:t>
      </w:r>
      <w:r>
        <w:rPr>
          <w:rFonts w:eastAsia="標楷體" w:hint="eastAsia"/>
          <w:b/>
          <w:bCs/>
          <w:u w:val="single"/>
        </w:rPr>
        <w:t>下</w:t>
      </w:r>
      <w:r>
        <w:rPr>
          <w:rFonts w:eastAsia="標楷體"/>
          <w:b/>
          <w:bCs/>
          <w:u w:val="single"/>
        </w:rPr>
        <w:t>)</w:t>
      </w:r>
      <w:r>
        <w:rPr>
          <w:rFonts w:eastAsia="標楷體" w:hint="eastAsia"/>
          <w:b/>
          <w:bCs/>
        </w:rPr>
        <w:t>科第</w:t>
      </w:r>
      <w:r>
        <w:rPr>
          <w:rFonts w:eastAsia="標楷體"/>
          <w:b/>
          <w:bCs/>
          <w:u w:val="single"/>
        </w:rPr>
        <w:t>1</w:t>
      </w:r>
      <w:r>
        <w:rPr>
          <w:rFonts w:eastAsia="標楷體" w:hint="eastAsia"/>
          <w:b/>
          <w:bCs/>
        </w:rPr>
        <w:t>次期中考試題</w:t>
      </w:r>
      <w:r>
        <w:rPr>
          <w:rFonts w:eastAsia="標楷體" w:hint="eastAsia"/>
        </w:rPr>
        <w:t>答案</w:t>
      </w:r>
    </w:p>
    <w:p w:rsidR="005F425B" w:rsidRDefault="005F425B" w:rsidP="005F425B">
      <w:pPr>
        <w:rPr>
          <w:rFonts w:eastAsia="標楷體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5F425B" w:rsidTr="005F425B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5B" w:rsidRDefault="005F425B">
            <w:pPr>
              <w:pStyle w:val="ab"/>
              <w:ind w:leftChars="0" w:left="736"/>
              <w:jc w:val="both"/>
            </w:pPr>
          </w:p>
          <w:p w:rsidR="005F425B" w:rsidRDefault="005F425B" w:rsidP="005F425B">
            <w:pPr>
              <w:pStyle w:val="ab"/>
              <w:numPr>
                <w:ilvl w:val="0"/>
                <w:numId w:val="42"/>
              </w:numPr>
              <w:spacing w:line="240" w:lineRule="auto"/>
              <w:ind w:leftChars="106" w:left="734" w:hanging="482"/>
              <w:jc w:val="both"/>
            </w:pPr>
            <w:r>
              <w:rPr>
                <w:rFonts w:hint="eastAsia"/>
              </w:rPr>
              <w:t>單選題：</w:t>
            </w:r>
            <w:r>
              <w:t>1~30</w:t>
            </w:r>
            <w:r>
              <w:rPr>
                <w:rFonts w:hint="eastAsia"/>
              </w:rPr>
              <w:t>題，每題</w:t>
            </w:r>
            <w:r>
              <w:t>2</w:t>
            </w:r>
            <w:r>
              <w:rPr>
                <w:rFonts w:hint="eastAsia"/>
              </w:rPr>
              <w:t>分，共</w:t>
            </w:r>
            <w:r>
              <w:t>60</w:t>
            </w:r>
            <w:r>
              <w:rPr>
                <w:rFonts w:hint="eastAsia"/>
              </w:rPr>
              <w:t>分，答錯不倒扣。</w:t>
            </w:r>
          </w:p>
          <w:p w:rsidR="005F425B" w:rsidRDefault="005F425B" w:rsidP="005F425B">
            <w:pPr>
              <w:ind w:leftChars="106" w:left="734" w:hanging="48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noProof/>
              </w:rPr>
              <w:t>二、多</w:t>
            </w:r>
            <w:r>
              <w:rPr>
                <w:rFonts w:eastAsia="標楷體" w:hint="eastAsia"/>
              </w:rPr>
              <w:t>選題：</w:t>
            </w:r>
            <w:r>
              <w:rPr>
                <w:rFonts w:eastAsia="標楷體"/>
              </w:rPr>
              <w:t>31~50</w:t>
            </w:r>
            <w:r>
              <w:rPr>
                <w:rFonts w:eastAsia="標楷體" w:hint="eastAsia"/>
              </w:rPr>
              <w:t>題，每題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分，共</w:t>
            </w:r>
            <w:r>
              <w:rPr>
                <w:rFonts w:eastAsia="標楷體"/>
              </w:rPr>
              <w:t>40</w:t>
            </w:r>
            <w:r>
              <w:rPr>
                <w:rFonts w:eastAsia="標楷體" w:hint="eastAsia"/>
              </w:rPr>
              <w:t>分，答錯倒扣</w:t>
            </w:r>
            <w:r>
              <w:rPr>
                <w:rFonts w:eastAsia="標楷體"/>
              </w:rPr>
              <w:t>1/5</w:t>
            </w:r>
            <w:r>
              <w:rPr>
                <w:rFonts w:eastAsia="標楷體" w:hint="eastAsia"/>
              </w:rPr>
              <w:t>題分。</w:t>
            </w:r>
          </w:p>
          <w:tbl>
            <w:tblPr>
              <w:tblStyle w:val="af3"/>
              <w:tblpPr w:leftFromText="180" w:rightFromText="180" w:vertAnchor="text" w:horzAnchor="margin" w:tblpXSpec="center" w:tblpY="131"/>
              <w:tblOverlap w:val="never"/>
              <w:tblW w:w="9666" w:type="dxa"/>
              <w:tblInd w:w="0" w:type="dxa"/>
              <w:tblLook w:val="01E0"/>
            </w:tblPr>
            <w:tblGrid>
              <w:gridCol w:w="1065"/>
              <w:gridCol w:w="949"/>
              <w:gridCol w:w="898"/>
              <w:gridCol w:w="1065"/>
              <w:gridCol w:w="896"/>
              <w:gridCol w:w="898"/>
              <w:gridCol w:w="1065"/>
              <w:gridCol w:w="907"/>
              <w:gridCol w:w="858"/>
              <w:gridCol w:w="1065"/>
            </w:tblGrid>
            <w:tr w:rsidR="005F425B"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6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7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8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9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10</w:t>
                  </w:r>
                </w:p>
              </w:tc>
            </w:tr>
            <w:tr w:rsidR="005F425B">
              <w:trPr>
                <w:trHeight w:val="698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</w:tr>
            <w:tr w:rsidR="005F425B"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12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13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14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16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17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18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19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20</w:t>
                  </w:r>
                </w:p>
              </w:tc>
            </w:tr>
            <w:tr w:rsidR="005F425B">
              <w:trPr>
                <w:trHeight w:val="701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</w:tr>
            <w:tr w:rsidR="005F425B"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22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23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24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26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27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28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29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30</w:t>
                  </w:r>
                </w:p>
              </w:tc>
            </w:tr>
            <w:tr w:rsidR="005F425B">
              <w:trPr>
                <w:trHeight w:val="868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D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</w:t>
                  </w:r>
                </w:p>
              </w:tc>
            </w:tr>
            <w:tr w:rsidR="005F425B"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32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33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34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36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37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38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39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40</w:t>
                  </w:r>
                </w:p>
              </w:tc>
            </w:tr>
            <w:tr w:rsidR="005F425B">
              <w:trPr>
                <w:trHeight w:val="882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BCDE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BCE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ABE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BCE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BD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AC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BCD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ABCE</w:t>
                  </w:r>
                </w:p>
              </w:tc>
            </w:tr>
            <w:tr w:rsidR="005F425B">
              <w:trPr>
                <w:trHeight w:val="417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42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43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44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46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47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48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49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</w:rPr>
                  </w:pPr>
                  <w:r>
                    <w:rPr>
                      <w:rFonts w:eastAsia="標楷體"/>
                      <w:color w:val="000000"/>
                    </w:rPr>
                    <w:t>50</w:t>
                  </w:r>
                </w:p>
              </w:tc>
            </w:tr>
            <w:tr w:rsidR="005F425B">
              <w:trPr>
                <w:trHeight w:val="882"/>
              </w:trPr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BCE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BCE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BE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BCDE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CDE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ACD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ABCE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ADE</w:t>
                  </w:r>
                </w:p>
              </w:tc>
              <w:tc>
                <w:tcPr>
                  <w:tcW w:w="1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CE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425B" w:rsidRDefault="005F425B">
                  <w:pPr>
                    <w:spacing w:line="360" w:lineRule="exact"/>
                    <w:jc w:val="center"/>
                    <w:rPr>
                      <w:rFonts w:eastAsia="標楷體"/>
                      <w:color w:val="000000"/>
                      <w:sz w:val="32"/>
                      <w:szCs w:val="32"/>
                    </w:rPr>
                  </w:pPr>
                  <w:r>
                    <w:rPr>
                      <w:rFonts w:eastAsia="標楷體"/>
                      <w:color w:val="000000"/>
                      <w:sz w:val="32"/>
                      <w:szCs w:val="32"/>
                    </w:rPr>
                    <w:t>BCE</w:t>
                  </w:r>
                </w:p>
              </w:tc>
            </w:tr>
          </w:tbl>
          <w:p w:rsidR="005F425B" w:rsidRDefault="005F425B">
            <w:pPr>
              <w:autoSpaceDE w:val="0"/>
              <w:autoSpaceDN w:val="0"/>
              <w:adjustRightInd w:val="0"/>
              <w:rPr>
                <w:rFonts w:eastAsia="標楷體"/>
              </w:rPr>
            </w:pPr>
          </w:p>
        </w:tc>
      </w:tr>
    </w:tbl>
    <w:p w:rsidR="005F425B" w:rsidRPr="00AF6F61" w:rsidRDefault="005F425B" w:rsidP="00232C75">
      <w:pPr>
        <w:pStyle w:val="ab"/>
        <w:autoSpaceDE w:val="0"/>
        <w:autoSpaceDN w:val="0"/>
        <w:adjustRightInd w:val="0"/>
        <w:ind w:leftChars="0" w:left="357" w:right="-23" w:hangingChars="150" w:hanging="357"/>
        <w:rPr>
          <w:rFonts w:eastAsia="細明體"/>
          <w:color w:val="FF0000"/>
          <w:u w:val="single"/>
        </w:rPr>
      </w:pPr>
    </w:p>
    <w:sectPr w:rsidR="005F425B" w:rsidRPr="00AF6F61" w:rsidSect="00B1437B">
      <w:footerReference w:type="default" r:id="rId27"/>
      <w:pgSz w:w="23814" w:h="16840" w:orient="landscape" w:code="8"/>
      <w:pgMar w:top="993" w:right="851" w:bottom="851" w:left="851" w:header="851" w:footer="357" w:gutter="0"/>
      <w:pgNumType w:fmt="numberInDash"/>
      <w:cols w:num="2" w:sep="1" w:space="720"/>
      <w:docGrid w:type="linesAndChars" w:linePitch="336" w:charSpace="-47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F8A" w:rsidRDefault="003D7F8A" w:rsidP="00CD5064">
      <w:r>
        <w:separator/>
      </w:r>
    </w:p>
  </w:endnote>
  <w:endnote w:type="continuationSeparator" w:id="1">
    <w:p w:rsidR="003D7F8A" w:rsidRDefault="003D7F8A" w:rsidP="00CD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..">
    <w:altName w:val="Athelas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1D3" w:rsidRDefault="002317E6">
    <w:pPr>
      <w:pStyle w:val="a7"/>
      <w:jc w:val="center"/>
    </w:pPr>
    <w:r>
      <w:fldChar w:fldCharType="begin"/>
    </w:r>
    <w:r w:rsidR="00D051D3">
      <w:instrText>PAGE   \* MERGEFORMAT</w:instrText>
    </w:r>
    <w:r>
      <w:fldChar w:fldCharType="separate"/>
    </w:r>
    <w:r w:rsidR="005F425B" w:rsidRPr="005F425B">
      <w:rPr>
        <w:noProof/>
        <w:lang w:val="zh-TW"/>
      </w:rPr>
      <w:t>-</w:t>
    </w:r>
    <w:r w:rsidR="005F425B">
      <w:rPr>
        <w:noProof/>
      </w:rPr>
      <w:t xml:space="preserve"> 3 -</w:t>
    </w:r>
    <w:r>
      <w:fldChar w:fldCharType="end"/>
    </w:r>
  </w:p>
  <w:p w:rsidR="00D051D3" w:rsidRDefault="00D051D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F8A" w:rsidRDefault="003D7F8A" w:rsidP="00CD5064">
      <w:r>
        <w:separator/>
      </w:r>
    </w:p>
  </w:footnote>
  <w:footnote w:type="continuationSeparator" w:id="1">
    <w:p w:rsidR="003D7F8A" w:rsidRDefault="003D7F8A" w:rsidP="00CD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756C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B40A5D"/>
    <w:multiLevelType w:val="hybridMultilevel"/>
    <w:tmpl w:val="31CA9B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8768CD"/>
    <w:multiLevelType w:val="hybridMultilevel"/>
    <w:tmpl w:val="0C624DC4"/>
    <w:lvl w:ilvl="0" w:tplc="A104B21A">
      <w:start w:val="1"/>
      <w:numFmt w:val="ideographLegalTradition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8E6277"/>
    <w:multiLevelType w:val="hybridMultilevel"/>
    <w:tmpl w:val="16424C7E"/>
    <w:name w:val="HanLin_List_Item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4F84CDC"/>
    <w:multiLevelType w:val="hybridMultilevel"/>
    <w:tmpl w:val="C8FCE3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5B05705"/>
    <w:multiLevelType w:val="multilevel"/>
    <w:tmpl w:val="2DAA3C2C"/>
    <w:name w:val="HanLin_List_Item_73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strike w:val="0"/>
        <w:dstrike w:val="0"/>
        <w:outline w:val="0"/>
        <w:shadow w:val="0"/>
        <w:emboss w:val="0"/>
        <w:imprint w:val="0"/>
        <w:color w:val="000000"/>
        <w:sz w:val="24"/>
        <w:u w:val="none"/>
        <w:effect w:val="none"/>
        <w:bdr w:val="none" w:sz="0" w:space="0" w:color="auto" w:frame="1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09DE3699"/>
    <w:multiLevelType w:val="multilevel"/>
    <w:tmpl w:val="534C0E6A"/>
    <w:lvl w:ilvl="0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A702A2A"/>
    <w:multiLevelType w:val="hybridMultilevel"/>
    <w:tmpl w:val="6C7E76B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0D18070B"/>
    <w:multiLevelType w:val="hybridMultilevel"/>
    <w:tmpl w:val="DB2828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FF73B15"/>
    <w:multiLevelType w:val="multilevel"/>
    <w:tmpl w:val="8390ABBA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0">
    <w:nsid w:val="105413B9"/>
    <w:multiLevelType w:val="multilevel"/>
    <w:tmpl w:val="578C0956"/>
    <w:name w:val="HanLin_List_Item_72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strike w:val="0"/>
        <w:dstrike w:val="0"/>
        <w:outline w:val="0"/>
        <w:shadow w:val="0"/>
        <w:emboss w:val="0"/>
        <w:imprint w:val="0"/>
        <w:color w:val="000000"/>
        <w:sz w:val="24"/>
        <w:u w:val="none"/>
        <w:effect w:val="none"/>
        <w:bdr w:val="none" w:sz="0" w:space="0" w:color="auto" w:frame="1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13A4227C"/>
    <w:multiLevelType w:val="hybridMultilevel"/>
    <w:tmpl w:val="32E2981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1516284A"/>
    <w:multiLevelType w:val="hybridMultilevel"/>
    <w:tmpl w:val="0FA210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8D1349D"/>
    <w:multiLevelType w:val="hybridMultilevel"/>
    <w:tmpl w:val="EC58A09E"/>
    <w:lvl w:ilvl="0" w:tplc="A546F3A4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dr w:val="none" w:sz="0" w:space="0" w:color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bdr w:val="none" w:sz="0" w:space="0" w:color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199A71B3"/>
    <w:multiLevelType w:val="multilevel"/>
    <w:tmpl w:val="84E23E80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1C9667CA"/>
    <w:multiLevelType w:val="hybridMultilevel"/>
    <w:tmpl w:val="84AC3642"/>
    <w:lvl w:ilvl="0" w:tplc="E864D862">
      <w:start w:val="1"/>
      <w:numFmt w:val="decimal"/>
      <w:lvlText w:val="%1."/>
      <w:lvlJc w:val="left"/>
      <w:pPr>
        <w:tabs>
          <w:tab w:val="num" w:pos="20"/>
        </w:tabs>
        <w:ind w:left="20" w:hanging="360"/>
      </w:pPr>
      <w:rPr>
        <w:rFonts w:ascii="Arial Unicode MS" w:eastAsia="Arial Unicode MS" w:hAnsi="Arial Unicode MS" w:cs="Arial Unicode MS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20"/>
        </w:tabs>
        <w:ind w:left="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0"/>
        </w:tabs>
        <w:ind w:left="1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0"/>
        </w:tabs>
        <w:ind w:left="1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60"/>
        </w:tabs>
        <w:ind w:left="2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0"/>
        </w:tabs>
        <w:ind w:left="2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0"/>
        </w:tabs>
        <w:ind w:left="3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500"/>
        </w:tabs>
        <w:ind w:left="3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80"/>
        </w:tabs>
        <w:ind w:left="3980" w:hanging="480"/>
      </w:pPr>
    </w:lvl>
  </w:abstractNum>
  <w:abstractNum w:abstractNumId="16">
    <w:nsid w:val="1CB922AC"/>
    <w:multiLevelType w:val="hybridMultilevel"/>
    <w:tmpl w:val="C0DE9F2A"/>
    <w:lvl w:ilvl="0" w:tplc="E864D862">
      <w:start w:val="1"/>
      <w:numFmt w:val="decimal"/>
      <w:lvlText w:val="(　　)%1."/>
      <w:lvlJc w:val="left"/>
      <w:pPr>
        <w:ind w:left="0" w:firstLine="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1DC415B8"/>
    <w:multiLevelType w:val="hybridMultilevel"/>
    <w:tmpl w:val="F21A8826"/>
    <w:lvl w:ilvl="0" w:tplc="7B42FCC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000000" w:themeColor="text1"/>
      </w:rPr>
    </w:lvl>
    <w:lvl w:ilvl="1" w:tplc="E89C45A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7576A7E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206037BC"/>
    <w:multiLevelType w:val="hybridMultilevel"/>
    <w:tmpl w:val="A1501EFE"/>
    <w:lvl w:ilvl="0" w:tplc="662AB5B4">
      <w:start w:val="1"/>
      <w:numFmt w:val="decimal"/>
      <w:lvlText w:val="(%1)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7E0C0FE2">
      <w:start w:val="3"/>
      <w:numFmt w:val="bullet"/>
      <w:lvlText w:val="◎"/>
      <w:lvlJc w:val="left"/>
      <w:pPr>
        <w:tabs>
          <w:tab w:val="num" w:pos="950"/>
        </w:tabs>
        <w:ind w:left="95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50"/>
        </w:tabs>
        <w:ind w:left="15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0"/>
        </w:tabs>
        <w:ind w:left="25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0"/>
        </w:tabs>
        <w:ind w:left="29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0"/>
        </w:tabs>
        <w:ind w:left="34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0"/>
        </w:tabs>
        <w:ind w:left="39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0"/>
        </w:tabs>
        <w:ind w:left="4430" w:hanging="480"/>
      </w:pPr>
    </w:lvl>
  </w:abstractNum>
  <w:abstractNum w:abstractNumId="19">
    <w:nsid w:val="2A9F4612"/>
    <w:multiLevelType w:val="hybridMultilevel"/>
    <w:tmpl w:val="933290E2"/>
    <w:lvl w:ilvl="0" w:tplc="2AD47ACE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C9F1A69"/>
    <w:multiLevelType w:val="hybridMultilevel"/>
    <w:tmpl w:val="8AE01658"/>
    <w:lvl w:ilvl="0" w:tplc="5D64568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2D9C7D12"/>
    <w:multiLevelType w:val="hybridMultilevel"/>
    <w:tmpl w:val="2F5A0CDC"/>
    <w:lvl w:ilvl="0" w:tplc="C436D74C">
      <w:start w:val="1"/>
      <w:numFmt w:val="japaneseCounting"/>
      <w:lvlText w:val="%1、"/>
      <w:lvlJc w:val="left"/>
      <w:pPr>
        <w:ind w:left="522" w:hanging="5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22">
    <w:nsid w:val="2E006E0C"/>
    <w:multiLevelType w:val="hybridMultilevel"/>
    <w:tmpl w:val="47B2D48C"/>
    <w:lvl w:ilvl="0" w:tplc="E864D862">
      <w:start w:val="1"/>
      <w:numFmt w:val="decimal"/>
      <w:lvlText w:val="(　　)%1."/>
      <w:lvlJc w:val="left"/>
      <w:pPr>
        <w:ind w:left="0" w:firstLine="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31EB3629"/>
    <w:multiLevelType w:val="hybridMultilevel"/>
    <w:tmpl w:val="258028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69F315A"/>
    <w:multiLevelType w:val="hybridMultilevel"/>
    <w:tmpl w:val="A25E7272"/>
    <w:lvl w:ilvl="0" w:tplc="15524312">
      <w:start w:val="1"/>
      <w:numFmt w:val="decimal"/>
      <w:lvlText w:val="%1."/>
      <w:lvlJc w:val="left"/>
      <w:pPr>
        <w:ind w:left="1048" w:hanging="821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5">
    <w:nsid w:val="418E2E63"/>
    <w:multiLevelType w:val="hybridMultilevel"/>
    <w:tmpl w:val="63762E20"/>
    <w:lvl w:ilvl="0" w:tplc="49D26B54">
      <w:start w:val="1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/>
        <w:color w:val="auto"/>
      </w:rPr>
    </w:lvl>
    <w:lvl w:ilvl="1" w:tplc="CB2CFEE6">
      <w:start w:val="3"/>
      <w:numFmt w:val="taiwaneseCountingThousand"/>
      <w:lvlText w:val="%2、"/>
      <w:lvlJc w:val="left"/>
      <w:pPr>
        <w:tabs>
          <w:tab w:val="num" w:pos="1846"/>
        </w:tabs>
        <w:ind w:left="1846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6"/>
        </w:tabs>
        <w:ind w:left="27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96"/>
        </w:tabs>
        <w:ind w:left="31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6"/>
        </w:tabs>
        <w:ind w:left="41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36"/>
        </w:tabs>
        <w:ind w:left="46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16"/>
        </w:tabs>
        <w:ind w:left="5116" w:hanging="480"/>
      </w:pPr>
    </w:lvl>
  </w:abstractNum>
  <w:abstractNum w:abstractNumId="26">
    <w:nsid w:val="45B742C0"/>
    <w:multiLevelType w:val="multilevel"/>
    <w:tmpl w:val="ABCC5194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shadow w:val="0"/>
        <w:emboss w:val="0"/>
        <w:imprint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482333FC"/>
    <w:multiLevelType w:val="hybridMultilevel"/>
    <w:tmpl w:val="D3CCBAA2"/>
    <w:lvl w:ilvl="0" w:tplc="74F2D582">
      <w:start w:val="1"/>
      <w:numFmt w:val="decimal"/>
      <w:lvlText w:val="%1."/>
      <w:lvlJc w:val="left"/>
      <w:pPr>
        <w:ind w:left="480" w:hanging="480"/>
      </w:pPr>
      <w:rPr>
        <w:b w:val="0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E4F69F1"/>
    <w:multiLevelType w:val="multilevel"/>
    <w:tmpl w:val="D0B2D418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shadow w:val="0"/>
        <w:emboss w:val="0"/>
        <w:imprint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>
    <w:nsid w:val="4F565685"/>
    <w:multiLevelType w:val="hybridMultilevel"/>
    <w:tmpl w:val="B21C6CFC"/>
    <w:lvl w:ilvl="0" w:tplc="83F85C6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0">
    <w:nsid w:val="55457C2F"/>
    <w:multiLevelType w:val="hybridMultilevel"/>
    <w:tmpl w:val="EFD0AE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EBA5C05"/>
    <w:multiLevelType w:val="hybridMultilevel"/>
    <w:tmpl w:val="C3B81744"/>
    <w:lvl w:ilvl="0" w:tplc="EE40AF9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F6C7BF5"/>
    <w:multiLevelType w:val="multilevel"/>
    <w:tmpl w:val="84E23E80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>
    <w:nsid w:val="61AC58F9"/>
    <w:multiLevelType w:val="hybridMultilevel"/>
    <w:tmpl w:val="06A434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4001B73"/>
    <w:multiLevelType w:val="hybridMultilevel"/>
    <w:tmpl w:val="6A8C1BDC"/>
    <w:lvl w:ilvl="0" w:tplc="20F842BA">
      <w:start w:val="1"/>
      <w:numFmt w:val="japaneseCounting"/>
      <w:lvlText w:val="%1、"/>
      <w:lvlJc w:val="left"/>
      <w:pPr>
        <w:ind w:left="2465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8C18B5"/>
    <w:multiLevelType w:val="hybridMultilevel"/>
    <w:tmpl w:val="02CA54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64248DF"/>
    <w:multiLevelType w:val="hybridMultilevel"/>
    <w:tmpl w:val="B4B2934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67F330E7"/>
    <w:multiLevelType w:val="hybridMultilevel"/>
    <w:tmpl w:val="AF7821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>
    <w:nsid w:val="70EF4FD7"/>
    <w:multiLevelType w:val="hybridMultilevel"/>
    <w:tmpl w:val="F21A8826"/>
    <w:lvl w:ilvl="0" w:tplc="7B42FCC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000000" w:themeColor="text1"/>
      </w:rPr>
    </w:lvl>
    <w:lvl w:ilvl="1" w:tplc="E89C45A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7576A7E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21A28E0"/>
    <w:multiLevelType w:val="hybridMultilevel"/>
    <w:tmpl w:val="C4488B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82CD9"/>
    <w:multiLevelType w:val="multilevel"/>
    <w:tmpl w:val="A8F0A89E"/>
    <w:lvl w:ilvl="0">
      <w:start w:val="1"/>
      <w:numFmt w:val="decimal"/>
      <w:suff w:val="space"/>
      <w:lvlText w:val="%1."/>
      <w:lvlJc w:val="left"/>
      <w:pPr>
        <w:ind w:left="1843" w:hanging="156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 w:frame="1"/>
        <w:vertAlign w:val="baseline"/>
        <w:specVanish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9"/>
  </w:num>
  <w:num w:numId="3">
    <w:abstractNumId w:val="23"/>
  </w:num>
  <w:num w:numId="4">
    <w:abstractNumId w:val="14"/>
  </w:num>
  <w:num w:numId="5">
    <w:abstractNumId w:val="1"/>
  </w:num>
  <w:num w:numId="6">
    <w:abstractNumId w:val="11"/>
  </w:num>
  <w:num w:numId="7">
    <w:abstractNumId w:val="3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2"/>
  </w:num>
  <w:num w:numId="11">
    <w:abstractNumId w:val="37"/>
  </w:num>
  <w:num w:numId="12">
    <w:abstractNumId w:val="0"/>
  </w:num>
  <w:num w:numId="13">
    <w:abstractNumId w:val="29"/>
  </w:num>
  <w:num w:numId="14">
    <w:abstractNumId w:val="21"/>
  </w:num>
  <w:num w:numId="15">
    <w:abstractNumId w:val="20"/>
  </w:num>
  <w:num w:numId="16">
    <w:abstractNumId w:val="27"/>
  </w:num>
  <w:num w:numId="17">
    <w:abstractNumId w:val="39"/>
  </w:num>
  <w:num w:numId="18">
    <w:abstractNumId w:val="4"/>
  </w:num>
  <w:num w:numId="19">
    <w:abstractNumId w:val="8"/>
  </w:num>
  <w:num w:numId="20">
    <w:abstractNumId w:val="33"/>
  </w:num>
  <w:num w:numId="21">
    <w:abstractNumId w:val="25"/>
  </w:num>
  <w:num w:numId="22">
    <w:abstractNumId w:val="19"/>
  </w:num>
  <w:num w:numId="23">
    <w:abstractNumId w:val="2"/>
  </w:num>
  <w:num w:numId="24">
    <w:abstractNumId w:val="38"/>
  </w:num>
  <w:num w:numId="25">
    <w:abstractNumId w:val="15"/>
  </w:num>
  <w:num w:numId="26">
    <w:abstractNumId w:val="40"/>
  </w:num>
  <w:num w:numId="27">
    <w:abstractNumId w:val="36"/>
  </w:num>
  <w:num w:numId="28">
    <w:abstractNumId w:val="18"/>
  </w:num>
  <w:num w:numId="29">
    <w:abstractNumId w:val="24"/>
  </w:num>
  <w:num w:numId="30">
    <w:abstractNumId w:val="22"/>
  </w:num>
  <w:num w:numId="31">
    <w:abstractNumId w:val="16"/>
  </w:num>
  <w:num w:numId="32">
    <w:abstractNumId w:val="17"/>
  </w:num>
  <w:num w:numId="33">
    <w:abstractNumId w:val="7"/>
  </w:num>
  <w:num w:numId="34">
    <w:abstractNumId w:val="13"/>
  </w:num>
  <w:num w:numId="35">
    <w:abstractNumId w:val="3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6"/>
  </w:num>
  <w:num w:numId="40">
    <w:abstractNumId w:val="28"/>
  </w:num>
  <w:num w:numId="41">
    <w:abstractNumId w:val="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attachedTemplate r:id="rId1"/>
  <w:stylePaneFormatFilter w:val="3F01"/>
  <w:defaultTabStop w:val="480"/>
  <w:drawingGridHorizontalSpacing w:val="119"/>
  <w:drawingGridVerticalSpacing w:val="168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57"/>
    <w:rsid w:val="00000086"/>
    <w:rsid w:val="000000A3"/>
    <w:rsid w:val="00000520"/>
    <w:rsid w:val="00001E34"/>
    <w:rsid w:val="00002ED0"/>
    <w:rsid w:val="000031F9"/>
    <w:rsid w:val="00003571"/>
    <w:rsid w:val="00004239"/>
    <w:rsid w:val="00004FC0"/>
    <w:rsid w:val="0000550F"/>
    <w:rsid w:val="00006D41"/>
    <w:rsid w:val="000072A0"/>
    <w:rsid w:val="00011090"/>
    <w:rsid w:val="00012896"/>
    <w:rsid w:val="000133BE"/>
    <w:rsid w:val="000144A1"/>
    <w:rsid w:val="00016466"/>
    <w:rsid w:val="00016E0D"/>
    <w:rsid w:val="00016E19"/>
    <w:rsid w:val="00017263"/>
    <w:rsid w:val="00021612"/>
    <w:rsid w:val="00024634"/>
    <w:rsid w:val="00024CE1"/>
    <w:rsid w:val="00027056"/>
    <w:rsid w:val="00027739"/>
    <w:rsid w:val="00027A13"/>
    <w:rsid w:val="00030BE0"/>
    <w:rsid w:val="00032A5C"/>
    <w:rsid w:val="00035D98"/>
    <w:rsid w:val="000372D2"/>
    <w:rsid w:val="000376B8"/>
    <w:rsid w:val="0004076B"/>
    <w:rsid w:val="00040EA7"/>
    <w:rsid w:val="00041F4A"/>
    <w:rsid w:val="00042606"/>
    <w:rsid w:val="00044EDB"/>
    <w:rsid w:val="00046DDD"/>
    <w:rsid w:val="00047C63"/>
    <w:rsid w:val="00047CC8"/>
    <w:rsid w:val="00051505"/>
    <w:rsid w:val="00053777"/>
    <w:rsid w:val="00056CE2"/>
    <w:rsid w:val="00057507"/>
    <w:rsid w:val="00057595"/>
    <w:rsid w:val="00057CDE"/>
    <w:rsid w:val="0006068D"/>
    <w:rsid w:val="00060DFB"/>
    <w:rsid w:val="0006219C"/>
    <w:rsid w:val="00062331"/>
    <w:rsid w:val="000629EB"/>
    <w:rsid w:val="000655F2"/>
    <w:rsid w:val="0006683B"/>
    <w:rsid w:val="00066991"/>
    <w:rsid w:val="00066A83"/>
    <w:rsid w:val="000670A0"/>
    <w:rsid w:val="00067896"/>
    <w:rsid w:val="00072E79"/>
    <w:rsid w:val="00073D96"/>
    <w:rsid w:val="00074184"/>
    <w:rsid w:val="000766AA"/>
    <w:rsid w:val="00077B3B"/>
    <w:rsid w:val="00083BFE"/>
    <w:rsid w:val="00085C83"/>
    <w:rsid w:val="00087E26"/>
    <w:rsid w:val="00092C9B"/>
    <w:rsid w:val="00093235"/>
    <w:rsid w:val="000947FE"/>
    <w:rsid w:val="00096A21"/>
    <w:rsid w:val="00097C00"/>
    <w:rsid w:val="000A1937"/>
    <w:rsid w:val="000A1F4B"/>
    <w:rsid w:val="000A2285"/>
    <w:rsid w:val="000A2A34"/>
    <w:rsid w:val="000A347C"/>
    <w:rsid w:val="000A4B18"/>
    <w:rsid w:val="000A58ED"/>
    <w:rsid w:val="000B0DA9"/>
    <w:rsid w:val="000B2220"/>
    <w:rsid w:val="000B2B8C"/>
    <w:rsid w:val="000B2D17"/>
    <w:rsid w:val="000B3896"/>
    <w:rsid w:val="000C0714"/>
    <w:rsid w:val="000C2CAD"/>
    <w:rsid w:val="000C2D97"/>
    <w:rsid w:val="000C37E5"/>
    <w:rsid w:val="000C3C2E"/>
    <w:rsid w:val="000C3D9E"/>
    <w:rsid w:val="000C500B"/>
    <w:rsid w:val="000C5027"/>
    <w:rsid w:val="000C52C3"/>
    <w:rsid w:val="000C5C71"/>
    <w:rsid w:val="000C69E9"/>
    <w:rsid w:val="000C72F1"/>
    <w:rsid w:val="000D0563"/>
    <w:rsid w:val="000D0D0E"/>
    <w:rsid w:val="000D1CD8"/>
    <w:rsid w:val="000D1E56"/>
    <w:rsid w:val="000D28A5"/>
    <w:rsid w:val="000D4659"/>
    <w:rsid w:val="000D6D3B"/>
    <w:rsid w:val="000E0D1E"/>
    <w:rsid w:val="000E19AC"/>
    <w:rsid w:val="000E2FE3"/>
    <w:rsid w:val="000E4313"/>
    <w:rsid w:val="000E5A4D"/>
    <w:rsid w:val="000E7BAC"/>
    <w:rsid w:val="000F2402"/>
    <w:rsid w:val="000F2797"/>
    <w:rsid w:val="000F3C51"/>
    <w:rsid w:val="000F3C8C"/>
    <w:rsid w:val="000F4240"/>
    <w:rsid w:val="000F52F8"/>
    <w:rsid w:val="000F63BD"/>
    <w:rsid w:val="000F6F31"/>
    <w:rsid w:val="001000BD"/>
    <w:rsid w:val="001011C4"/>
    <w:rsid w:val="0010122E"/>
    <w:rsid w:val="001025A1"/>
    <w:rsid w:val="00103667"/>
    <w:rsid w:val="00104347"/>
    <w:rsid w:val="001058AF"/>
    <w:rsid w:val="00105939"/>
    <w:rsid w:val="00106138"/>
    <w:rsid w:val="0010775C"/>
    <w:rsid w:val="00110EEA"/>
    <w:rsid w:val="001123CF"/>
    <w:rsid w:val="00113564"/>
    <w:rsid w:val="00113E00"/>
    <w:rsid w:val="00114004"/>
    <w:rsid w:val="001156D7"/>
    <w:rsid w:val="001159BF"/>
    <w:rsid w:val="001167FD"/>
    <w:rsid w:val="001214B9"/>
    <w:rsid w:val="0012407A"/>
    <w:rsid w:val="00125B5D"/>
    <w:rsid w:val="001276C7"/>
    <w:rsid w:val="00127B3B"/>
    <w:rsid w:val="0013149E"/>
    <w:rsid w:val="001358AB"/>
    <w:rsid w:val="00136DD1"/>
    <w:rsid w:val="001377DD"/>
    <w:rsid w:val="00140CF9"/>
    <w:rsid w:val="0014171B"/>
    <w:rsid w:val="00142257"/>
    <w:rsid w:val="00142FE2"/>
    <w:rsid w:val="001440CE"/>
    <w:rsid w:val="001443D6"/>
    <w:rsid w:val="00145EDD"/>
    <w:rsid w:val="001461F9"/>
    <w:rsid w:val="001472AA"/>
    <w:rsid w:val="00147451"/>
    <w:rsid w:val="00147DF1"/>
    <w:rsid w:val="00151D25"/>
    <w:rsid w:val="00152226"/>
    <w:rsid w:val="0015243F"/>
    <w:rsid w:val="00153D90"/>
    <w:rsid w:val="00154B39"/>
    <w:rsid w:val="00155B3C"/>
    <w:rsid w:val="00156089"/>
    <w:rsid w:val="00160B06"/>
    <w:rsid w:val="00161509"/>
    <w:rsid w:val="001624CD"/>
    <w:rsid w:val="0016382F"/>
    <w:rsid w:val="00164499"/>
    <w:rsid w:val="00165AB0"/>
    <w:rsid w:val="00165BF6"/>
    <w:rsid w:val="001672CA"/>
    <w:rsid w:val="00167ED5"/>
    <w:rsid w:val="00170A8C"/>
    <w:rsid w:val="001711AD"/>
    <w:rsid w:val="00173851"/>
    <w:rsid w:val="001747FE"/>
    <w:rsid w:val="00174855"/>
    <w:rsid w:val="00174FF1"/>
    <w:rsid w:val="001810B8"/>
    <w:rsid w:val="001853EF"/>
    <w:rsid w:val="0018541B"/>
    <w:rsid w:val="00187551"/>
    <w:rsid w:val="0018764D"/>
    <w:rsid w:val="00190210"/>
    <w:rsid w:val="0019098A"/>
    <w:rsid w:val="00191388"/>
    <w:rsid w:val="0019229B"/>
    <w:rsid w:val="00193C87"/>
    <w:rsid w:val="0019496C"/>
    <w:rsid w:val="00196352"/>
    <w:rsid w:val="001965EB"/>
    <w:rsid w:val="0019729B"/>
    <w:rsid w:val="001A03FF"/>
    <w:rsid w:val="001A0A30"/>
    <w:rsid w:val="001A4EB8"/>
    <w:rsid w:val="001B301D"/>
    <w:rsid w:val="001B325A"/>
    <w:rsid w:val="001B3BE3"/>
    <w:rsid w:val="001C1E90"/>
    <w:rsid w:val="001C2677"/>
    <w:rsid w:val="001C3AF3"/>
    <w:rsid w:val="001C529A"/>
    <w:rsid w:val="001C7450"/>
    <w:rsid w:val="001D06B5"/>
    <w:rsid w:val="001D0712"/>
    <w:rsid w:val="001D1365"/>
    <w:rsid w:val="001D4039"/>
    <w:rsid w:val="001D52D3"/>
    <w:rsid w:val="001E0610"/>
    <w:rsid w:val="001E0764"/>
    <w:rsid w:val="001E3398"/>
    <w:rsid w:val="001E41F6"/>
    <w:rsid w:val="001E7A68"/>
    <w:rsid w:val="001E7DBB"/>
    <w:rsid w:val="001F08D5"/>
    <w:rsid w:val="001F3DF6"/>
    <w:rsid w:val="001F6497"/>
    <w:rsid w:val="001F68F7"/>
    <w:rsid w:val="00200434"/>
    <w:rsid w:val="00200B07"/>
    <w:rsid w:val="00201E44"/>
    <w:rsid w:val="002033D9"/>
    <w:rsid w:val="0020361F"/>
    <w:rsid w:val="002056C9"/>
    <w:rsid w:val="0021062C"/>
    <w:rsid w:val="00210F18"/>
    <w:rsid w:val="00211448"/>
    <w:rsid w:val="002123D0"/>
    <w:rsid w:val="00212446"/>
    <w:rsid w:val="00214058"/>
    <w:rsid w:val="00214E6B"/>
    <w:rsid w:val="00215B93"/>
    <w:rsid w:val="00216222"/>
    <w:rsid w:val="00220099"/>
    <w:rsid w:val="00220D09"/>
    <w:rsid w:val="00221393"/>
    <w:rsid w:val="00221923"/>
    <w:rsid w:val="00223437"/>
    <w:rsid w:val="00224391"/>
    <w:rsid w:val="00225222"/>
    <w:rsid w:val="00225C7B"/>
    <w:rsid w:val="00226D28"/>
    <w:rsid w:val="00227F07"/>
    <w:rsid w:val="002317E6"/>
    <w:rsid w:val="00231820"/>
    <w:rsid w:val="0023209D"/>
    <w:rsid w:val="00232C75"/>
    <w:rsid w:val="00233239"/>
    <w:rsid w:val="00233FDD"/>
    <w:rsid w:val="00236514"/>
    <w:rsid w:val="002417A3"/>
    <w:rsid w:val="0024206F"/>
    <w:rsid w:val="002421F0"/>
    <w:rsid w:val="00242A78"/>
    <w:rsid w:val="00244C1C"/>
    <w:rsid w:val="00245082"/>
    <w:rsid w:val="00245FE4"/>
    <w:rsid w:val="002462B2"/>
    <w:rsid w:val="002476B6"/>
    <w:rsid w:val="00251D14"/>
    <w:rsid w:val="00252CD8"/>
    <w:rsid w:val="002530CE"/>
    <w:rsid w:val="00254EFC"/>
    <w:rsid w:val="0025541E"/>
    <w:rsid w:val="00255A74"/>
    <w:rsid w:val="002561FD"/>
    <w:rsid w:val="002600EB"/>
    <w:rsid w:val="002632DA"/>
    <w:rsid w:val="00263A90"/>
    <w:rsid w:val="00263D35"/>
    <w:rsid w:val="002676DB"/>
    <w:rsid w:val="00267B7B"/>
    <w:rsid w:val="00267C6E"/>
    <w:rsid w:val="00270511"/>
    <w:rsid w:val="002723EE"/>
    <w:rsid w:val="002731F3"/>
    <w:rsid w:val="0027394A"/>
    <w:rsid w:val="00274ECB"/>
    <w:rsid w:val="002756F4"/>
    <w:rsid w:val="002774FE"/>
    <w:rsid w:val="00280476"/>
    <w:rsid w:val="0028092F"/>
    <w:rsid w:val="00281D60"/>
    <w:rsid w:val="002824E2"/>
    <w:rsid w:val="00282A87"/>
    <w:rsid w:val="00283158"/>
    <w:rsid w:val="002846CB"/>
    <w:rsid w:val="00284D52"/>
    <w:rsid w:val="00284F6E"/>
    <w:rsid w:val="002863A1"/>
    <w:rsid w:val="0028675E"/>
    <w:rsid w:val="00286A7B"/>
    <w:rsid w:val="0028728C"/>
    <w:rsid w:val="002903F9"/>
    <w:rsid w:val="00291758"/>
    <w:rsid w:val="00291EB1"/>
    <w:rsid w:val="002934D0"/>
    <w:rsid w:val="00294E9A"/>
    <w:rsid w:val="002954DD"/>
    <w:rsid w:val="002959FA"/>
    <w:rsid w:val="00295C3D"/>
    <w:rsid w:val="00296397"/>
    <w:rsid w:val="002965E9"/>
    <w:rsid w:val="002A176B"/>
    <w:rsid w:val="002A434B"/>
    <w:rsid w:val="002A43B7"/>
    <w:rsid w:val="002A5794"/>
    <w:rsid w:val="002A687B"/>
    <w:rsid w:val="002A757A"/>
    <w:rsid w:val="002B0F68"/>
    <w:rsid w:val="002B1C30"/>
    <w:rsid w:val="002B27E0"/>
    <w:rsid w:val="002B306C"/>
    <w:rsid w:val="002B6E66"/>
    <w:rsid w:val="002B7943"/>
    <w:rsid w:val="002B7E3A"/>
    <w:rsid w:val="002C0F1D"/>
    <w:rsid w:val="002C0F89"/>
    <w:rsid w:val="002C1269"/>
    <w:rsid w:val="002C3A62"/>
    <w:rsid w:val="002C4751"/>
    <w:rsid w:val="002D0243"/>
    <w:rsid w:val="002D0E83"/>
    <w:rsid w:val="002D0F2E"/>
    <w:rsid w:val="002D25B2"/>
    <w:rsid w:val="002D2967"/>
    <w:rsid w:val="002D2CC3"/>
    <w:rsid w:val="002D3046"/>
    <w:rsid w:val="002D4B19"/>
    <w:rsid w:val="002D4E95"/>
    <w:rsid w:val="002D7246"/>
    <w:rsid w:val="002D72CD"/>
    <w:rsid w:val="002D73BD"/>
    <w:rsid w:val="002E283E"/>
    <w:rsid w:val="002E31C5"/>
    <w:rsid w:val="002E46C2"/>
    <w:rsid w:val="002E5444"/>
    <w:rsid w:val="002E55FD"/>
    <w:rsid w:val="002E6A59"/>
    <w:rsid w:val="002E7E77"/>
    <w:rsid w:val="002F1945"/>
    <w:rsid w:val="002F3152"/>
    <w:rsid w:val="002F40B4"/>
    <w:rsid w:val="002F41BB"/>
    <w:rsid w:val="002F4A05"/>
    <w:rsid w:val="002F63A4"/>
    <w:rsid w:val="002F64AC"/>
    <w:rsid w:val="002F771C"/>
    <w:rsid w:val="00302774"/>
    <w:rsid w:val="00303ABF"/>
    <w:rsid w:val="00303F46"/>
    <w:rsid w:val="00304EA7"/>
    <w:rsid w:val="00307260"/>
    <w:rsid w:val="0030775D"/>
    <w:rsid w:val="0030785A"/>
    <w:rsid w:val="0031043D"/>
    <w:rsid w:val="003115F0"/>
    <w:rsid w:val="003127BC"/>
    <w:rsid w:val="003136FA"/>
    <w:rsid w:val="00313D91"/>
    <w:rsid w:val="003150AD"/>
    <w:rsid w:val="00315C97"/>
    <w:rsid w:val="00315E05"/>
    <w:rsid w:val="00316566"/>
    <w:rsid w:val="00317264"/>
    <w:rsid w:val="00317660"/>
    <w:rsid w:val="00320C5D"/>
    <w:rsid w:val="00322B3B"/>
    <w:rsid w:val="00322BB7"/>
    <w:rsid w:val="00325183"/>
    <w:rsid w:val="003259E6"/>
    <w:rsid w:val="003265C2"/>
    <w:rsid w:val="00327A14"/>
    <w:rsid w:val="00327CAB"/>
    <w:rsid w:val="00330F48"/>
    <w:rsid w:val="00332586"/>
    <w:rsid w:val="00335DB7"/>
    <w:rsid w:val="00336AB1"/>
    <w:rsid w:val="0034482F"/>
    <w:rsid w:val="00347252"/>
    <w:rsid w:val="003475CC"/>
    <w:rsid w:val="00351645"/>
    <w:rsid w:val="003519D0"/>
    <w:rsid w:val="00352195"/>
    <w:rsid w:val="00353733"/>
    <w:rsid w:val="00354D9F"/>
    <w:rsid w:val="00355078"/>
    <w:rsid w:val="00356189"/>
    <w:rsid w:val="00357F7B"/>
    <w:rsid w:val="0036010F"/>
    <w:rsid w:val="00362276"/>
    <w:rsid w:val="00362F7B"/>
    <w:rsid w:val="003645B9"/>
    <w:rsid w:val="00366806"/>
    <w:rsid w:val="003670DF"/>
    <w:rsid w:val="0037021D"/>
    <w:rsid w:val="0037137A"/>
    <w:rsid w:val="00371A2C"/>
    <w:rsid w:val="0037229E"/>
    <w:rsid w:val="00373461"/>
    <w:rsid w:val="00374BAF"/>
    <w:rsid w:val="00377B26"/>
    <w:rsid w:val="00382B16"/>
    <w:rsid w:val="00384D2F"/>
    <w:rsid w:val="003853D4"/>
    <w:rsid w:val="003872F0"/>
    <w:rsid w:val="00387533"/>
    <w:rsid w:val="0038757E"/>
    <w:rsid w:val="003907FA"/>
    <w:rsid w:val="0039290A"/>
    <w:rsid w:val="00392AB5"/>
    <w:rsid w:val="00393091"/>
    <w:rsid w:val="00393FB1"/>
    <w:rsid w:val="00395C78"/>
    <w:rsid w:val="00395EB1"/>
    <w:rsid w:val="00396D8A"/>
    <w:rsid w:val="0039719A"/>
    <w:rsid w:val="003A0EA9"/>
    <w:rsid w:val="003A2E48"/>
    <w:rsid w:val="003A3483"/>
    <w:rsid w:val="003A3D23"/>
    <w:rsid w:val="003A3E43"/>
    <w:rsid w:val="003A3EA4"/>
    <w:rsid w:val="003A4743"/>
    <w:rsid w:val="003A62ED"/>
    <w:rsid w:val="003B01FA"/>
    <w:rsid w:val="003B1E0A"/>
    <w:rsid w:val="003B1E1E"/>
    <w:rsid w:val="003B259A"/>
    <w:rsid w:val="003B393F"/>
    <w:rsid w:val="003B42D8"/>
    <w:rsid w:val="003B42E4"/>
    <w:rsid w:val="003B5265"/>
    <w:rsid w:val="003B547B"/>
    <w:rsid w:val="003B6995"/>
    <w:rsid w:val="003B6C5F"/>
    <w:rsid w:val="003B75EF"/>
    <w:rsid w:val="003C0BBE"/>
    <w:rsid w:val="003C15D4"/>
    <w:rsid w:val="003C2331"/>
    <w:rsid w:val="003C2ECC"/>
    <w:rsid w:val="003C323F"/>
    <w:rsid w:val="003C32C4"/>
    <w:rsid w:val="003C3C36"/>
    <w:rsid w:val="003C4EFC"/>
    <w:rsid w:val="003C5463"/>
    <w:rsid w:val="003C5B6B"/>
    <w:rsid w:val="003C6696"/>
    <w:rsid w:val="003D15F7"/>
    <w:rsid w:val="003D2665"/>
    <w:rsid w:val="003D389C"/>
    <w:rsid w:val="003D3CDA"/>
    <w:rsid w:val="003D6557"/>
    <w:rsid w:val="003D701E"/>
    <w:rsid w:val="003D73A1"/>
    <w:rsid w:val="003D7F8A"/>
    <w:rsid w:val="003E1094"/>
    <w:rsid w:val="003E1624"/>
    <w:rsid w:val="003E1751"/>
    <w:rsid w:val="003E18C9"/>
    <w:rsid w:val="003E1F36"/>
    <w:rsid w:val="003E2235"/>
    <w:rsid w:val="003E3922"/>
    <w:rsid w:val="003E3F40"/>
    <w:rsid w:val="003E5002"/>
    <w:rsid w:val="003E570D"/>
    <w:rsid w:val="003E614D"/>
    <w:rsid w:val="003E7B00"/>
    <w:rsid w:val="003F431C"/>
    <w:rsid w:val="003F4D95"/>
    <w:rsid w:val="003F6792"/>
    <w:rsid w:val="003F6DBC"/>
    <w:rsid w:val="003F72EB"/>
    <w:rsid w:val="0040007F"/>
    <w:rsid w:val="0040135B"/>
    <w:rsid w:val="0040196B"/>
    <w:rsid w:val="00401FDC"/>
    <w:rsid w:val="00402126"/>
    <w:rsid w:val="004034B4"/>
    <w:rsid w:val="00403779"/>
    <w:rsid w:val="0040384E"/>
    <w:rsid w:val="004042D5"/>
    <w:rsid w:val="004057E4"/>
    <w:rsid w:val="00405FA0"/>
    <w:rsid w:val="00406C5B"/>
    <w:rsid w:val="0040716A"/>
    <w:rsid w:val="0041159F"/>
    <w:rsid w:val="0041557B"/>
    <w:rsid w:val="00415DF2"/>
    <w:rsid w:val="00421E52"/>
    <w:rsid w:val="0042391A"/>
    <w:rsid w:val="00423E89"/>
    <w:rsid w:val="00426FE7"/>
    <w:rsid w:val="0042716B"/>
    <w:rsid w:val="004279CD"/>
    <w:rsid w:val="00430110"/>
    <w:rsid w:val="00430734"/>
    <w:rsid w:val="00434B1F"/>
    <w:rsid w:val="00435AC4"/>
    <w:rsid w:val="004368A5"/>
    <w:rsid w:val="0043697E"/>
    <w:rsid w:val="00437A6E"/>
    <w:rsid w:val="00440B84"/>
    <w:rsid w:val="0044144A"/>
    <w:rsid w:val="004414A4"/>
    <w:rsid w:val="0044259B"/>
    <w:rsid w:val="00442CF5"/>
    <w:rsid w:val="00445488"/>
    <w:rsid w:val="00445EBF"/>
    <w:rsid w:val="00445F9B"/>
    <w:rsid w:val="004462DE"/>
    <w:rsid w:val="0044786B"/>
    <w:rsid w:val="004502BC"/>
    <w:rsid w:val="00450669"/>
    <w:rsid w:val="004509E3"/>
    <w:rsid w:val="00450B8D"/>
    <w:rsid w:val="004518C1"/>
    <w:rsid w:val="00455341"/>
    <w:rsid w:val="004605AC"/>
    <w:rsid w:val="004617FA"/>
    <w:rsid w:val="0046376D"/>
    <w:rsid w:val="0046587B"/>
    <w:rsid w:val="004664A0"/>
    <w:rsid w:val="00466A0F"/>
    <w:rsid w:val="00472304"/>
    <w:rsid w:val="004747BE"/>
    <w:rsid w:val="004768D6"/>
    <w:rsid w:val="004769D4"/>
    <w:rsid w:val="00481C6F"/>
    <w:rsid w:val="00481FB7"/>
    <w:rsid w:val="0048323E"/>
    <w:rsid w:val="00484212"/>
    <w:rsid w:val="00486E11"/>
    <w:rsid w:val="00492C41"/>
    <w:rsid w:val="004957F3"/>
    <w:rsid w:val="0049693E"/>
    <w:rsid w:val="004A01CE"/>
    <w:rsid w:val="004A0385"/>
    <w:rsid w:val="004A050A"/>
    <w:rsid w:val="004A202B"/>
    <w:rsid w:val="004A22D2"/>
    <w:rsid w:val="004A2F47"/>
    <w:rsid w:val="004A3A22"/>
    <w:rsid w:val="004A3CBA"/>
    <w:rsid w:val="004A5462"/>
    <w:rsid w:val="004A5FEA"/>
    <w:rsid w:val="004A61C3"/>
    <w:rsid w:val="004A628B"/>
    <w:rsid w:val="004A7766"/>
    <w:rsid w:val="004A798D"/>
    <w:rsid w:val="004B1E49"/>
    <w:rsid w:val="004B28B5"/>
    <w:rsid w:val="004B3FDF"/>
    <w:rsid w:val="004B426D"/>
    <w:rsid w:val="004B62F0"/>
    <w:rsid w:val="004C0254"/>
    <w:rsid w:val="004C11BD"/>
    <w:rsid w:val="004C11F4"/>
    <w:rsid w:val="004C18D0"/>
    <w:rsid w:val="004C2CCC"/>
    <w:rsid w:val="004C3289"/>
    <w:rsid w:val="004C3484"/>
    <w:rsid w:val="004C3B2D"/>
    <w:rsid w:val="004C4332"/>
    <w:rsid w:val="004C4345"/>
    <w:rsid w:val="004C7C37"/>
    <w:rsid w:val="004D087F"/>
    <w:rsid w:val="004D0C17"/>
    <w:rsid w:val="004D1084"/>
    <w:rsid w:val="004D264E"/>
    <w:rsid w:val="004D2772"/>
    <w:rsid w:val="004D5DE8"/>
    <w:rsid w:val="004E183F"/>
    <w:rsid w:val="004E2A7A"/>
    <w:rsid w:val="004E3195"/>
    <w:rsid w:val="004E3666"/>
    <w:rsid w:val="004E37F2"/>
    <w:rsid w:val="004E3898"/>
    <w:rsid w:val="004E403A"/>
    <w:rsid w:val="004E4104"/>
    <w:rsid w:val="004E5C83"/>
    <w:rsid w:val="004F025B"/>
    <w:rsid w:val="004F046C"/>
    <w:rsid w:val="004F069D"/>
    <w:rsid w:val="004F2BA2"/>
    <w:rsid w:val="00502FB1"/>
    <w:rsid w:val="00502FED"/>
    <w:rsid w:val="005050A0"/>
    <w:rsid w:val="00505A51"/>
    <w:rsid w:val="005064CB"/>
    <w:rsid w:val="00510171"/>
    <w:rsid w:val="00510260"/>
    <w:rsid w:val="00510284"/>
    <w:rsid w:val="00511823"/>
    <w:rsid w:val="005118D4"/>
    <w:rsid w:val="00511E8C"/>
    <w:rsid w:val="005143BC"/>
    <w:rsid w:val="005147DC"/>
    <w:rsid w:val="0052258D"/>
    <w:rsid w:val="00522688"/>
    <w:rsid w:val="005254A4"/>
    <w:rsid w:val="00525D02"/>
    <w:rsid w:val="00526741"/>
    <w:rsid w:val="005270CE"/>
    <w:rsid w:val="005274DB"/>
    <w:rsid w:val="00527E73"/>
    <w:rsid w:val="00531EB1"/>
    <w:rsid w:val="00531ECE"/>
    <w:rsid w:val="00533160"/>
    <w:rsid w:val="0053381F"/>
    <w:rsid w:val="00533FED"/>
    <w:rsid w:val="00534495"/>
    <w:rsid w:val="00536EB6"/>
    <w:rsid w:val="005373AA"/>
    <w:rsid w:val="005404DE"/>
    <w:rsid w:val="00540AF7"/>
    <w:rsid w:val="005417B4"/>
    <w:rsid w:val="00543047"/>
    <w:rsid w:val="00544646"/>
    <w:rsid w:val="00544F1F"/>
    <w:rsid w:val="005457D1"/>
    <w:rsid w:val="005468F8"/>
    <w:rsid w:val="005476FE"/>
    <w:rsid w:val="00551771"/>
    <w:rsid w:val="00552DEF"/>
    <w:rsid w:val="0055382B"/>
    <w:rsid w:val="00553BFE"/>
    <w:rsid w:val="00555FF8"/>
    <w:rsid w:val="0055661C"/>
    <w:rsid w:val="00556897"/>
    <w:rsid w:val="00557286"/>
    <w:rsid w:val="005605AD"/>
    <w:rsid w:val="00562192"/>
    <w:rsid w:val="00564765"/>
    <w:rsid w:val="005656A1"/>
    <w:rsid w:val="0056583A"/>
    <w:rsid w:val="00566993"/>
    <w:rsid w:val="00566F68"/>
    <w:rsid w:val="005676D3"/>
    <w:rsid w:val="005701D2"/>
    <w:rsid w:val="00570816"/>
    <w:rsid w:val="00571AD0"/>
    <w:rsid w:val="00572EFE"/>
    <w:rsid w:val="00573F92"/>
    <w:rsid w:val="00574B9B"/>
    <w:rsid w:val="00575AB2"/>
    <w:rsid w:val="005769D1"/>
    <w:rsid w:val="005775E4"/>
    <w:rsid w:val="0057771F"/>
    <w:rsid w:val="00581657"/>
    <w:rsid w:val="00581AD8"/>
    <w:rsid w:val="00582A0D"/>
    <w:rsid w:val="005850C9"/>
    <w:rsid w:val="005869C6"/>
    <w:rsid w:val="00587E8A"/>
    <w:rsid w:val="00591DEC"/>
    <w:rsid w:val="00593609"/>
    <w:rsid w:val="0059669E"/>
    <w:rsid w:val="00596F47"/>
    <w:rsid w:val="005A1388"/>
    <w:rsid w:val="005A164E"/>
    <w:rsid w:val="005A3D62"/>
    <w:rsid w:val="005A4931"/>
    <w:rsid w:val="005A59FC"/>
    <w:rsid w:val="005A7251"/>
    <w:rsid w:val="005A79A1"/>
    <w:rsid w:val="005B1C0F"/>
    <w:rsid w:val="005B2513"/>
    <w:rsid w:val="005B294F"/>
    <w:rsid w:val="005B2E76"/>
    <w:rsid w:val="005B38A2"/>
    <w:rsid w:val="005B40CE"/>
    <w:rsid w:val="005B66B8"/>
    <w:rsid w:val="005C059F"/>
    <w:rsid w:val="005C0A7F"/>
    <w:rsid w:val="005C0ADF"/>
    <w:rsid w:val="005C3F86"/>
    <w:rsid w:val="005C4C44"/>
    <w:rsid w:val="005C52C2"/>
    <w:rsid w:val="005C52FA"/>
    <w:rsid w:val="005C595B"/>
    <w:rsid w:val="005C7DFC"/>
    <w:rsid w:val="005D0E35"/>
    <w:rsid w:val="005D1E6B"/>
    <w:rsid w:val="005D428B"/>
    <w:rsid w:val="005D598E"/>
    <w:rsid w:val="005D5C5C"/>
    <w:rsid w:val="005D65DA"/>
    <w:rsid w:val="005D75AB"/>
    <w:rsid w:val="005D7B23"/>
    <w:rsid w:val="005E281A"/>
    <w:rsid w:val="005E2C32"/>
    <w:rsid w:val="005E384E"/>
    <w:rsid w:val="005E4607"/>
    <w:rsid w:val="005E4961"/>
    <w:rsid w:val="005E5094"/>
    <w:rsid w:val="005F0D00"/>
    <w:rsid w:val="005F1EEA"/>
    <w:rsid w:val="005F3099"/>
    <w:rsid w:val="005F3E32"/>
    <w:rsid w:val="005F4222"/>
    <w:rsid w:val="005F425B"/>
    <w:rsid w:val="005F4AB6"/>
    <w:rsid w:val="00600C85"/>
    <w:rsid w:val="00601A3D"/>
    <w:rsid w:val="00603303"/>
    <w:rsid w:val="00606399"/>
    <w:rsid w:val="00606AE5"/>
    <w:rsid w:val="006070EF"/>
    <w:rsid w:val="00607A52"/>
    <w:rsid w:val="006103ED"/>
    <w:rsid w:val="006106E8"/>
    <w:rsid w:val="0061133F"/>
    <w:rsid w:val="00611B09"/>
    <w:rsid w:val="00613CD8"/>
    <w:rsid w:val="00613D36"/>
    <w:rsid w:val="0061443B"/>
    <w:rsid w:val="00614FB8"/>
    <w:rsid w:val="006152EB"/>
    <w:rsid w:val="00616608"/>
    <w:rsid w:val="00617663"/>
    <w:rsid w:val="00620CCC"/>
    <w:rsid w:val="0062149D"/>
    <w:rsid w:val="0062248A"/>
    <w:rsid w:val="00622E7A"/>
    <w:rsid w:val="0062416F"/>
    <w:rsid w:val="00624FCD"/>
    <w:rsid w:val="00627B52"/>
    <w:rsid w:val="006312D0"/>
    <w:rsid w:val="00631973"/>
    <w:rsid w:val="00635268"/>
    <w:rsid w:val="00635E6C"/>
    <w:rsid w:val="00636859"/>
    <w:rsid w:val="00636DB8"/>
    <w:rsid w:val="00636E37"/>
    <w:rsid w:val="00637FD7"/>
    <w:rsid w:val="00640CA0"/>
    <w:rsid w:val="00640E0E"/>
    <w:rsid w:val="0064213F"/>
    <w:rsid w:val="0064281A"/>
    <w:rsid w:val="00642844"/>
    <w:rsid w:val="0064437A"/>
    <w:rsid w:val="006445DD"/>
    <w:rsid w:val="00647116"/>
    <w:rsid w:val="00647FC1"/>
    <w:rsid w:val="00651141"/>
    <w:rsid w:val="006534A4"/>
    <w:rsid w:val="00654AB2"/>
    <w:rsid w:val="00655566"/>
    <w:rsid w:val="006619A8"/>
    <w:rsid w:val="00666780"/>
    <w:rsid w:val="00667DF6"/>
    <w:rsid w:val="006708D5"/>
    <w:rsid w:val="006729E8"/>
    <w:rsid w:val="0067441C"/>
    <w:rsid w:val="00675398"/>
    <w:rsid w:val="006802B8"/>
    <w:rsid w:val="00680A0D"/>
    <w:rsid w:val="00680B1C"/>
    <w:rsid w:val="00681C4A"/>
    <w:rsid w:val="00682FFB"/>
    <w:rsid w:val="006835AA"/>
    <w:rsid w:val="006865F4"/>
    <w:rsid w:val="006876A2"/>
    <w:rsid w:val="0069190E"/>
    <w:rsid w:val="006939BF"/>
    <w:rsid w:val="00694D72"/>
    <w:rsid w:val="006950BB"/>
    <w:rsid w:val="00695A5E"/>
    <w:rsid w:val="00695C10"/>
    <w:rsid w:val="00695E33"/>
    <w:rsid w:val="00696651"/>
    <w:rsid w:val="00696C68"/>
    <w:rsid w:val="006A0C88"/>
    <w:rsid w:val="006A1E15"/>
    <w:rsid w:val="006A2828"/>
    <w:rsid w:val="006A3394"/>
    <w:rsid w:val="006A6C7C"/>
    <w:rsid w:val="006A7B83"/>
    <w:rsid w:val="006B1FA0"/>
    <w:rsid w:val="006B20D8"/>
    <w:rsid w:val="006B3BA8"/>
    <w:rsid w:val="006B4D0B"/>
    <w:rsid w:val="006B4E64"/>
    <w:rsid w:val="006B6A03"/>
    <w:rsid w:val="006B6D41"/>
    <w:rsid w:val="006B7261"/>
    <w:rsid w:val="006C2962"/>
    <w:rsid w:val="006C2A23"/>
    <w:rsid w:val="006C2D75"/>
    <w:rsid w:val="006C4ACA"/>
    <w:rsid w:val="006C5222"/>
    <w:rsid w:val="006C55ED"/>
    <w:rsid w:val="006C5864"/>
    <w:rsid w:val="006C5E06"/>
    <w:rsid w:val="006C619E"/>
    <w:rsid w:val="006C6425"/>
    <w:rsid w:val="006C6F7F"/>
    <w:rsid w:val="006D0B81"/>
    <w:rsid w:val="006D2909"/>
    <w:rsid w:val="006D36EE"/>
    <w:rsid w:val="006D3CE9"/>
    <w:rsid w:val="006D57DA"/>
    <w:rsid w:val="006D74A7"/>
    <w:rsid w:val="006E04C4"/>
    <w:rsid w:val="006E1408"/>
    <w:rsid w:val="006E1646"/>
    <w:rsid w:val="006E1F4B"/>
    <w:rsid w:val="006E4220"/>
    <w:rsid w:val="006E46C7"/>
    <w:rsid w:val="006E59F5"/>
    <w:rsid w:val="006E5A7F"/>
    <w:rsid w:val="006E60DC"/>
    <w:rsid w:val="006E7B93"/>
    <w:rsid w:val="006F0126"/>
    <w:rsid w:val="006F1BBC"/>
    <w:rsid w:val="006F2EC2"/>
    <w:rsid w:val="006F363D"/>
    <w:rsid w:val="006F456C"/>
    <w:rsid w:val="006F48FD"/>
    <w:rsid w:val="006F4F2C"/>
    <w:rsid w:val="006F56CB"/>
    <w:rsid w:val="006F5825"/>
    <w:rsid w:val="006F710C"/>
    <w:rsid w:val="00700CED"/>
    <w:rsid w:val="00701FE1"/>
    <w:rsid w:val="00702A8A"/>
    <w:rsid w:val="0070561A"/>
    <w:rsid w:val="007078BA"/>
    <w:rsid w:val="007079DC"/>
    <w:rsid w:val="00707C10"/>
    <w:rsid w:val="0071267E"/>
    <w:rsid w:val="0071416B"/>
    <w:rsid w:val="00716E19"/>
    <w:rsid w:val="00720302"/>
    <w:rsid w:val="00721108"/>
    <w:rsid w:val="00724057"/>
    <w:rsid w:val="0072530A"/>
    <w:rsid w:val="00725552"/>
    <w:rsid w:val="00725960"/>
    <w:rsid w:val="00726910"/>
    <w:rsid w:val="00726F77"/>
    <w:rsid w:val="0072765B"/>
    <w:rsid w:val="0073088A"/>
    <w:rsid w:val="00731AB0"/>
    <w:rsid w:val="0073252D"/>
    <w:rsid w:val="00734CE8"/>
    <w:rsid w:val="00736606"/>
    <w:rsid w:val="00737AAF"/>
    <w:rsid w:val="00740AFF"/>
    <w:rsid w:val="00741B31"/>
    <w:rsid w:val="00741F72"/>
    <w:rsid w:val="0074373A"/>
    <w:rsid w:val="007548F2"/>
    <w:rsid w:val="0075605A"/>
    <w:rsid w:val="00756EB3"/>
    <w:rsid w:val="0076168E"/>
    <w:rsid w:val="00762550"/>
    <w:rsid w:val="00763CD4"/>
    <w:rsid w:val="007651DC"/>
    <w:rsid w:val="00767C54"/>
    <w:rsid w:val="00767FBF"/>
    <w:rsid w:val="00771E1C"/>
    <w:rsid w:val="007722C0"/>
    <w:rsid w:val="007754B9"/>
    <w:rsid w:val="00775589"/>
    <w:rsid w:val="0077737C"/>
    <w:rsid w:val="00777B5F"/>
    <w:rsid w:val="00780F4C"/>
    <w:rsid w:val="0078129D"/>
    <w:rsid w:val="00785D7D"/>
    <w:rsid w:val="00786346"/>
    <w:rsid w:val="00791265"/>
    <w:rsid w:val="00791967"/>
    <w:rsid w:val="00794FF3"/>
    <w:rsid w:val="00796909"/>
    <w:rsid w:val="007A16E3"/>
    <w:rsid w:val="007A1775"/>
    <w:rsid w:val="007A1C6D"/>
    <w:rsid w:val="007A2399"/>
    <w:rsid w:val="007A248D"/>
    <w:rsid w:val="007A270F"/>
    <w:rsid w:val="007A2B5C"/>
    <w:rsid w:val="007A3FDB"/>
    <w:rsid w:val="007A4320"/>
    <w:rsid w:val="007A4BDA"/>
    <w:rsid w:val="007A61DE"/>
    <w:rsid w:val="007A6461"/>
    <w:rsid w:val="007B0866"/>
    <w:rsid w:val="007B19AC"/>
    <w:rsid w:val="007B2B6A"/>
    <w:rsid w:val="007B4512"/>
    <w:rsid w:val="007B566C"/>
    <w:rsid w:val="007B73B1"/>
    <w:rsid w:val="007C19AC"/>
    <w:rsid w:val="007C21AE"/>
    <w:rsid w:val="007C476F"/>
    <w:rsid w:val="007C69E9"/>
    <w:rsid w:val="007D0868"/>
    <w:rsid w:val="007D1BE8"/>
    <w:rsid w:val="007D1DB3"/>
    <w:rsid w:val="007D206D"/>
    <w:rsid w:val="007D240F"/>
    <w:rsid w:val="007D6568"/>
    <w:rsid w:val="007E055F"/>
    <w:rsid w:val="007E110F"/>
    <w:rsid w:val="007E165F"/>
    <w:rsid w:val="007E3731"/>
    <w:rsid w:val="007E37A7"/>
    <w:rsid w:val="007E4DF4"/>
    <w:rsid w:val="007E58F2"/>
    <w:rsid w:val="007E6684"/>
    <w:rsid w:val="007E6F8B"/>
    <w:rsid w:val="007E701A"/>
    <w:rsid w:val="007E7E58"/>
    <w:rsid w:val="007F0541"/>
    <w:rsid w:val="007F2519"/>
    <w:rsid w:val="007F2B99"/>
    <w:rsid w:val="007F362F"/>
    <w:rsid w:val="007F552D"/>
    <w:rsid w:val="007F55A8"/>
    <w:rsid w:val="007F68D1"/>
    <w:rsid w:val="007F792E"/>
    <w:rsid w:val="008001DA"/>
    <w:rsid w:val="00800CCE"/>
    <w:rsid w:val="008014C4"/>
    <w:rsid w:val="00803AB7"/>
    <w:rsid w:val="0080449F"/>
    <w:rsid w:val="008051E8"/>
    <w:rsid w:val="008053D3"/>
    <w:rsid w:val="00805661"/>
    <w:rsid w:val="00806140"/>
    <w:rsid w:val="008067BE"/>
    <w:rsid w:val="008079EF"/>
    <w:rsid w:val="00810006"/>
    <w:rsid w:val="00810EA7"/>
    <w:rsid w:val="00811FE4"/>
    <w:rsid w:val="00812A33"/>
    <w:rsid w:val="008168F7"/>
    <w:rsid w:val="0081719B"/>
    <w:rsid w:val="00822BC8"/>
    <w:rsid w:val="00823DA3"/>
    <w:rsid w:val="00824BAD"/>
    <w:rsid w:val="0082520C"/>
    <w:rsid w:val="008268BD"/>
    <w:rsid w:val="00827DBC"/>
    <w:rsid w:val="00831529"/>
    <w:rsid w:val="00831FB9"/>
    <w:rsid w:val="00835903"/>
    <w:rsid w:val="008365B5"/>
    <w:rsid w:val="00842038"/>
    <w:rsid w:val="00843CFE"/>
    <w:rsid w:val="00843FFF"/>
    <w:rsid w:val="008440B7"/>
    <w:rsid w:val="008451FB"/>
    <w:rsid w:val="00846423"/>
    <w:rsid w:val="00846934"/>
    <w:rsid w:val="008478CB"/>
    <w:rsid w:val="00850443"/>
    <w:rsid w:val="008509D2"/>
    <w:rsid w:val="00851DB8"/>
    <w:rsid w:val="00852102"/>
    <w:rsid w:val="0085613C"/>
    <w:rsid w:val="00856A6B"/>
    <w:rsid w:val="00856AFF"/>
    <w:rsid w:val="00856D87"/>
    <w:rsid w:val="00857D6C"/>
    <w:rsid w:val="00860886"/>
    <w:rsid w:val="0086147E"/>
    <w:rsid w:val="00863C5E"/>
    <w:rsid w:val="008662DE"/>
    <w:rsid w:val="0087106C"/>
    <w:rsid w:val="0087293F"/>
    <w:rsid w:val="00873002"/>
    <w:rsid w:val="008732DE"/>
    <w:rsid w:val="00873E00"/>
    <w:rsid w:val="00875004"/>
    <w:rsid w:val="008760B9"/>
    <w:rsid w:val="008776B5"/>
    <w:rsid w:val="00877D0B"/>
    <w:rsid w:val="00880A9D"/>
    <w:rsid w:val="00881200"/>
    <w:rsid w:val="00886B14"/>
    <w:rsid w:val="00886FB5"/>
    <w:rsid w:val="00890135"/>
    <w:rsid w:val="00890500"/>
    <w:rsid w:val="00890888"/>
    <w:rsid w:val="008908F9"/>
    <w:rsid w:val="008918AF"/>
    <w:rsid w:val="00891BD0"/>
    <w:rsid w:val="008922C0"/>
    <w:rsid w:val="00894139"/>
    <w:rsid w:val="0089479D"/>
    <w:rsid w:val="008A13AA"/>
    <w:rsid w:val="008A1738"/>
    <w:rsid w:val="008A2163"/>
    <w:rsid w:val="008A283E"/>
    <w:rsid w:val="008A3A6F"/>
    <w:rsid w:val="008A3C95"/>
    <w:rsid w:val="008A4A65"/>
    <w:rsid w:val="008A4BB1"/>
    <w:rsid w:val="008A4E8E"/>
    <w:rsid w:val="008A6E22"/>
    <w:rsid w:val="008B0969"/>
    <w:rsid w:val="008B13CE"/>
    <w:rsid w:val="008B156F"/>
    <w:rsid w:val="008B2A67"/>
    <w:rsid w:val="008B32C2"/>
    <w:rsid w:val="008B39DF"/>
    <w:rsid w:val="008B3E31"/>
    <w:rsid w:val="008B3F31"/>
    <w:rsid w:val="008B633E"/>
    <w:rsid w:val="008B7E43"/>
    <w:rsid w:val="008C0487"/>
    <w:rsid w:val="008C0ABC"/>
    <w:rsid w:val="008C4350"/>
    <w:rsid w:val="008C4E94"/>
    <w:rsid w:val="008C7492"/>
    <w:rsid w:val="008C74F5"/>
    <w:rsid w:val="008C750A"/>
    <w:rsid w:val="008C7F5B"/>
    <w:rsid w:val="008D1742"/>
    <w:rsid w:val="008D1946"/>
    <w:rsid w:val="008D2250"/>
    <w:rsid w:val="008D34E4"/>
    <w:rsid w:val="008D3F73"/>
    <w:rsid w:val="008D448E"/>
    <w:rsid w:val="008D4561"/>
    <w:rsid w:val="008D4579"/>
    <w:rsid w:val="008D4599"/>
    <w:rsid w:val="008D5937"/>
    <w:rsid w:val="008D6183"/>
    <w:rsid w:val="008D6F99"/>
    <w:rsid w:val="008D7886"/>
    <w:rsid w:val="008D7D82"/>
    <w:rsid w:val="008E1590"/>
    <w:rsid w:val="008E2007"/>
    <w:rsid w:val="008E2CB3"/>
    <w:rsid w:val="008E302D"/>
    <w:rsid w:val="008E385C"/>
    <w:rsid w:val="008E6A4F"/>
    <w:rsid w:val="008E7B2D"/>
    <w:rsid w:val="008F0B2C"/>
    <w:rsid w:val="008F119F"/>
    <w:rsid w:val="008F2D95"/>
    <w:rsid w:val="008F4F69"/>
    <w:rsid w:val="008F53A7"/>
    <w:rsid w:val="008F5541"/>
    <w:rsid w:val="008F640C"/>
    <w:rsid w:val="008F65F7"/>
    <w:rsid w:val="008F7A7D"/>
    <w:rsid w:val="008F7EDE"/>
    <w:rsid w:val="009002D0"/>
    <w:rsid w:val="0090132F"/>
    <w:rsid w:val="00902280"/>
    <w:rsid w:val="0090297C"/>
    <w:rsid w:val="00905557"/>
    <w:rsid w:val="009059C9"/>
    <w:rsid w:val="009064DD"/>
    <w:rsid w:val="00906870"/>
    <w:rsid w:val="009069D2"/>
    <w:rsid w:val="00906A42"/>
    <w:rsid w:val="00906F4B"/>
    <w:rsid w:val="0091236C"/>
    <w:rsid w:val="009123D5"/>
    <w:rsid w:val="00913E58"/>
    <w:rsid w:val="00916686"/>
    <w:rsid w:val="009167A0"/>
    <w:rsid w:val="009174C0"/>
    <w:rsid w:val="00917E9A"/>
    <w:rsid w:val="00920DBF"/>
    <w:rsid w:val="00922AB1"/>
    <w:rsid w:val="009249B2"/>
    <w:rsid w:val="009269D8"/>
    <w:rsid w:val="00926C74"/>
    <w:rsid w:val="00931202"/>
    <w:rsid w:val="009320D8"/>
    <w:rsid w:val="009345AF"/>
    <w:rsid w:val="00935D80"/>
    <w:rsid w:val="00936159"/>
    <w:rsid w:val="00936A6F"/>
    <w:rsid w:val="009370C8"/>
    <w:rsid w:val="009379F2"/>
    <w:rsid w:val="00937D70"/>
    <w:rsid w:val="00940200"/>
    <w:rsid w:val="00941716"/>
    <w:rsid w:val="00941B82"/>
    <w:rsid w:val="00941E64"/>
    <w:rsid w:val="00943C95"/>
    <w:rsid w:val="009442C2"/>
    <w:rsid w:val="00944360"/>
    <w:rsid w:val="00944D92"/>
    <w:rsid w:val="009452AD"/>
    <w:rsid w:val="009460BF"/>
    <w:rsid w:val="009463C7"/>
    <w:rsid w:val="009471F5"/>
    <w:rsid w:val="0095102A"/>
    <w:rsid w:val="00952110"/>
    <w:rsid w:val="00952EEE"/>
    <w:rsid w:val="00953416"/>
    <w:rsid w:val="00953615"/>
    <w:rsid w:val="00953AF2"/>
    <w:rsid w:val="00954268"/>
    <w:rsid w:val="00957012"/>
    <w:rsid w:val="00957ABF"/>
    <w:rsid w:val="009600BF"/>
    <w:rsid w:val="00962E80"/>
    <w:rsid w:val="009653DB"/>
    <w:rsid w:val="00966AEB"/>
    <w:rsid w:val="0097377B"/>
    <w:rsid w:val="009758D5"/>
    <w:rsid w:val="00976D30"/>
    <w:rsid w:val="0098015E"/>
    <w:rsid w:val="00981A25"/>
    <w:rsid w:val="00981B4B"/>
    <w:rsid w:val="00981EA6"/>
    <w:rsid w:val="009828A5"/>
    <w:rsid w:val="00982D74"/>
    <w:rsid w:val="00984A10"/>
    <w:rsid w:val="0099158A"/>
    <w:rsid w:val="00991EAD"/>
    <w:rsid w:val="0099275E"/>
    <w:rsid w:val="00995B93"/>
    <w:rsid w:val="00996233"/>
    <w:rsid w:val="00997DCD"/>
    <w:rsid w:val="009A1F75"/>
    <w:rsid w:val="009A252F"/>
    <w:rsid w:val="009A28BF"/>
    <w:rsid w:val="009A3996"/>
    <w:rsid w:val="009A49A4"/>
    <w:rsid w:val="009A5191"/>
    <w:rsid w:val="009A760B"/>
    <w:rsid w:val="009A7A91"/>
    <w:rsid w:val="009B0844"/>
    <w:rsid w:val="009B12CE"/>
    <w:rsid w:val="009B2B19"/>
    <w:rsid w:val="009B727D"/>
    <w:rsid w:val="009B78D7"/>
    <w:rsid w:val="009B7F8E"/>
    <w:rsid w:val="009C0F33"/>
    <w:rsid w:val="009C133E"/>
    <w:rsid w:val="009C381A"/>
    <w:rsid w:val="009C4218"/>
    <w:rsid w:val="009C6A26"/>
    <w:rsid w:val="009C6E13"/>
    <w:rsid w:val="009D05FF"/>
    <w:rsid w:val="009D0776"/>
    <w:rsid w:val="009D24AC"/>
    <w:rsid w:val="009D3057"/>
    <w:rsid w:val="009D3DFC"/>
    <w:rsid w:val="009D4C8B"/>
    <w:rsid w:val="009D7A84"/>
    <w:rsid w:val="009E1A04"/>
    <w:rsid w:val="009E2D94"/>
    <w:rsid w:val="009E393B"/>
    <w:rsid w:val="009E54E4"/>
    <w:rsid w:val="009E5B51"/>
    <w:rsid w:val="009E6050"/>
    <w:rsid w:val="009E722E"/>
    <w:rsid w:val="009F0A8C"/>
    <w:rsid w:val="009F40EF"/>
    <w:rsid w:val="009F43C9"/>
    <w:rsid w:val="009F7D0B"/>
    <w:rsid w:val="00A00BE2"/>
    <w:rsid w:val="00A011DE"/>
    <w:rsid w:val="00A01B15"/>
    <w:rsid w:val="00A03BBF"/>
    <w:rsid w:val="00A04F1B"/>
    <w:rsid w:val="00A052BC"/>
    <w:rsid w:val="00A10AD7"/>
    <w:rsid w:val="00A12908"/>
    <w:rsid w:val="00A14366"/>
    <w:rsid w:val="00A14BF0"/>
    <w:rsid w:val="00A165C0"/>
    <w:rsid w:val="00A16D6F"/>
    <w:rsid w:val="00A17BD5"/>
    <w:rsid w:val="00A2085B"/>
    <w:rsid w:val="00A22B74"/>
    <w:rsid w:val="00A24830"/>
    <w:rsid w:val="00A308D9"/>
    <w:rsid w:val="00A320E0"/>
    <w:rsid w:val="00A32C5D"/>
    <w:rsid w:val="00A35942"/>
    <w:rsid w:val="00A36728"/>
    <w:rsid w:val="00A41484"/>
    <w:rsid w:val="00A43412"/>
    <w:rsid w:val="00A45470"/>
    <w:rsid w:val="00A4665F"/>
    <w:rsid w:val="00A46B16"/>
    <w:rsid w:val="00A470B9"/>
    <w:rsid w:val="00A4728F"/>
    <w:rsid w:val="00A47705"/>
    <w:rsid w:val="00A47841"/>
    <w:rsid w:val="00A501D4"/>
    <w:rsid w:val="00A5117F"/>
    <w:rsid w:val="00A52913"/>
    <w:rsid w:val="00A52CF1"/>
    <w:rsid w:val="00A6007F"/>
    <w:rsid w:val="00A60295"/>
    <w:rsid w:val="00A6090F"/>
    <w:rsid w:val="00A62857"/>
    <w:rsid w:val="00A63476"/>
    <w:rsid w:val="00A63898"/>
    <w:rsid w:val="00A63A43"/>
    <w:rsid w:val="00A63FD0"/>
    <w:rsid w:val="00A646D3"/>
    <w:rsid w:val="00A65694"/>
    <w:rsid w:val="00A67B12"/>
    <w:rsid w:val="00A7086D"/>
    <w:rsid w:val="00A71983"/>
    <w:rsid w:val="00A739C6"/>
    <w:rsid w:val="00A746BB"/>
    <w:rsid w:val="00A76A6E"/>
    <w:rsid w:val="00A77596"/>
    <w:rsid w:val="00A85955"/>
    <w:rsid w:val="00A86D3E"/>
    <w:rsid w:val="00A86F51"/>
    <w:rsid w:val="00A91CA5"/>
    <w:rsid w:val="00A921EE"/>
    <w:rsid w:val="00A93F40"/>
    <w:rsid w:val="00A949B0"/>
    <w:rsid w:val="00A962C8"/>
    <w:rsid w:val="00A976E0"/>
    <w:rsid w:val="00A97870"/>
    <w:rsid w:val="00AA02C9"/>
    <w:rsid w:val="00AA12F7"/>
    <w:rsid w:val="00AA2FEA"/>
    <w:rsid w:val="00AA3310"/>
    <w:rsid w:val="00AA5401"/>
    <w:rsid w:val="00AB0469"/>
    <w:rsid w:val="00AB10E1"/>
    <w:rsid w:val="00AB1236"/>
    <w:rsid w:val="00AB16E7"/>
    <w:rsid w:val="00AB18FB"/>
    <w:rsid w:val="00AB3D37"/>
    <w:rsid w:val="00AB3E24"/>
    <w:rsid w:val="00AB4EFD"/>
    <w:rsid w:val="00AB57A0"/>
    <w:rsid w:val="00AC1761"/>
    <w:rsid w:val="00AC197E"/>
    <w:rsid w:val="00AC2FC9"/>
    <w:rsid w:val="00AC4B23"/>
    <w:rsid w:val="00AC6DF0"/>
    <w:rsid w:val="00AD1401"/>
    <w:rsid w:val="00AD25DD"/>
    <w:rsid w:val="00AD3B6A"/>
    <w:rsid w:val="00AD470C"/>
    <w:rsid w:val="00AD5BD8"/>
    <w:rsid w:val="00AD5E63"/>
    <w:rsid w:val="00AD692D"/>
    <w:rsid w:val="00AD6E1D"/>
    <w:rsid w:val="00AD7CAF"/>
    <w:rsid w:val="00AE1A6B"/>
    <w:rsid w:val="00AE2DEC"/>
    <w:rsid w:val="00AE2F49"/>
    <w:rsid w:val="00AE3CD8"/>
    <w:rsid w:val="00AE4F62"/>
    <w:rsid w:val="00AE56F8"/>
    <w:rsid w:val="00AE617A"/>
    <w:rsid w:val="00AE69BB"/>
    <w:rsid w:val="00AE6BFB"/>
    <w:rsid w:val="00AE7EE5"/>
    <w:rsid w:val="00AF0E18"/>
    <w:rsid w:val="00AF44CF"/>
    <w:rsid w:val="00AF48DB"/>
    <w:rsid w:val="00AF4940"/>
    <w:rsid w:val="00AF64A4"/>
    <w:rsid w:val="00AF654C"/>
    <w:rsid w:val="00AF6F61"/>
    <w:rsid w:val="00AF7072"/>
    <w:rsid w:val="00B00396"/>
    <w:rsid w:val="00B0088F"/>
    <w:rsid w:val="00B030C4"/>
    <w:rsid w:val="00B04997"/>
    <w:rsid w:val="00B04A7F"/>
    <w:rsid w:val="00B054F1"/>
    <w:rsid w:val="00B0643B"/>
    <w:rsid w:val="00B07014"/>
    <w:rsid w:val="00B07288"/>
    <w:rsid w:val="00B10651"/>
    <w:rsid w:val="00B12755"/>
    <w:rsid w:val="00B1437B"/>
    <w:rsid w:val="00B15B8E"/>
    <w:rsid w:val="00B16D2A"/>
    <w:rsid w:val="00B2152C"/>
    <w:rsid w:val="00B21F04"/>
    <w:rsid w:val="00B25B79"/>
    <w:rsid w:val="00B3287D"/>
    <w:rsid w:val="00B33D7B"/>
    <w:rsid w:val="00B33DB5"/>
    <w:rsid w:val="00B35C5B"/>
    <w:rsid w:val="00B377C4"/>
    <w:rsid w:val="00B40F79"/>
    <w:rsid w:val="00B41418"/>
    <w:rsid w:val="00B42290"/>
    <w:rsid w:val="00B42C86"/>
    <w:rsid w:val="00B440D2"/>
    <w:rsid w:val="00B45801"/>
    <w:rsid w:val="00B500A7"/>
    <w:rsid w:val="00B50682"/>
    <w:rsid w:val="00B519FD"/>
    <w:rsid w:val="00B5240D"/>
    <w:rsid w:val="00B53AB1"/>
    <w:rsid w:val="00B54B41"/>
    <w:rsid w:val="00B57239"/>
    <w:rsid w:val="00B6044A"/>
    <w:rsid w:val="00B621EC"/>
    <w:rsid w:val="00B6226F"/>
    <w:rsid w:val="00B625E0"/>
    <w:rsid w:val="00B627D7"/>
    <w:rsid w:val="00B64FD7"/>
    <w:rsid w:val="00B65FB7"/>
    <w:rsid w:val="00B7004C"/>
    <w:rsid w:val="00B71166"/>
    <w:rsid w:val="00B74DEF"/>
    <w:rsid w:val="00B815E9"/>
    <w:rsid w:val="00B82056"/>
    <w:rsid w:val="00B8262E"/>
    <w:rsid w:val="00B82940"/>
    <w:rsid w:val="00B82C23"/>
    <w:rsid w:val="00B8371D"/>
    <w:rsid w:val="00B84999"/>
    <w:rsid w:val="00B85822"/>
    <w:rsid w:val="00B85CE8"/>
    <w:rsid w:val="00B85F98"/>
    <w:rsid w:val="00B900BD"/>
    <w:rsid w:val="00B931BA"/>
    <w:rsid w:val="00B93FD3"/>
    <w:rsid w:val="00B95D15"/>
    <w:rsid w:val="00B96D72"/>
    <w:rsid w:val="00B97DED"/>
    <w:rsid w:val="00BA0DDA"/>
    <w:rsid w:val="00BA2DC5"/>
    <w:rsid w:val="00BA2E13"/>
    <w:rsid w:val="00BA3C26"/>
    <w:rsid w:val="00BA3FC2"/>
    <w:rsid w:val="00BA6139"/>
    <w:rsid w:val="00BA7739"/>
    <w:rsid w:val="00BA777F"/>
    <w:rsid w:val="00BB0351"/>
    <w:rsid w:val="00BB0FD7"/>
    <w:rsid w:val="00BB106F"/>
    <w:rsid w:val="00BB1B23"/>
    <w:rsid w:val="00BB4678"/>
    <w:rsid w:val="00BB6919"/>
    <w:rsid w:val="00BB7AD7"/>
    <w:rsid w:val="00BB7BB1"/>
    <w:rsid w:val="00BC01D2"/>
    <w:rsid w:val="00BC0250"/>
    <w:rsid w:val="00BC3D39"/>
    <w:rsid w:val="00BC5AC3"/>
    <w:rsid w:val="00BC5FA7"/>
    <w:rsid w:val="00BC6F10"/>
    <w:rsid w:val="00BC7F3F"/>
    <w:rsid w:val="00BD2B0C"/>
    <w:rsid w:val="00BD4430"/>
    <w:rsid w:val="00BD4F74"/>
    <w:rsid w:val="00BD4FC7"/>
    <w:rsid w:val="00BD5E84"/>
    <w:rsid w:val="00BD5FEF"/>
    <w:rsid w:val="00BD6341"/>
    <w:rsid w:val="00BD76CB"/>
    <w:rsid w:val="00BE24A0"/>
    <w:rsid w:val="00BE2A7A"/>
    <w:rsid w:val="00BE2C87"/>
    <w:rsid w:val="00BE3FAF"/>
    <w:rsid w:val="00BE4509"/>
    <w:rsid w:val="00BE5F43"/>
    <w:rsid w:val="00BE604C"/>
    <w:rsid w:val="00BF1788"/>
    <w:rsid w:val="00BF1D83"/>
    <w:rsid w:val="00BF4185"/>
    <w:rsid w:val="00BF558B"/>
    <w:rsid w:val="00BF6FD5"/>
    <w:rsid w:val="00C003F5"/>
    <w:rsid w:val="00C00EFE"/>
    <w:rsid w:val="00C03CA0"/>
    <w:rsid w:val="00C03F7A"/>
    <w:rsid w:val="00C04434"/>
    <w:rsid w:val="00C04FDB"/>
    <w:rsid w:val="00C10632"/>
    <w:rsid w:val="00C108A7"/>
    <w:rsid w:val="00C136A8"/>
    <w:rsid w:val="00C14EB3"/>
    <w:rsid w:val="00C205C0"/>
    <w:rsid w:val="00C215DF"/>
    <w:rsid w:val="00C21C72"/>
    <w:rsid w:val="00C22CCE"/>
    <w:rsid w:val="00C24277"/>
    <w:rsid w:val="00C24816"/>
    <w:rsid w:val="00C26745"/>
    <w:rsid w:val="00C321AA"/>
    <w:rsid w:val="00C3399C"/>
    <w:rsid w:val="00C347B1"/>
    <w:rsid w:val="00C3674B"/>
    <w:rsid w:val="00C37614"/>
    <w:rsid w:val="00C41451"/>
    <w:rsid w:val="00C415FE"/>
    <w:rsid w:val="00C43E5F"/>
    <w:rsid w:val="00C46FCB"/>
    <w:rsid w:val="00C5036F"/>
    <w:rsid w:val="00C51BA6"/>
    <w:rsid w:val="00C51E9D"/>
    <w:rsid w:val="00C51F66"/>
    <w:rsid w:val="00C51FCE"/>
    <w:rsid w:val="00C5323B"/>
    <w:rsid w:val="00C566BC"/>
    <w:rsid w:val="00C570CA"/>
    <w:rsid w:val="00C60105"/>
    <w:rsid w:val="00C60627"/>
    <w:rsid w:val="00C608C1"/>
    <w:rsid w:val="00C6122F"/>
    <w:rsid w:val="00C61265"/>
    <w:rsid w:val="00C61375"/>
    <w:rsid w:val="00C620AF"/>
    <w:rsid w:val="00C627BF"/>
    <w:rsid w:val="00C62A3A"/>
    <w:rsid w:val="00C6355F"/>
    <w:rsid w:val="00C63D24"/>
    <w:rsid w:val="00C63F6F"/>
    <w:rsid w:val="00C65443"/>
    <w:rsid w:val="00C654B6"/>
    <w:rsid w:val="00C655D8"/>
    <w:rsid w:val="00C67487"/>
    <w:rsid w:val="00C7023F"/>
    <w:rsid w:val="00C70F55"/>
    <w:rsid w:val="00C711CF"/>
    <w:rsid w:val="00C764DD"/>
    <w:rsid w:val="00C81439"/>
    <w:rsid w:val="00C8323D"/>
    <w:rsid w:val="00C83FF1"/>
    <w:rsid w:val="00C8461C"/>
    <w:rsid w:val="00C85189"/>
    <w:rsid w:val="00C85C37"/>
    <w:rsid w:val="00C86088"/>
    <w:rsid w:val="00C863D7"/>
    <w:rsid w:val="00C87FA8"/>
    <w:rsid w:val="00C90FA2"/>
    <w:rsid w:val="00C91608"/>
    <w:rsid w:val="00C936A4"/>
    <w:rsid w:val="00C94AA1"/>
    <w:rsid w:val="00C94F8A"/>
    <w:rsid w:val="00C97C3D"/>
    <w:rsid w:val="00CA0FCB"/>
    <w:rsid w:val="00CA0FDC"/>
    <w:rsid w:val="00CA3101"/>
    <w:rsid w:val="00CA3BF3"/>
    <w:rsid w:val="00CA4393"/>
    <w:rsid w:val="00CA48DA"/>
    <w:rsid w:val="00CA63DF"/>
    <w:rsid w:val="00CA795F"/>
    <w:rsid w:val="00CA7B9E"/>
    <w:rsid w:val="00CB002B"/>
    <w:rsid w:val="00CB0398"/>
    <w:rsid w:val="00CB19F3"/>
    <w:rsid w:val="00CB20E0"/>
    <w:rsid w:val="00CB3325"/>
    <w:rsid w:val="00CB3CA1"/>
    <w:rsid w:val="00CB3CC1"/>
    <w:rsid w:val="00CB4CA2"/>
    <w:rsid w:val="00CB6DFE"/>
    <w:rsid w:val="00CB74DF"/>
    <w:rsid w:val="00CB7D7B"/>
    <w:rsid w:val="00CC01E0"/>
    <w:rsid w:val="00CC086C"/>
    <w:rsid w:val="00CC1FC1"/>
    <w:rsid w:val="00CC2B86"/>
    <w:rsid w:val="00CC3080"/>
    <w:rsid w:val="00CC55DB"/>
    <w:rsid w:val="00CC5BF2"/>
    <w:rsid w:val="00CC6BA5"/>
    <w:rsid w:val="00CC6E95"/>
    <w:rsid w:val="00CC774C"/>
    <w:rsid w:val="00CD0574"/>
    <w:rsid w:val="00CD06A5"/>
    <w:rsid w:val="00CD1395"/>
    <w:rsid w:val="00CD30FA"/>
    <w:rsid w:val="00CD3368"/>
    <w:rsid w:val="00CD4CDA"/>
    <w:rsid w:val="00CD5064"/>
    <w:rsid w:val="00CD7925"/>
    <w:rsid w:val="00CE112A"/>
    <w:rsid w:val="00CE16C7"/>
    <w:rsid w:val="00CE270B"/>
    <w:rsid w:val="00CE3947"/>
    <w:rsid w:val="00CE461D"/>
    <w:rsid w:val="00CE7B19"/>
    <w:rsid w:val="00CF11E7"/>
    <w:rsid w:val="00CF1A57"/>
    <w:rsid w:val="00CF22D3"/>
    <w:rsid w:val="00CF48A3"/>
    <w:rsid w:val="00CF4E3B"/>
    <w:rsid w:val="00D00A7C"/>
    <w:rsid w:val="00D01810"/>
    <w:rsid w:val="00D01958"/>
    <w:rsid w:val="00D02058"/>
    <w:rsid w:val="00D029DA"/>
    <w:rsid w:val="00D051D3"/>
    <w:rsid w:val="00D068E9"/>
    <w:rsid w:val="00D07A36"/>
    <w:rsid w:val="00D11497"/>
    <w:rsid w:val="00D131FA"/>
    <w:rsid w:val="00D13393"/>
    <w:rsid w:val="00D15AE6"/>
    <w:rsid w:val="00D20D58"/>
    <w:rsid w:val="00D2138A"/>
    <w:rsid w:val="00D24FAF"/>
    <w:rsid w:val="00D25AF1"/>
    <w:rsid w:val="00D25F88"/>
    <w:rsid w:val="00D2658C"/>
    <w:rsid w:val="00D2685F"/>
    <w:rsid w:val="00D2748E"/>
    <w:rsid w:val="00D27C8C"/>
    <w:rsid w:val="00D27F4F"/>
    <w:rsid w:val="00D30F1E"/>
    <w:rsid w:val="00D31F57"/>
    <w:rsid w:val="00D32845"/>
    <w:rsid w:val="00D3347B"/>
    <w:rsid w:val="00D3353F"/>
    <w:rsid w:val="00D36363"/>
    <w:rsid w:val="00D371C5"/>
    <w:rsid w:val="00D37628"/>
    <w:rsid w:val="00D4047F"/>
    <w:rsid w:val="00D43F7B"/>
    <w:rsid w:val="00D44D26"/>
    <w:rsid w:val="00D44E12"/>
    <w:rsid w:val="00D464F0"/>
    <w:rsid w:val="00D476C3"/>
    <w:rsid w:val="00D500F4"/>
    <w:rsid w:val="00D52026"/>
    <w:rsid w:val="00D5442E"/>
    <w:rsid w:val="00D54BA1"/>
    <w:rsid w:val="00D5571D"/>
    <w:rsid w:val="00D55DC0"/>
    <w:rsid w:val="00D57F0B"/>
    <w:rsid w:val="00D6167D"/>
    <w:rsid w:val="00D62451"/>
    <w:rsid w:val="00D625F2"/>
    <w:rsid w:val="00D63CA9"/>
    <w:rsid w:val="00D66D5C"/>
    <w:rsid w:val="00D70D93"/>
    <w:rsid w:val="00D71E4A"/>
    <w:rsid w:val="00D735A8"/>
    <w:rsid w:val="00D73C59"/>
    <w:rsid w:val="00D7453E"/>
    <w:rsid w:val="00D75151"/>
    <w:rsid w:val="00D75E44"/>
    <w:rsid w:val="00D76AF8"/>
    <w:rsid w:val="00D80326"/>
    <w:rsid w:val="00D80996"/>
    <w:rsid w:val="00D81395"/>
    <w:rsid w:val="00D81429"/>
    <w:rsid w:val="00D83CD7"/>
    <w:rsid w:val="00D83DE8"/>
    <w:rsid w:val="00D84885"/>
    <w:rsid w:val="00D85FF1"/>
    <w:rsid w:val="00D86DFA"/>
    <w:rsid w:val="00D87610"/>
    <w:rsid w:val="00D90AC6"/>
    <w:rsid w:val="00D912F6"/>
    <w:rsid w:val="00D92051"/>
    <w:rsid w:val="00D920A1"/>
    <w:rsid w:val="00D94885"/>
    <w:rsid w:val="00D95AA6"/>
    <w:rsid w:val="00D961C3"/>
    <w:rsid w:val="00D96D32"/>
    <w:rsid w:val="00D96DB6"/>
    <w:rsid w:val="00D977B5"/>
    <w:rsid w:val="00DA05FA"/>
    <w:rsid w:val="00DA0A92"/>
    <w:rsid w:val="00DA17F6"/>
    <w:rsid w:val="00DA1C0E"/>
    <w:rsid w:val="00DA1D3E"/>
    <w:rsid w:val="00DA266A"/>
    <w:rsid w:val="00DA29F6"/>
    <w:rsid w:val="00DA4217"/>
    <w:rsid w:val="00DA456B"/>
    <w:rsid w:val="00DA6B97"/>
    <w:rsid w:val="00DB0834"/>
    <w:rsid w:val="00DB21E6"/>
    <w:rsid w:val="00DB243C"/>
    <w:rsid w:val="00DB4739"/>
    <w:rsid w:val="00DB514F"/>
    <w:rsid w:val="00DB63A8"/>
    <w:rsid w:val="00DB66EF"/>
    <w:rsid w:val="00DB752F"/>
    <w:rsid w:val="00DB7D33"/>
    <w:rsid w:val="00DC02CD"/>
    <w:rsid w:val="00DC04D3"/>
    <w:rsid w:val="00DC054D"/>
    <w:rsid w:val="00DC100B"/>
    <w:rsid w:val="00DC1A39"/>
    <w:rsid w:val="00DC1E43"/>
    <w:rsid w:val="00DC24DA"/>
    <w:rsid w:val="00DC5AAD"/>
    <w:rsid w:val="00DC5AFD"/>
    <w:rsid w:val="00DC6B2B"/>
    <w:rsid w:val="00DC71EE"/>
    <w:rsid w:val="00DD02E0"/>
    <w:rsid w:val="00DD0721"/>
    <w:rsid w:val="00DD0EE3"/>
    <w:rsid w:val="00DD2714"/>
    <w:rsid w:val="00DD73DA"/>
    <w:rsid w:val="00DD7D22"/>
    <w:rsid w:val="00DE0DF5"/>
    <w:rsid w:val="00DE172E"/>
    <w:rsid w:val="00DE1DB3"/>
    <w:rsid w:val="00DE280D"/>
    <w:rsid w:val="00DE4145"/>
    <w:rsid w:val="00DE68A7"/>
    <w:rsid w:val="00DE6CC2"/>
    <w:rsid w:val="00DF0117"/>
    <w:rsid w:val="00DF1487"/>
    <w:rsid w:val="00DF18B9"/>
    <w:rsid w:val="00DF34CC"/>
    <w:rsid w:val="00DF34F9"/>
    <w:rsid w:val="00DF4E43"/>
    <w:rsid w:val="00E00730"/>
    <w:rsid w:val="00E01B44"/>
    <w:rsid w:val="00E0205E"/>
    <w:rsid w:val="00E026E3"/>
    <w:rsid w:val="00E03AF0"/>
    <w:rsid w:val="00E04F05"/>
    <w:rsid w:val="00E05508"/>
    <w:rsid w:val="00E05807"/>
    <w:rsid w:val="00E064AD"/>
    <w:rsid w:val="00E06B3C"/>
    <w:rsid w:val="00E0741C"/>
    <w:rsid w:val="00E077A4"/>
    <w:rsid w:val="00E10BB9"/>
    <w:rsid w:val="00E1241F"/>
    <w:rsid w:val="00E1375E"/>
    <w:rsid w:val="00E14430"/>
    <w:rsid w:val="00E1456C"/>
    <w:rsid w:val="00E147AC"/>
    <w:rsid w:val="00E14B89"/>
    <w:rsid w:val="00E150EA"/>
    <w:rsid w:val="00E15D29"/>
    <w:rsid w:val="00E17435"/>
    <w:rsid w:val="00E20087"/>
    <w:rsid w:val="00E21036"/>
    <w:rsid w:val="00E2535D"/>
    <w:rsid w:val="00E25C25"/>
    <w:rsid w:val="00E25FB7"/>
    <w:rsid w:val="00E265BB"/>
    <w:rsid w:val="00E3226A"/>
    <w:rsid w:val="00E3285E"/>
    <w:rsid w:val="00E32BEF"/>
    <w:rsid w:val="00E32DD3"/>
    <w:rsid w:val="00E33723"/>
    <w:rsid w:val="00E33BAD"/>
    <w:rsid w:val="00E342CA"/>
    <w:rsid w:val="00E3652C"/>
    <w:rsid w:val="00E37BD3"/>
    <w:rsid w:val="00E37E87"/>
    <w:rsid w:val="00E404D0"/>
    <w:rsid w:val="00E40BB9"/>
    <w:rsid w:val="00E41B45"/>
    <w:rsid w:val="00E41DD7"/>
    <w:rsid w:val="00E42017"/>
    <w:rsid w:val="00E42DB3"/>
    <w:rsid w:val="00E43797"/>
    <w:rsid w:val="00E455AA"/>
    <w:rsid w:val="00E45FCC"/>
    <w:rsid w:val="00E46B00"/>
    <w:rsid w:val="00E50824"/>
    <w:rsid w:val="00E54BC3"/>
    <w:rsid w:val="00E5697B"/>
    <w:rsid w:val="00E56D45"/>
    <w:rsid w:val="00E60025"/>
    <w:rsid w:val="00E60519"/>
    <w:rsid w:val="00E60554"/>
    <w:rsid w:val="00E62473"/>
    <w:rsid w:val="00E62796"/>
    <w:rsid w:val="00E6300F"/>
    <w:rsid w:val="00E63108"/>
    <w:rsid w:val="00E64AB6"/>
    <w:rsid w:val="00E705B1"/>
    <w:rsid w:val="00E767A9"/>
    <w:rsid w:val="00E76DAF"/>
    <w:rsid w:val="00E76FE3"/>
    <w:rsid w:val="00E81E9A"/>
    <w:rsid w:val="00E8251F"/>
    <w:rsid w:val="00E82538"/>
    <w:rsid w:val="00E83C78"/>
    <w:rsid w:val="00E87E39"/>
    <w:rsid w:val="00E91112"/>
    <w:rsid w:val="00E91382"/>
    <w:rsid w:val="00E918B1"/>
    <w:rsid w:val="00E91F97"/>
    <w:rsid w:val="00E971B5"/>
    <w:rsid w:val="00E97C18"/>
    <w:rsid w:val="00EA1C85"/>
    <w:rsid w:val="00EA248B"/>
    <w:rsid w:val="00EA38D7"/>
    <w:rsid w:val="00EA4E37"/>
    <w:rsid w:val="00EA539A"/>
    <w:rsid w:val="00EA7C25"/>
    <w:rsid w:val="00EB0263"/>
    <w:rsid w:val="00EB0BD6"/>
    <w:rsid w:val="00EB135B"/>
    <w:rsid w:val="00EB1BB8"/>
    <w:rsid w:val="00EB1F7B"/>
    <w:rsid w:val="00EB418F"/>
    <w:rsid w:val="00EB4390"/>
    <w:rsid w:val="00EB4A22"/>
    <w:rsid w:val="00EC0664"/>
    <w:rsid w:val="00EC0889"/>
    <w:rsid w:val="00EC1DC2"/>
    <w:rsid w:val="00EC4C8A"/>
    <w:rsid w:val="00EC60A2"/>
    <w:rsid w:val="00ED010E"/>
    <w:rsid w:val="00ED0224"/>
    <w:rsid w:val="00ED04DA"/>
    <w:rsid w:val="00ED0DF2"/>
    <w:rsid w:val="00ED1022"/>
    <w:rsid w:val="00ED210A"/>
    <w:rsid w:val="00ED23DB"/>
    <w:rsid w:val="00ED3424"/>
    <w:rsid w:val="00ED514E"/>
    <w:rsid w:val="00ED5F21"/>
    <w:rsid w:val="00ED6EDE"/>
    <w:rsid w:val="00ED7CAC"/>
    <w:rsid w:val="00EE2B8C"/>
    <w:rsid w:val="00EE2BA7"/>
    <w:rsid w:val="00EE43FE"/>
    <w:rsid w:val="00EE5C6A"/>
    <w:rsid w:val="00EE6EA1"/>
    <w:rsid w:val="00EE75D1"/>
    <w:rsid w:val="00EF1103"/>
    <w:rsid w:val="00EF1EDB"/>
    <w:rsid w:val="00EF4A3C"/>
    <w:rsid w:val="00EF4B45"/>
    <w:rsid w:val="00EF5175"/>
    <w:rsid w:val="00EF561D"/>
    <w:rsid w:val="00EF63A9"/>
    <w:rsid w:val="00EF641E"/>
    <w:rsid w:val="00EF713A"/>
    <w:rsid w:val="00F0245A"/>
    <w:rsid w:val="00F02CFE"/>
    <w:rsid w:val="00F054DF"/>
    <w:rsid w:val="00F05734"/>
    <w:rsid w:val="00F0573A"/>
    <w:rsid w:val="00F064BA"/>
    <w:rsid w:val="00F069F2"/>
    <w:rsid w:val="00F06E7E"/>
    <w:rsid w:val="00F079D6"/>
    <w:rsid w:val="00F07A47"/>
    <w:rsid w:val="00F11305"/>
    <w:rsid w:val="00F1177E"/>
    <w:rsid w:val="00F12512"/>
    <w:rsid w:val="00F12EF8"/>
    <w:rsid w:val="00F12F94"/>
    <w:rsid w:val="00F20AC9"/>
    <w:rsid w:val="00F23680"/>
    <w:rsid w:val="00F25232"/>
    <w:rsid w:val="00F263C3"/>
    <w:rsid w:val="00F26476"/>
    <w:rsid w:val="00F26F44"/>
    <w:rsid w:val="00F30485"/>
    <w:rsid w:val="00F31492"/>
    <w:rsid w:val="00F31C89"/>
    <w:rsid w:val="00F339B4"/>
    <w:rsid w:val="00F33F86"/>
    <w:rsid w:val="00F35FC0"/>
    <w:rsid w:val="00F379E3"/>
    <w:rsid w:val="00F405C8"/>
    <w:rsid w:val="00F40B78"/>
    <w:rsid w:val="00F4230D"/>
    <w:rsid w:val="00F43579"/>
    <w:rsid w:val="00F45661"/>
    <w:rsid w:val="00F45AF7"/>
    <w:rsid w:val="00F5065B"/>
    <w:rsid w:val="00F52C57"/>
    <w:rsid w:val="00F530C6"/>
    <w:rsid w:val="00F53527"/>
    <w:rsid w:val="00F54B14"/>
    <w:rsid w:val="00F60F0F"/>
    <w:rsid w:val="00F646AE"/>
    <w:rsid w:val="00F65A04"/>
    <w:rsid w:val="00F66E2D"/>
    <w:rsid w:val="00F71FED"/>
    <w:rsid w:val="00F7498F"/>
    <w:rsid w:val="00F75558"/>
    <w:rsid w:val="00F759F3"/>
    <w:rsid w:val="00F75A1C"/>
    <w:rsid w:val="00F7682C"/>
    <w:rsid w:val="00F76EDB"/>
    <w:rsid w:val="00F80DED"/>
    <w:rsid w:val="00F80DFC"/>
    <w:rsid w:val="00F81DC7"/>
    <w:rsid w:val="00F82619"/>
    <w:rsid w:val="00F83994"/>
    <w:rsid w:val="00F857B9"/>
    <w:rsid w:val="00F85830"/>
    <w:rsid w:val="00F874C5"/>
    <w:rsid w:val="00F927BD"/>
    <w:rsid w:val="00F941B6"/>
    <w:rsid w:val="00F95114"/>
    <w:rsid w:val="00F95C7F"/>
    <w:rsid w:val="00F9796D"/>
    <w:rsid w:val="00FA0026"/>
    <w:rsid w:val="00FA0811"/>
    <w:rsid w:val="00FA088D"/>
    <w:rsid w:val="00FA3220"/>
    <w:rsid w:val="00FA7A35"/>
    <w:rsid w:val="00FA7BCA"/>
    <w:rsid w:val="00FA7EA4"/>
    <w:rsid w:val="00FB26C1"/>
    <w:rsid w:val="00FB2C3A"/>
    <w:rsid w:val="00FB3FE2"/>
    <w:rsid w:val="00FB53D0"/>
    <w:rsid w:val="00FB5ABE"/>
    <w:rsid w:val="00FB6364"/>
    <w:rsid w:val="00FB69AA"/>
    <w:rsid w:val="00FB6C77"/>
    <w:rsid w:val="00FC4DE4"/>
    <w:rsid w:val="00FC4F00"/>
    <w:rsid w:val="00FC6653"/>
    <w:rsid w:val="00FC68A2"/>
    <w:rsid w:val="00FC6C8E"/>
    <w:rsid w:val="00FC71BE"/>
    <w:rsid w:val="00FC7721"/>
    <w:rsid w:val="00FD0443"/>
    <w:rsid w:val="00FD094D"/>
    <w:rsid w:val="00FD28AE"/>
    <w:rsid w:val="00FD41C6"/>
    <w:rsid w:val="00FD480B"/>
    <w:rsid w:val="00FD535C"/>
    <w:rsid w:val="00FD579D"/>
    <w:rsid w:val="00FD70FE"/>
    <w:rsid w:val="00FE1DEB"/>
    <w:rsid w:val="00FE30E1"/>
    <w:rsid w:val="00FE3CBC"/>
    <w:rsid w:val="00FE4736"/>
    <w:rsid w:val="00FE4CB3"/>
    <w:rsid w:val="00FE4D3E"/>
    <w:rsid w:val="00FE615D"/>
    <w:rsid w:val="00FE6742"/>
    <w:rsid w:val="00FF0ADA"/>
    <w:rsid w:val="00FF0C4C"/>
    <w:rsid w:val="00FF0C8E"/>
    <w:rsid w:val="00FF2E34"/>
    <w:rsid w:val="00FF4520"/>
    <w:rsid w:val="00FF48DA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  <o:rules v:ext="edit">
        <o:r id="V:Rule1" type="connector" idref="#直線單箭頭接點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page number" w:uiPriority="99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a">
    <w:name w:val="Normal"/>
    <w:qFormat/>
    <w:rsid w:val="00E3285E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rsid w:val="00635E6C"/>
    <w:pPr>
      <w:keepNext/>
      <w:widowControl/>
      <w:numPr>
        <w:ilvl w:val="1"/>
        <w:numId w:val="2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35E6C"/>
    <w:pPr>
      <w:keepNext/>
      <w:numPr>
        <w:ilvl w:val="2"/>
        <w:numId w:val="2"/>
      </w:numPr>
      <w:spacing w:line="720" w:lineRule="atLeast"/>
      <w:outlineLvl w:val="2"/>
    </w:pPr>
    <w:rPr>
      <w:rFonts w:ascii="Calibri Light" w:hAnsi="Calibri Light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635E6C"/>
    <w:pPr>
      <w:keepNext/>
      <w:numPr>
        <w:ilvl w:val="3"/>
        <w:numId w:val="2"/>
      </w:numPr>
      <w:spacing w:line="720" w:lineRule="atLeast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635E6C"/>
    <w:pPr>
      <w:keepNext/>
      <w:numPr>
        <w:ilvl w:val="4"/>
        <w:numId w:val="2"/>
      </w:numPr>
      <w:spacing w:line="720" w:lineRule="atLeast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635E6C"/>
    <w:pPr>
      <w:keepNext/>
      <w:numPr>
        <w:ilvl w:val="5"/>
        <w:numId w:val="2"/>
      </w:numPr>
      <w:spacing w:line="720" w:lineRule="atLeast"/>
      <w:outlineLvl w:val="5"/>
    </w:pPr>
    <w:rPr>
      <w:rFonts w:ascii="Calibri Light" w:hAnsi="Calibri Light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635E6C"/>
    <w:pPr>
      <w:keepNext/>
      <w:numPr>
        <w:ilvl w:val="6"/>
        <w:numId w:val="2"/>
      </w:numPr>
      <w:spacing w:line="720" w:lineRule="atLeast"/>
      <w:outlineLvl w:val="6"/>
    </w:pPr>
    <w:rPr>
      <w:rFonts w:ascii="Calibri Light" w:hAnsi="Calibri Light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635E6C"/>
    <w:pPr>
      <w:keepNext/>
      <w:numPr>
        <w:ilvl w:val="7"/>
        <w:numId w:val="2"/>
      </w:numPr>
      <w:spacing w:line="720" w:lineRule="atLeast"/>
      <w:outlineLvl w:val="7"/>
    </w:pPr>
    <w:rPr>
      <w:rFonts w:ascii="Calibri Light" w:hAnsi="Calibri Light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635E6C"/>
    <w:pPr>
      <w:keepNext/>
      <w:numPr>
        <w:ilvl w:val="8"/>
        <w:numId w:val="2"/>
      </w:numPr>
      <w:spacing w:line="720" w:lineRule="atLeast"/>
      <w:outlineLvl w:val="8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24057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CD5064"/>
    <w:rPr>
      <w:kern w:val="2"/>
    </w:rPr>
  </w:style>
  <w:style w:type="paragraph" w:styleId="a7">
    <w:name w:val="footer"/>
    <w:basedOn w:val="a"/>
    <w:link w:val="a8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CD5064"/>
    <w:rPr>
      <w:kern w:val="2"/>
    </w:rPr>
  </w:style>
  <w:style w:type="paragraph" w:styleId="a9">
    <w:name w:val="Plain Text"/>
    <w:basedOn w:val="a"/>
    <w:link w:val="aa"/>
    <w:unhideWhenUsed/>
    <w:rsid w:val="00027A13"/>
    <w:rPr>
      <w:rFonts w:ascii="細明體" w:eastAsia="細明體" w:hAnsi="Courier New" w:cs="Courier New"/>
    </w:rPr>
  </w:style>
  <w:style w:type="character" w:customStyle="1" w:styleId="aa">
    <w:name w:val="純文字 字元"/>
    <w:link w:val="a9"/>
    <w:rsid w:val="00027A13"/>
    <w:rPr>
      <w:rFonts w:ascii="細明體" w:eastAsia="細明體" w:hAnsi="Courier New" w:cs="Courier New"/>
      <w:kern w:val="2"/>
      <w:sz w:val="24"/>
      <w:szCs w:val="24"/>
    </w:rPr>
  </w:style>
  <w:style w:type="paragraph" w:styleId="ab">
    <w:name w:val="List Paragraph"/>
    <w:basedOn w:val="a"/>
    <w:uiPriority w:val="72"/>
    <w:qFormat/>
    <w:rsid w:val="00635E6C"/>
    <w:pPr>
      <w:spacing w:line="240" w:lineRule="atLeast"/>
      <w:ind w:leftChars="200" w:left="480"/>
    </w:pPr>
    <w:rPr>
      <w:rFonts w:eastAsia="標楷體"/>
    </w:rPr>
  </w:style>
  <w:style w:type="character" w:customStyle="1" w:styleId="20">
    <w:name w:val="標題 2 字元"/>
    <w:link w:val="2"/>
    <w:rsid w:val="00635E6C"/>
    <w:rPr>
      <w:rFonts w:ascii="Arial" w:hAnsi="Arial" w:cs="Arial"/>
      <w:b/>
      <w:bCs/>
      <w:noProof/>
      <w:sz w:val="22"/>
      <w:szCs w:val="22"/>
      <w:lang w:eastAsia="ru-RU"/>
    </w:rPr>
  </w:style>
  <w:style w:type="character" w:customStyle="1" w:styleId="30">
    <w:name w:val="標題 3 字元"/>
    <w:link w:val="3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40">
    <w:name w:val="標題 4 字元"/>
    <w:link w:val="4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50">
    <w:name w:val="標題 5 字元"/>
    <w:link w:val="5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60">
    <w:name w:val="標題 6 字元"/>
    <w:link w:val="6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70">
    <w:name w:val="標題 7 字元"/>
    <w:link w:val="7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80">
    <w:name w:val="標題 8 字元"/>
    <w:link w:val="8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90">
    <w:name w:val="標題 9 字元"/>
    <w:link w:val="9"/>
    <w:semiHidden/>
    <w:rsid w:val="00635E6C"/>
    <w:rPr>
      <w:rFonts w:ascii="Calibri Light" w:hAnsi="Calibri Light"/>
      <w:kern w:val="2"/>
      <w:sz w:val="36"/>
      <w:szCs w:val="36"/>
    </w:rPr>
  </w:style>
  <w:style w:type="paragraph" w:customStyle="1" w:styleId="ac">
    <w:name w:val="選擇題"/>
    <w:basedOn w:val="a"/>
    <w:link w:val="ad"/>
    <w:rsid w:val="008B32C2"/>
    <w:pPr>
      <w:tabs>
        <w:tab w:val="left" w:pos="1320"/>
      </w:tabs>
      <w:kinsoku w:val="0"/>
      <w:overflowPunct w:val="0"/>
      <w:autoSpaceDE w:val="0"/>
      <w:autoSpaceDN w:val="0"/>
      <w:ind w:left="1320" w:hangingChars="550" w:hanging="1320"/>
    </w:pPr>
    <w:rPr>
      <w:rFonts w:cs="Courier New"/>
    </w:rPr>
  </w:style>
  <w:style w:type="paragraph" w:customStyle="1" w:styleId="ae">
    <w:name w:val="選項"/>
    <w:basedOn w:val="a"/>
    <w:rsid w:val="008B32C2"/>
    <w:pPr>
      <w:kinsoku w:val="0"/>
      <w:overflowPunct w:val="0"/>
      <w:autoSpaceDE w:val="0"/>
      <w:autoSpaceDN w:val="0"/>
      <w:ind w:leftChars="550" w:left="550"/>
    </w:pPr>
    <w:rPr>
      <w:rFonts w:cs="Courier New"/>
    </w:rPr>
  </w:style>
  <w:style w:type="character" w:customStyle="1" w:styleId="a4">
    <w:name w:val="註解方塊文字 字元"/>
    <w:basedOn w:val="a0"/>
    <w:link w:val="a3"/>
    <w:uiPriority w:val="99"/>
    <w:semiHidden/>
    <w:rsid w:val="008B32C2"/>
    <w:rPr>
      <w:rFonts w:ascii="Arial" w:hAnsi="Arial"/>
      <w:kern w:val="2"/>
      <w:sz w:val="18"/>
      <w:szCs w:val="18"/>
    </w:rPr>
  </w:style>
  <w:style w:type="character" w:styleId="af">
    <w:name w:val="page number"/>
    <w:basedOn w:val="a0"/>
    <w:uiPriority w:val="99"/>
    <w:unhideWhenUsed/>
    <w:rsid w:val="008B32C2"/>
  </w:style>
  <w:style w:type="paragraph" w:styleId="af0">
    <w:name w:val="Body Text Indent"/>
    <w:basedOn w:val="a"/>
    <w:link w:val="af1"/>
    <w:rsid w:val="008B32C2"/>
    <w:pPr>
      <w:spacing w:after="120"/>
      <w:ind w:left="480"/>
    </w:pPr>
    <w:rPr>
      <w:szCs w:val="20"/>
    </w:rPr>
  </w:style>
  <w:style w:type="character" w:customStyle="1" w:styleId="af1">
    <w:name w:val="本文縮排 字元"/>
    <w:basedOn w:val="a0"/>
    <w:link w:val="af0"/>
    <w:rsid w:val="008B32C2"/>
    <w:rPr>
      <w:kern w:val="2"/>
      <w:sz w:val="24"/>
    </w:rPr>
  </w:style>
  <w:style w:type="paragraph" w:customStyle="1" w:styleId="af2">
    <w:name w:val="非選擇題"/>
    <w:rsid w:val="008B32C2"/>
    <w:pPr>
      <w:tabs>
        <w:tab w:val="left" w:pos="488"/>
      </w:tabs>
      <w:adjustRightInd w:val="0"/>
      <w:snapToGrid w:val="0"/>
      <w:spacing w:line="360" w:lineRule="atLeast"/>
      <w:ind w:left="488" w:hanging="488"/>
      <w:jc w:val="both"/>
    </w:pPr>
    <w:rPr>
      <w:sz w:val="24"/>
    </w:rPr>
  </w:style>
  <w:style w:type="paragraph" w:customStyle="1" w:styleId="1">
    <w:name w:val="非選擇題－(1)"/>
    <w:rsid w:val="008B32C2"/>
    <w:pPr>
      <w:adjustRightInd w:val="0"/>
      <w:snapToGrid w:val="0"/>
      <w:spacing w:line="360" w:lineRule="atLeast"/>
      <w:ind w:left="771" w:hanging="289"/>
      <w:jc w:val="both"/>
    </w:pPr>
    <w:rPr>
      <w:noProof/>
      <w:sz w:val="24"/>
    </w:rPr>
  </w:style>
  <w:style w:type="paragraph" w:customStyle="1" w:styleId="61">
    <w:name w:val="題本+6"/>
    <w:basedOn w:val="a"/>
    <w:rsid w:val="00FD480B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  <w:rPr>
      <w:noProof/>
    </w:rPr>
  </w:style>
  <w:style w:type="paragraph" w:customStyle="1" w:styleId="55">
    <w:name w:val="縮5.5"/>
    <w:basedOn w:val="61"/>
    <w:rsid w:val="00FD480B"/>
    <w:pPr>
      <w:ind w:leftChars="550" w:firstLineChars="0" w:firstLine="0"/>
      <w:jc w:val="both"/>
    </w:pPr>
    <w:rPr>
      <w:noProof w:val="0"/>
    </w:rPr>
  </w:style>
  <w:style w:type="paragraph" w:customStyle="1" w:styleId="Default">
    <w:name w:val="Default"/>
    <w:rsid w:val="00DA6B97"/>
    <w:pPr>
      <w:autoSpaceDE w:val="0"/>
      <w:autoSpaceDN w:val="0"/>
      <w:adjustRightInd w:val="0"/>
    </w:pPr>
    <w:rPr>
      <w:rFonts w:ascii="..." w:eastAsiaTheme="minorEastAsia" w:hAnsi="..." w:cs="..."/>
      <w:color w:val="000000"/>
      <w:sz w:val="24"/>
      <w:szCs w:val="24"/>
    </w:rPr>
  </w:style>
  <w:style w:type="paragraph" w:customStyle="1" w:styleId="21">
    <w:name w:val="題本+2"/>
    <w:basedOn w:val="a"/>
    <w:rsid w:val="003B01FA"/>
    <w:pPr>
      <w:tabs>
        <w:tab w:val="right" w:pos="9540"/>
      </w:tabs>
      <w:kinsoku w:val="0"/>
      <w:overflowPunct w:val="0"/>
      <w:autoSpaceDE w:val="0"/>
      <w:autoSpaceDN w:val="0"/>
      <w:ind w:left="150" w:hangingChars="150" w:hanging="150"/>
    </w:pPr>
    <w:rPr>
      <w:noProof/>
    </w:rPr>
  </w:style>
  <w:style w:type="character" w:customStyle="1" w:styleId="ad">
    <w:name w:val="選擇題 字元"/>
    <w:basedOn w:val="a0"/>
    <w:link w:val="ac"/>
    <w:rsid w:val="00593609"/>
    <w:rPr>
      <w:rFonts w:cs="Courier New"/>
      <w:kern w:val="2"/>
      <w:sz w:val="24"/>
      <w:szCs w:val="24"/>
    </w:rPr>
  </w:style>
  <w:style w:type="paragraph" w:customStyle="1" w:styleId="10">
    <w:name w:val="清單段落1"/>
    <w:basedOn w:val="a"/>
    <w:rsid w:val="006A0C88"/>
    <w:pPr>
      <w:ind w:leftChars="200" w:left="480"/>
    </w:pPr>
    <w:rPr>
      <w:rFonts w:ascii="Calibri" w:hAnsi="Calibri"/>
      <w:szCs w:val="22"/>
    </w:rPr>
  </w:style>
  <w:style w:type="table" w:styleId="af3">
    <w:name w:val="Table Grid"/>
    <w:basedOn w:val="a1"/>
    <w:rsid w:val="005F425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page number" w:uiPriority="99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a">
    <w:name w:val="Normal"/>
    <w:qFormat/>
    <w:rsid w:val="00E3285E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rsid w:val="00635E6C"/>
    <w:pPr>
      <w:keepNext/>
      <w:widowControl/>
      <w:numPr>
        <w:ilvl w:val="1"/>
        <w:numId w:val="2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35E6C"/>
    <w:pPr>
      <w:keepNext/>
      <w:numPr>
        <w:ilvl w:val="2"/>
        <w:numId w:val="2"/>
      </w:numPr>
      <w:spacing w:line="720" w:lineRule="atLeast"/>
      <w:outlineLvl w:val="2"/>
    </w:pPr>
    <w:rPr>
      <w:rFonts w:ascii="Calibri Light" w:hAnsi="Calibri Light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635E6C"/>
    <w:pPr>
      <w:keepNext/>
      <w:numPr>
        <w:ilvl w:val="3"/>
        <w:numId w:val="2"/>
      </w:numPr>
      <w:spacing w:line="720" w:lineRule="atLeast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635E6C"/>
    <w:pPr>
      <w:keepNext/>
      <w:numPr>
        <w:ilvl w:val="4"/>
        <w:numId w:val="2"/>
      </w:numPr>
      <w:spacing w:line="720" w:lineRule="atLeast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635E6C"/>
    <w:pPr>
      <w:keepNext/>
      <w:numPr>
        <w:ilvl w:val="5"/>
        <w:numId w:val="2"/>
      </w:numPr>
      <w:spacing w:line="720" w:lineRule="atLeast"/>
      <w:outlineLvl w:val="5"/>
    </w:pPr>
    <w:rPr>
      <w:rFonts w:ascii="Calibri Light" w:hAnsi="Calibri Light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rsid w:val="00635E6C"/>
    <w:pPr>
      <w:keepNext/>
      <w:numPr>
        <w:ilvl w:val="6"/>
        <w:numId w:val="2"/>
      </w:numPr>
      <w:spacing w:line="720" w:lineRule="atLeast"/>
      <w:outlineLvl w:val="6"/>
    </w:pPr>
    <w:rPr>
      <w:rFonts w:ascii="Calibri Light" w:hAnsi="Calibri Light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rsid w:val="00635E6C"/>
    <w:pPr>
      <w:keepNext/>
      <w:numPr>
        <w:ilvl w:val="7"/>
        <w:numId w:val="2"/>
      </w:numPr>
      <w:spacing w:line="720" w:lineRule="atLeast"/>
      <w:outlineLvl w:val="7"/>
    </w:pPr>
    <w:rPr>
      <w:rFonts w:ascii="Calibri Light" w:hAnsi="Calibri Light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rsid w:val="00635E6C"/>
    <w:pPr>
      <w:keepNext/>
      <w:numPr>
        <w:ilvl w:val="8"/>
        <w:numId w:val="2"/>
      </w:numPr>
      <w:spacing w:line="720" w:lineRule="atLeast"/>
      <w:outlineLvl w:val="8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24057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CD5064"/>
    <w:rPr>
      <w:kern w:val="2"/>
    </w:rPr>
  </w:style>
  <w:style w:type="paragraph" w:styleId="a7">
    <w:name w:val="footer"/>
    <w:basedOn w:val="a"/>
    <w:link w:val="a8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CD5064"/>
    <w:rPr>
      <w:kern w:val="2"/>
    </w:rPr>
  </w:style>
  <w:style w:type="paragraph" w:styleId="a9">
    <w:name w:val="Plain Text"/>
    <w:basedOn w:val="a"/>
    <w:link w:val="aa"/>
    <w:unhideWhenUsed/>
    <w:rsid w:val="00027A13"/>
    <w:rPr>
      <w:rFonts w:ascii="細明體" w:eastAsia="細明體" w:hAnsi="Courier New" w:cs="Courier New"/>
    </w:rPr>
  </w:style>
  <w:style w:type="character" w:customStyle="1" w:styleId="aa">
    <w:name w:val="純文字 字元"/>
    <w:link w:val="a9"/>
    <w:rsid w:val="00027A13"/>
    <w:rPr>
      <w:rFonts w:ascii="細明體" w:eastAsia="細明體" w:hAnsi="Courier New" w:cs="Courier New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635E6C"/>
    <w:pPr>
      <w:spacing w:line="240" w:lineRule="atLeast"/>
      <w:ind w:leftChars="200" w:left="480"/>
    </w:pPr>
    <w:rPr>
      <w:rFonts w:eastAsia="標楷體"/>
    </w:rPr>
  </w:style>
  <w:style w:type="character" w:customStyle="1" w:styleId="20">
    <w:name w:val="標題 2 字元"/>
    <w:link w:val="2"/>
    <w:rsid w:val="00635E6C"/>
    <w:rPr>
      <w:rFonts w:ascii="Arial" w:hAnsi="Arial" w:cs="Arial"/>
      <w:b/>
      <w:bCs/>
      <w:noProof/>
      <w:sz w:val="22"/>
      <w:szCs w:val="22"/>
      <w:lang w:eastAsia="ru-RU"/>
    </w:rPr>
  </w:style>
  <w:style w:type="character" w:customStyle="1" w:styleId="30">
    <w:name w:val="標題 3 字元"/>
    <w:link w:val="3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40">
    <w:name w:val="標題 4 字元"/>
    <w:link w:val="4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50">
    <w:name w:val="標題 5 字元"/>
    <w:link w:val="5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60">
    <w:name w:val="標題 6 字元"/>
    <w:link w:val="6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70">
    <w:name w:val="標題 7 字元"/>
    <w:link w:val="7"/>
    <w:semiHidden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80">
    <w:name w:val="標題 8 字元"/>
    <w:link w:val="8"/>
    <w:semiHidden/>
    <w:rsid w:val="00635E6C"/>
    <w:rPr>
      <w:rFonts w:ascii="Calibri Light" w:hAnsi="Calibri Light"/>
      <w:kern w:val="2"/>
      <w:sz w:val="36"/>
      <w:szCs w:val="36"/>
    </w:rPr>
  </w:style>
  <w:style w:type="character" w:customStyle="1" w:styleId="90">
    <w:name w:val="標題 9 字元"/>
    <w:link w:val="9"/>
    <w:semiHidden/>
    <w:rsid w:val="00635E6C"/>
    <w:rPr>
      <w:rFonts w:ascii="Calibri Light" w:hAnsi="Calibri Light"/>
      <w:kern w:val="2"/>
      <w:sz w:val="36"/>
      <w:szCs w:val="36"/>
    </w:rPr>
  </w:style>
  <w:style w:type="paragraph" w:customStyle="1" w:styleId="ac">
    <w:name w:val="選擇題"/>
    <w:basedOn w:val="a"/>
    <w:link w:val="ad"/>
    <w:rsid w:val="008B32C2"/>
    <w:pPr>
      <w:tabs>
        <w:tab w:val="left" w:pos="1320"/>
      </w:tabs>
      <w:kinsoku w:val="0"/>
      <w:overflowPunct w:val="0"/>
      <w:autoSpaceDE w:val="0"/>
      <w:autoSpaceDN w:val="0"/>
      <w:ind w:left="1320" w:hangingChars="550" w:hanging="1320"/>
    </w:pPr>
    <w:rPr>
      <w:rFonts w:cs="Courier New"/>
    </w:rPr>
  </w:style>
  <w:style w:type="paragraph" w:customStyle="1" w:styleId="ae">
    <w:name w:val="選項"/>
    <w:basedOn w:val="a"/>
    <w:rsid w:val="008B32C2"/>
    <w:pPr>
      <w:kinsoku w:val="0"/>
      <w:overflowPunct w:val="0"/>
      <w:autoSpaceDE w:val="0"/>
      <w:autoSpaceDN w:val="0"/>
      <w:ind w:leftChars="550" w:left="550"/>
    </w:pPr>
    <w:rPr>
      <w:rFonts w:cs="Courier New"/>
    </w:rPr>
  </w:style>
  <w:style w:type="character" w:customStyle="1" w:styleId="a4">
    <w:name w:val="註解方塊文字 字元"/>
    <w:basedOn w:val="a0"/>
    <w:link w:val="a3"/>
    <w:uiPriority w:val="99"/>
    <w:semiHidden/>
    <w:rsid w:val="008B32C2"/>
    <w:rPr>
      <w:rFonts w:ascii="Arial" w:hAnsi="Arial"/>
      <w:kern w:val="2"/>
      <w:sz w:val="18"/>
      <w:szCs w:val="18"/>
    </w:rPr>
  </w:style>
  <w:style w:type="character" w:styleId="af">
    <w:name w:val="page number"/>
    <w:basedOn w:val="a0"/>
    <w:uiPriority w:val="99"/>
    <w:unhideWhenUsed/>
    <w:rsid w:val="008B32C2"/>
  </w:style>
  <w:style w:type="paragraph" w:styleId="af0">
    <w:name w:val="Body Text Indent"/>
    <w:basedOn w:val="a"/>
    <w:link w:val="af1"/>
    <w:rsid w:val="008B32C2"/>
    <w:pPr>
      <w:spacing w:after="120"/>
      <w:ind w:left="480"/>
    </w:pPr>
    <w:rPr>
      <w:szCs w:val="20"/>
    </w:rPr>
  </w:style>
  <w:style w:type="character" w:customStyle="1" w:styleId="af1">
    <w:name w:val="本文縮排 字元"/>
    <w:basedOn w:val="a0"/>
    <w:link w:val="af0"/>
    <w:rsid w:val="008B32C2"/>
    <w:rPr>
      <w:kern w:val="2"/>
      <w:sz w:val="24"/>
    </w:rPr>
  </w:style>
  <w:style w:type="paragraph" w:customStyle="1" w:styleId="af2">
    <w:name w:val="非選擇題"/>
    <w:rsid w:val="008B32C2"/>
    <w:pPr>
      <w:tabs>
        <w:tab w:val="left" w:pos="488"/>
      </w:tabs>
      <w:adjustRightInd w:val="0"/>
      <w:snapToGrid w:val="0"/>
      <w:spacing w:line="360" w:lineRule="atLeast"/>
      <w:ind w:left="488" w:hanging="488"/>
      <w:jc w:val="both"/>
    </w:pPr>
    <w:rPr>
      <w:sz w:val="24"/>
    </w:rPr>
  </w:style>
  <w:style w:type="paragraph" w:customStyle="1" w:styleId="1">
    <w:name w:val="非選擇題－(1)"/>
    <w:rsid w:val="008B32C2"/>
    <w:pPr>
      <w:adjustRightInd w:val="0"/>
      <w:snapToGrid w:val="0"/>
      <w:spacing w:line="360" w:lineRule="atLeast"/>
      <w:ind w:left="771" w:hanging="289"/>
      <w:jc w:val="both"/>
    </w:pPr>
    <w:rPr>
      <w:noProof/>
      <w:sz w:val="24"/>
    </w:rPr>
  </w:style>
  <w:style w:type="paragraph" w:customStyle="1" w:styleId="61">
    <w:name w:val="題本+6"/>
    <w:basedOn w:val="a"/>
    <w:rsid w:val="00FD480B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  <w:rPr>
      <w:noProof/>
    </w:rPr>
  </w:style>
  <w:style w:type="paragraph" w:customStyle="1" w:styleId="55">
    <w:name w:val="縮5.5"/>
    <w:basedOn w:val="61"/>
    <w:rsid w:val="00FD480B"/>
    <w:pPr>
      <w:ind w:leftChars="550" w:firstLineChars="0" w:firstLine="0"/>
      <w:jc w:val="both"/>
    </w:pPr>
    <w:rPr>
      <w:noProof w:val="0"/>
    </w:rPr>
  </w:style>
  <w:style w:type="paragraph" w:customStyle="1" w:styleId="Default">
    <w:name w:val="Default"/>
    <w:rsid w:val="00DA6B97"/>
    <w:pPr>
      <w:autoSpaceDE w:val="0"/>
      <w:autoSpaceDN w:val="0"/>
      <w:adjustRightInd w:val="0"/>
    </w:pPr>
    <w:rPr>
      <w:rFonts w:ascii="..." w:eastAsiaTheme="minorEastAsia" w:hAnsi="..." w:cs="..."/>
      <w:color w:val="000000"/>
      <w:sz w:val="24"/>
      <w:szCs w:val="24"/>
    </w:rPr>
  </w:style>
  <w:style w:type="paragraph" w:customStyle="1" w:styleId="21">
    <w:name w:val="題本+2"/>
    <w:basedOn w:val="a"/>
    <w:rsid w:val="003B01FA"/>
    <w:pPr>
      <w:tabs>
        <w:tab w:val="right" w:pos="9540"/>
      </w:tabs>
      <w:kinsoku w:val="0"/>
      <w:overflowPunct w:val="0"/>
      <w:autoSpaceDE w:val="0"/>
      <w:autoSpaceDN w:val="0"/>
      <w:ind w:left="150" w:hangingChars="150" w:hanging="150"/>
    </w:pPr>
    <w:rPr>
      <w:noProof/>
    </w:rPr>
  </w:style>
  <w:style w:type="character" w:customStyle="1" w:styleId="ad">
    <w:name w:val="選擇題 字元"/>
    <w:basedOn w:val="a0"/>
    <w:link w:val="ac"/>
    <w:rsid w:val="00593609"/>
    <w:rPr>
      <w:rFonts w:cs="Courier New"/>
      <w:kern w:val="2"/>
      <w:sz w:val="24"/>
      <w:szCs w:val="24"/>
    </w:rPr>
  </w:style>
  <w:style w:type="paragraph" w:customStyle="1" w:styleId="10">
    <w:name w:val="清單段落1"/>
    <w:basedOn w:val="a"/>
    <w:rsid w:val="006A0C88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9F9F1A-957B-4DE3-ADCE-1E227448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1</TotalTime>
  <Pages>4</Pages>
  <Words>953</Words>
  <Characters>5436</Characters>
  <Application>Microsoft Office Word</Application>
  <DocSecurity>0</DocSecurity>
  <Lines>45</Lines>
  <Paragraphs>12</Paragraphs>
  <ScaleCrop>false</ScaleCrop>
  <Company>tcssh.tc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2020-03-27T07:19:00Z</cp:lastPrinted>
  <dcterms:created xsi:type="dcterms:W3CDTF">2020-03-30T02:54:00Z</dcterms:created>
  <dcterms:modified xsi:type="dcterms:W3CDTF">2020-03-30T02:54:00Z</dcterms:modified>
</cp:coreProperties>
</file>